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9A01A" w14:textId="5AEE2AF5" w:rsidR="00B12D3A" w:rsidRDefault="00B12D3A">
      <w:pPr>
        <w:rPr>
          <w:b/>
          <w:bCs/>
        </w:rPr>
      </w:pPr>
    </w:p>
    <w:p w14:paraId="237F2DCD" w14:textId="77777777" w:rsidR="00B12D3A" w:rsidRDefault="00B12D3A">
      <w:pPr>
        <w:rPr>
          <w:b/>
          <w:bCs/>
        </w:rPr>
      </w:pPr>
    </w:p>
    <w:p w14:paraId="460E405B" w14:textId="77777777" w:rsidR="00B12D3A" w:rsidRDefault="00B12D3A">
      <w:pPr>
        <w:rPr>
          <w:b/>
          <w:bCs/>
        </w:rPr>
      </w:pPr>
    </w:p>
    <w:p w14:paraId="004E27A2" w14:textId="77777777" w:rsidR="00C75FE2" w:rsidRDefault="00C75FE2" w:rsidP="00C75FE2">
      <w:pPr>
        <w:jc w:val="center"/>
        <w:rPr>
          <w:b/>
          <w:bCs/>
          <w:sz w:val="40"/>
          <w:szCs w:val="40"/>
        </w:rPr>
      </w:pPr>
      <w:r w:rsidRPr="00C75FE2">
        <w:rPr>
          <w:b/>
          <w:bCs/>
          <w:sz w:val="40"/>
          <w:szCs w:val="40"/>
        </w:rPr>
        <w:t>Laboratórios de Educação Digital</w:t>
      </w:r>
    </w:p>
    <w:p w14:paraId="44433E22" w14:textId="77777777" w:rsidR="000660CE" w:rsidRDefault="000660CE" w:rsidP="000660CE">
      <w:pPr>
        <w:jc w:val="center"/>
        <w:rPr>
          <w:b/>
          <w:bCs/>
          <w:sz w:val="48"/>
          <w:szCs w:val="48"/>
        </w:rPr>
      </w:pPr>
    </w:p>
    <w:p w14:paraId="7F38E8C3" w14:textId="77777777" w:rsidR="00C75FE2" w:rsidRDefault="00C75FE2" w:rsidP="000660CE">
      <w:pPr>
        <w:jc w:val="center"/>
        <w:rPr>
          <w:b/>
          <w:bCs/>
          <w:sz w:val="48"/>
          <w:szCs w:val="48"/>
        </w:rPr>
      </w:pPr>
    </w:p>
    <w:p w14:paraId="7040BFC0" w14:textId="77777777" w:rsidR="00C75FE2" w:rsidRDefault="00C75FE2" w:rsidP="000660CE">
      <w:pPr>
        <w:jc w:val="center"/>
        <w:rPr>
          <w:b/>
          <w:bCs/>
          <w:sz w:val="48"/>
          <w:szCs w:val="48"/>
        </w:rPr>
      </w:pPr>
    </w:p>
    <w:p w14:paraId="756128A4" w14:textId="2B610681" w:rsidR="000660CE" w:rsidRDefault="000660CE" w:rsidP="000660CE">
      <w:pPr>
        <w:jc w:val="center"/>
        <w:rPr>
          <w:b/>
          <w:bCs/>
          <w:sz w:val="40"/>
          <w:szCs w:val="40"/>
        </w:rPr>
      </w:pPr>
      <w:r w:rsidRPr="00C75FE2">
        <w:rPr>
          <w:b/>
          <w:bCs/>
          <w:sz w:val="40"/>
          <w:szCs w:val="40"/>
        </w:rPr>
        <w:t>Regulamento</w:t>
      </w:r>
    </w:p>
    <w:p w14:paraId="00154221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690908C9" w14:textId="31C7FAE2" w:rsidR="00C75FE2" w:rsidRDefault="00C75FE2" w:rsidP="00B12D3A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1BA711" wp14:editId="5FF07436">
            <wp:simplePos x="0" y="0"/>
            <wp:positionH relativeFrom="margin">
              <wp:align>center</wp:align>
            </wp:positionH>
            <wp:positionV relativeFrom="paragraph">
              <wp:posOffset>88596</wp:posOffset>
            </wp:positionV>
            <wp:extent cx="2828290" cy="2109470"/>
            <wp:effectExtent l="0" t="0" r="0" b="5080"/>
            <wp:wrapTight wrapText="bothSides">
              <wp:wrapPolygon edited="0">
                <wp:start x="0" y="0"/>
                <wp:lineTo x="0" y="21457"/>
                <wp:lineTo x="21387" y="21457"/>
                <wp:lineTo x="21387" y="0"/>
                <wp:lineTo x="0" y="0"/>
              </wp:wrapPolygon>
            </wp:wrapTight>
            <wp:docPr id="1318005867" name="Imagem 11" descr="Laboratórios de Educação Digital (LED)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aboratórios de Educação Digital (LED) -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DC951" w14:textId="0BA0C591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278334D3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3FE468F6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3D63C8D8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46CA88E3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6DE26EF1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46990F8A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1B55A2E8" w14:textId="77777777" w:rsid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17AE25B3" w14:textId="77777777" w:rsidR="00C75FE2" w:rsidRPr="00C75FE2" w:rsidRDefault="00C75FE2" w:rsidP="00B12D3A">
      <w:pPr>
        <w:jc w:val="center"/>
        <w:rPr>
          <w:b/>
          <w:bCs/>
          <w:sz w:val="40"/>
          <w:szCs w:val="40"/>
        </w:rPr>
      </w:pPr>
    </w:p>
    <w:p w14:paraId="380689C0" w14:textId="77777777" w:rsidR="00C75FE2" w:rsidRPr="00C75FE2" w:rsidRDefault="00C75FE2" w:rsidP="00C75FE2">
      <w:pPr>
        <w:jc w:val="center"/>
        <w:rPr>
          <w:b/>
          <w:bCs/>
          <w:sz w:val="40"/>
          <w:szCs w:val="40"/>
        </w:rPr>
      </w:pPr>
      <w:r w:rsidRPr="00C75FE2">
        <w:rPr>
          <w:b/>
          <w:bCs/>
          <w:sz w:val="40"/>
          <w:szCs w:val="40"/>
        </w:rPr>
        <w:t>Agrupamento de Escolas Camilo Castelo Branco</w:t>
      </w:r>
    </w:p>
    <w:p w14:paraId="6E19084D" w14:textId="26A719BB" w:rsidR="00B12D3A" w:rsidRDefault="00C75FE2" w:rsidP="00C75FE2">
      <w:pPr>
        <w:jc w:val="center"/>
        <w:rPr>
          <w:b/>
          <w:bCs/>
        </w:rPr>
      </w:pPr>
      <w:r w:rsidRPr="00EE346C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5</w:t>
      </w:r>
    </w:p>
    <w:p w14:paraId="2F191F5E" w14:textId="2317CF8C" w:rsidR="00B12D3A" w:rsidRDefault="00B12D3A" w:rsidP="002E1795">
      <w:pPr>
        <w:jc w:val="center"/>
        <w:rPr>
          <w:b/>
          <w:bCs/>
        </w:rPr>
      </w:pPr>
      <w:r>
        <w:rPr>
          <w:b/>
          <w:bCs/>
        </w:rPr>
        <w:br w:type="page"/>
      </w:r>
    </w:p>
    <w:p w14:paraId="7251DA48" w14:textId="77777777" w:rsidR="00087EDA" w:rsidRDefault="00087EDA">
      <w:pPr>
        <w:rPr>
          <w:b/>
          <w:bCs/>
        </w:rPr>
      </w:pPr>
    </w:p>
    <w:p w14:paraId="0D638AF3" w14:textId="77777777" w:rsidR="003408C4" w:rsidRPr="003408C4" w:rsidRDefault="003408C4" w:rsidP="001C32AC">
      <w:pPr>
        <w:rPr>
          <w:b/>
          <w:bCs/>
          <w:sz w:val="4"/>
          <w:szCs w:val="4"/>
        </w:rPr>
      </w:pPr>
    </w:p>
    <w:p w14:paraId="74DF4967" w14:textId="4545448C" w:rsidR="001C32AC" w:rsidRPr="001C32AC" w:rsidRDefault="001C32AC" w:rsidP="001C32AC">
      <w:pPr>
        <w:rPr>
          <w:sz w:val="24"/>
          <w:szCs w:val="24"/>
        </w:rPr>
      </w:pPr>
      <w:r w:rsidRPr="001C32AC">
        <w:rPr>
          <w:b/>
          <w:bCs/>
          <w:sz w:val="24"/>
          <w:szCs w:val="24"/>
        </w:rPr>
        <w:t>REGULAMENTO DO LABORATÓRIO DE EDUCAÇÃO DIGITAL</w:t>
      </w:r>
    </w:p>
    <w:p w14:paraId="350FDC45" w14:textId="2BF731FB" w:rsidR="001C32AC" w:rsidRPr="001C32AC" w:rsidRDefault="001C32AC" w:rsidP="001C32AC">
      <w:pPr>
        <w:rPr>
          <w:b/>
          <w:bCs/>
        </w:rPr>
      </w:pPr>
    </w:p>
    <w:p w14:paraId="3C82139D" w14:textId="77777777" w:rsidR="001C32AC" w:rsidRPr="001C32AC" w:rsidRDefault="001C32AC" w:rsidP="00DD779C">
      <w:pPr>
        <w:jc w:val="both"/>
      </w:pPr>
      <w:r w:rsidRPr="001C32AC">
        <w:t>Os Laboratórios de Educação Digital (LED) são espaços pedagógicos inovadores criados para integrar as tecnologias digitais no ensino e aprendizagem, promovendo o desenvolvimento de competências digitais essenciais para alunos e professores. Estes laboratórios têm como objetivo modernizar o ensino, proporcionando experiências práticas e interativas através do uso de equipamentos tecnológicos diversificados.</w:t>
      </w:r>
    </w:p>
    <w:p w14:paraId="653751FD" w14:textId="77777777" w:rsidR="001C32AC" w:rsidRDefault="001C32AC" w:rsidP="00DD779C">
      <w:pPr>
        <w:jc w:val="both"/>
      </w:pPr>
      <w:r w:rsidRPr="001C32AC">
        <w:t>O presente regulamento estabelece as regras de utilização do LED, os direitos e deveres dos utilizadores, bem como as responsabilidades dos professores e alunos na sua gestão e manutenção.</w:t>
      </w:r>
    </w:p>
    <w:p w14:paraId="55940C4D" w14:textId="77777777" w:rsidR="005516F3" w:rsidRPr="001C32AC" w:rsidRDefault="005516F3" w:rsidP="00DD779C">
      <w:pPr>
        <w:jc w:val="both"/>
      </w:pPr>
    </w:p>
    <w:p w14:paraId="16513C97" w14:textId="77777777" w:rsidR="001C32AC" w:rsidRPr="001C32AC" w:rsidRDefault="00E30345" w:rsidP="00DD779C">
      <w:pPr>
        <w:jc w:val="both"/>
      </w:pPr>
      <w:r>
        <w:pict w14:anchorId="1788EC97">
          <v:rect id="_x0000_i1025" style="width:0;height:1.5pt" o:hralign="center" o:hrstd="t" o:hr="t" fillcolor="#a0a0a0" stroked="f"/>
        </w:pict>
      </w:r>
    </w:p>
    <w:p w14:paraId="458E32FD" w14:textId="2A3B3A49" w:rsidR="001C32AC" w:rsidRPr="001C32AC" w:rsidRDefault="001C32AC" w:rsidP="00DD779C">
      <w:pPr>
        <w:jc w:val="both"/>
        <w:rPr>
          <w:b/>
          <w:bCs/>
          <w:sz w:val="24"/>
          <w:szCs w:val="24"/>
        </w:rPr>
      </w:pPr>
      <w:r w:rsidRPr="001C32AC">
        <w:rPr>
          <w:b/>
          <w:bCs/>
          <w:sz w:val="24"/>
          <w:szCs w:val="24"/>
        </w:rPr>
        <w:t>1. Objetivos do Laboratório de Educação Digital</w:t>
      </w:r>
    </w:p>
    <w:p w14:paraId="7B46EE58" w14:textId="77777777" w:rsidR="001C32AC" w:rsidRPr="001C32AC" w:rsidRDefault="001C32AC" w:rsidP="00DD779C">
      <w:pPr>
        <w:jc w:val="both"/>
      </w:pPr>
      <w:r w:rsidRPr="001C32AC">
        <w:t>1.1 Integração das tecnologias digitais no ensino</w:t>
      </w:r>
    </w:p>
    <w:p w14:paraId="6B32AF63" w14:textId="0149C031" w:rsidR="001C32AC" w:rsidRPr="001C32AC" w:rsidRDefault="001C32AC" w:rsidP="00DD779C">
      <w:pPr>
        <w:numPr>
          <w:ilvl w:val="0"/>
          <w:numId w:val="11"/>
        </w:numPr>
        <w:jc w:val="both"/>
      </w:pPr>
      <w:r w:rsidRPr="001C32AC">
        <w:t xml:space="preserve">Facilitar a adoção de metodologias inovadoras que utilizem </w:t>
      </w:r>
      <w:r w:rsidR="000F1918">
        <w:t xml:space="preserve">estas </w:t>
      </w:r>
      <w:r w:rsidRPr="001C32AC">
        <w:t>ferramentas tecnológicas no processo de ensino-aprendizagem.</w:t>
      </w:r>
    </w:p>
    <w:p w14:paraId="0E34FABD" w14:textId="432263AF" w:rsidR="009D5DC4" w:rsidRDefault="001C32AC" w:rsidP="009D5DC4">
      <w:pPr>
        <w:numPr>
          <w:ilvl w:val="0"/>
          <w:numId w:val="11"/>
        </w:numPr>
        <w:jc w:val="both"/>
      </w:pPr>
      <w:r w:rsidRPr="001C32AC">
        <w:t>Promover a interdisciplinaridade através de atividades que envolvam a utilização de recursos digitais.</w:t>
      </w:r>
    </w:p>
    <w:p w14:paraId="021BFC21" w14:textId="77777777" w:rsidR="000F1918" w:rsidRDefault="009D5DC4" w:rsidP="000F1918">
      <w:pPr>
        <w:numPr>
          <w:ilvl w:val="0"/>
          <w:numId w:val="11"/>
        </w:numPr>
        <w:jc w:val="both"/>
      </w:pPr>
      <w:r>
        <w:t>Proporcionar aos alunos a execução de atividades experimentais.</w:t>
      </w:r>
    </w:p>
    <w:p w14:paraId="0B908BE6" w14:textId="72051884" w:rsidR="000F1918" w:rsidRDefault="000F1918" w:rsidP="000F1918">
      <w:pPr>
        <w:numPr>
          <w:ilvl w:val="0"/>
          <w:numId w:val="11"/>
        </w:numPr>
        <w:jc w:val="both"/>
      </w:pPr>
      <w:r>
        <w:t>Possibilitar a r</w:t>
      </w:r>
      <w:r w:rsidRPr="000F1918">
        <w:t>esolução de problemas através de ferramentas que permitem testar hipóteses e experimentar soluções de forma prática e interativa.</w:t>
      </w:r>
    </w:p>
    <w:p w14:paraId="3D7ECBF4" w14:textId="77777777" w:rsidR="009D770B" w:rsidRPr="001C32AC" w:rsidRDefault="009D770B" w:rsidP="009D770B">
      <w:pPr>
        <w:numPr>
          <w:ilvl w:val="0"/>
          <w:numId w:val="11"/>
        </w:numPr>
        <w:jc w:val="both"/>
      </w:pPr>
      <w:r w:rsidRPr="001C32AC">
        <w:t>Incentivar a realização de projetos que utilizem a tecnologia como ferramenta de inovação e resolução de problemas.</w:t>
      </w:r>
    </w:p>
    <w:p w14:paraId="32A17120" w14:textId="77777777" w:rsidR="009D770B" w:rsidRPr="001C32AC" w:rsidRDefault="009D770B" w:rsidP="009D770B">
      <w:pPr>
        <w:numPr>
          <w:ilvl w:val="0"/>
          <w:numId w:val="11"/>
        </w:numPr>
        <w:jc w:val="both"/>
      </w:pPr>
      <w:r w:rsidRPr="001C32AC">
        <w:t>Estimular a criatividade através do uso de softwares de design, edição de multimédia e modelagem 3D.</w:t>
      </w:r>
    </w:p>
    <w:p w14:paraId="7E1A5470" w14:textId="77777777" w:rsidR="009D770B" w:rsidRPr="001C32AC" w:rsidRDefault="009D770B" w:rsidP="009D770B">
      <w:pPr>
        <w:ind w:left="360"/>
        <w:jc w:val="both"/>
      </w:pPr>
    </w:p>
    <w:p w14:paraId="37F621CA" w14:textId="77777777" w:rsidR="001C32AC" w:rsidRPr="001C32AC" w:rsidRDefault="001C32AC" w:rsidP="00DD779C">
      <w:pPr>
        <w:jc w:val="both"/>
      </w:pPr>
      <w:r w:rsidRPr="001C32AC">
        <w:t>1.2 Desenvolvimento de competências digitais</w:t>
      </w:r>
    </w:p>
    <w:p w14:paraId="637CFA06" w14:textId="77777777" w:rsidR="000F1918" w:rsidRDefault="001C32AC" w:rsidP="00DD779C">
      <w:pPr>
        <w:numPr>
          <w:ilvl w:val="0"/>
          <w:numId w:val="12"/>
        </w:numPr>
        <w:jc w:val="both"/>
      </w:pPr>
      <w:r w:rsidRPr="001C32AC">
        <w:t>Permitir que os alunos desenvolvam competências em</w:t>
      </w:r>
      <w:r w:rsidR="000F1918">
        <w:t>:</w:t>
      </w:r>
    </w:p>
    <w:p w14:paraId="40C0EEC1" w14:textId="46A7CE2C" w:rsidR="00D60CA7" w:rsidRDefault="001C32AC" w:rsidP="00D60CA7">
      <w:pPr>
        <w:numPr>
          <w:ilvl w:val="1"/>
          <w:numId w:val="12"/>
        </w:numPr>
        <w:ind w:left="1276" w:hanging="196"/>
        <w:jc w:val="both"/>
      </w:pPr>
      <w:r w:rsidRPr="001C32AC">
        <w:t>programação, robótica e pensamento computacional</w:t>
      </w:r>
      <w:r w:rsidR="000F1918">
        <w:t>,</w:t>
      </w:r>
    </w:p>
    <w:p w14:paraId="32BD7190" w14:textId="5FAE7A49" w:rsidR="009D770B" w:rsidRDefault="000F1918" w:rsidP="00D60CA7">
      <w:pPr>
        <w:numPr>
          <w:ilvl w:val="1"/>
          <w:numId w:val="12"/>
        </w:numPr>
        <w:ind w:left="1276" w:hanging="196"/>
        <w:jc w:val="both"/>
      </w:pPr>
      <w:r>
        <w:t>desenho e impressão 3D,</w:t>
      </w:r>
    </w:p>
    <w:p w14:paraId="68411E59" w14:textId="73B85F80" w:rsidR="009D770B" w:rsidRDefault="009D770B" w:rsidP="000F1918">
      <w:pPr>
        <w:numPr>
          <w:ilvl w:val="1"/>
          <w:numId w:val="12"/>
        </w:numPr>
        <w:ind w:left="1276" w:hanging="196"/>
        <w:jc w:val="both"/>
      </w:pPr>
      <w:r>
        <w:t>artes e multimédia,</w:t>
      </w:r>
    </w:p>
    <w:p w14:paraId="0362B7BA" w14:textId="3DDFC9AD" w:rsidR="00B70CFA" w:rsidRDefault="00B70CFA" w:rsidP="00D60CA7">
      <w:pPr>
        <w:numPr>
          <w:ilvl w:val="1"/>
          <w:numId w:val="12"/>
        </w:numPr>
        <w:ind w:left="1276" w:hanging="196"/>
        <w:jc w:val="both"/>
      </w:pPr>
      <w:r>
        <w:t>sensibilização para as questões ambientais com os laboratórios de energias renováveis,</w:t>
      </w:r>
    </w:p>
    <w:p w14:paraId="00080276" w14:textId="0783B99D" w:rsidR="000F1918" w:rsidRPr="001C32AC" w:rsidRDefault="00B70CFA" w:rsidP="00D60CA7">
      <w:pPr>
        <w:numPr>
          <w:ilvl w:val="1"/>
          <w:numId w:val="12"/>
        </w:numPr>
        <w:ind w:left="1276" w:hanging="196"/>
        <w:jc w:val="both"/>
      </w:pPr>
      <w:r>
        <w:t xml:space="preserve">programação do robot </w:t>
      </w:r>
      <w:r w:rsidRPr="00B70CFA">
        <w:t>TI-Rover</w:t>
      </w:r>
      <w:r>
        <w:t xml:space="preserve"> </w:t>
      </w:r>
      <w:r w:rsidRPr="00B70CFA">
        <w:t>de forma prática e interativa</w:t>
      </w:r>
      <w:r>
        <w:t xml:space="preserve"> com as</w:t>
      </w:r>
      <w:r w:rsidRPr="00B70CFA">
        <w:t xml:space="preserve"> calculadoras gráficas TI-</w:t>
      </w:r>
      <w:proofErr w:type="spellStart"/>
      <w:r w:rsidRPr="00B70CFA">
        <w:t>Innovator</w:t>
      </w:r>
      <w:proofErr w:type="spellEnd"/>
      <w:r w:rsidRPr="00B70CFA">
        <w:t xml:space="preserve"> </w:t>
      </w:r>
      <w:proofErr w:type="spellStart"/>
      <w:r w:rsidRPr="00B70CFA">
        <w:t>Hub</w:t>
      </w:r>
      <w:proofErr w:type="spellEnd"/>
      <w:r w:rsidRPr="00B70CFA">
        <w:t>, TI-</w:t>
      </w:r>
      <w:proofErr w:type="spellStart"/>
      <w:r w:rsidRPr="00B70CFA">
        <w:t>Nspire</w:t>
      </w:r>
      <w:proofErr w:type="spellEnd"/>
      <w:r w:rsidRPr="00B70CFA">
        <w:t xml:space="preserve"> CX e TI-84 </w:t>
      </w:r>
      <w:proofErr w:type="spellStart"/>
      <w:r w:rsidRPr="00B70CFA">
        <w:t>Plus</w:t>
      </w:r>
      <w:proofErr w:type="spellEnd"/>
      <w:r w:rsidRPr="00B70CFA">
        <w:t xml:space="preserve"> CE</w:t>
      </w:r>
      <w:r>
        <w:t>.</w:t>
      </w:r>
    </w:p>
    <w:p w14:paraId="2530314E" w14:textId="77777777" w:rsidR="001C32AC" w:rsidRPr="001C32AC" w:rsidRDefault="001C32AC" w:rsidP="00DD779C">
      <w:pPr>
        <w:numPr>
          <w:ilvl w:val="0"/>
          <w:numId w:val="12"/>
        </w:numPr>
        <w:jc w:val="both"/>
      </w:pPr>
      <w:r w:rsidRPr="001C32AC">
        <w:t>Proporcionar formações para docentes no uso pedagógico das tecnologias digitais.</w:t>
      </w:r>
    </w:p>
    <w:p w14:paraId="7789396E" w14:textId="77777777" w:rsidR="001C32AC" w:rsidRPr="001C32AC" w:rsidRDefault="00E30345" w:rsidP="00DD779C">
      <w:pPr>
        <w:jc w:val="both"/>
      </w:pPr>
      <w:r>
        <w:lastRenderedPageBreak/>
        <w:pict w14:anchorId="7AE917AC">
          <v:rect id="_x0000_i1026" style="width:0;height:1.5pt" o:hralign="center" o:hrstd="t" o:hr="t" fillcolor="#a0a0a0" stroked="f"/>
        </w:pict>
      </w:r>
    </w:p>
    <w:p w14:paraId="666D2685" w14:textId="77777777" w:rsidR="001C32AC" w:rsidRPr="001C32AC" w:rsidRDefault="001C32AC" w:rsidP="00DD779C">
      <w:pPr>
        <w:jc w:val="both"/>
        <w:rPr>
          <w:b/>
          <w:bCs/>
          <w:sz w:val="24"/>
          <w:szCs w:val="24"/>
        </w:rPr>
      </w:pPr>
      <w:r w:rsidRPr="001C32AC">
        <w:rPr>
          <w:b/>
          <w:bCs/>
          <w:sz w:val="24"/>
          <w:szCs w:val="24"/>
        </w:rPr>
        <w:t>2. Espaço e Equipamentos</w:t>
      </w:r>
    </w:p>
    <w:p w14:paraId="046BBC5F" w14:textId="77777777" w:rsidR="001C32AC" w:rsidRPr="001C32AC" w:rsidRDefault="001C32AC" w:rsidP="00DD779C">
      <w:pPr>
        <w:jc w:val="both"/>
      </w:pPr>
      <w:r w:rsidRPr="001C32AC">
        <w:t>2.1 Localização e Distribuição</w:t>
      </w:r>
    </w:p>
    <w:p w14:paraId="34264C3F" w14:textId="51AA2F6D" w:rsidR="001C32AC" w:rsidRPr="001C32AC" w:rsidRDefault="001C32AC" w:rsidP="00DD779C">
      <w:pPr>
        <w:jc w:val="both"/>
      </w:pPr>
      <w:r w:rsidRPr="001C32AC">
        <w:t xml:space="preserve">O Agrupamento de Escolas Camilo Castelo Branco tem os equipamentos dos Laboratórios de Educação Digital distribuídos por quatro espaços distintos, de forma a garantir um melhor acesso às tecnologias e uma maior diversificação </w:t>
      </w:r>
      <w:r w:rsidR="00196F7B">
        <w:t xml:space="preserve">e otimização </w:t>
      </w:r>
      <w:r w:rsidRPr="001C32AC">
        <w:t>das atividades pedagógicas. Cada um destes laboratórios está equipado com dispositivos adequados às necessidades específicas das</w:t>
      </w:r>
      <w:r w:rsidR="00196F7B">
        <w:t xml:space="preserve"> áreas curriculares dos diversos níveis de ensino, desde o 2º e 3º ciclos ao secundário, </w:t>
      </w:r>
      <w:r w:rsidRPr="001C32AC">
        <w:t>e projetos desenvolvidos na escola.</w:t>
      </w:r>
    </w:p>
    <w:p w14:paraId="3C47EE85" w14:textId="77777777" w:rsidR="001C32AC" w:rsidRPr="001C32AC" w:rsidRDefault="001C32AC" w:rsidP="00DD779C">
      <w:pPr>
        <w:jc w:val="both"/>
      </w:pPr>
      <w:r w:rsidRPr="001C32AC">
        <w:t>2.2 Lista de Equipamentos</w:t>
      </w:r>
    </w:p>
    <w:p w14:paraId="2E9631CB" w14:textId="77777777" w:rsidR="001C32AC" w:rsidRPr="001C32AC" w:rsidRDefault="001C32AC" w:rsidP="00DD779C">
      <w:pPr>
        <w:numPr>
          <w:ilvl w:val="0"/>
          <w:numId w:val="14"/>
        </w:numPr>
        <w:jc w:val="both"/>
      </w:pPr>
      <w:r w:rsidRPr="001C32AC">
        <w:t>Computadores com software educativo.</w:t>
      </w:r>
    </w:p>
    <w:p w14:paraId="53010B8B" w14:textId="15F04863" w:rsidR="001C32AC" w:rsidRPr="001C32AC" w:rsidRDefault="001C32AC" w:rsidP="00DD779C">
      <w:pPr>
        <w:numPr>
          <w:ilvl w:val="0"/>
          <w:numId w:val="14"/>
        </w:numPr>
        <w:jc w:val="both"/>
      </w:pPr>
      <w:r w:rsidRPr="001C32AC">
        <w:t xml:space="preserve">Kits de robótica </w:t>
      </w:r>
      <w:proofErr w:type="gramStart"/>
      <w:r w:rsidRPr="001C32AC">
        <w:t xml:space="preserve">( </w:t>
      </w:r>
      <w:proofErr w:type="spellStart"/>
      <w:r w:rsidRPr="001C32AC">
        <w:t>Arduino</w:t>
      </w:r>
      <w:proofErr w:type="spellEnd"/>
      <w:proofErr w:type="gramEnd"/>
      <w:r w:rsidRPr="001C32AC">
        <w:t xml:space="preserve">, </w:t>
      </w:r>
      <w:proofErr w:type="spellStart"/>
      <w:r w:rsidRPr="001C32AC">
        <w:t>mBots</w:t>
      </w:r>
      <w:proofErr w:type="spellEnd"/>
      <w:r w:rsidRPr="001C32AC">
        <w:t xml:space="preserve">, </w:t>
      </w:r>
      <w:proofErr w:type="spellStart"/>
      <w:r w:rsidRPr="001C32AC">
        <w:t>Micro:bits</w:t>
      </w:r>
      <w:proofErr w:type="spellEnd"/>
      <w:r w:rsidR="00196F7B">
        <w:t>, SPIKE</w:t>
      </w:r>
      <w:r w:rsidRPr="001C32AC">
        <w:t>).</w:t>
      </w:r>
    </w:p>
    <w:p w14:paraId="6A24A252" w14:textId="77777777" w:rsidR="001C32AC" w:rsidRDefault="001C32AC" w:rsidP="00DD779C">
      <w:pPr>
        <w:numPr>
          <w:ilvl w:val="0"/>
          <w:numId w:val="14"/>
        </w:numPr>
        <w:jc w:val="both"/>
      </w:pPr>
      <w:r w:rsidRPr="001C32AC">
        <w:t>Impressoras 3D e equipamentos de multimédia.</w:t>
      </w:r>
    </w:p>
    <w:p w14:paraId="1F70A3F0" w14:textId="69BB7219" w:rsidR="00196F7B" w:rsidRPr="001C32AC" w:rsidRDefault="00196F7B" w:rsidP="00DD779C">
      <w:pPr>
        <w:numPr>
          <w:ilvl w:val="0"/>
          <w:numId w:val="14"/>
        </w:numPr>
        <w:jc w:val="both"/>
      </w:pPr>
      <w:r>
        <w:t>Laboratórios de energias renováveis</w:t>
      </w:r>
      <w:r w:rsidR="007E3841">
        <w:t xml:space="preserve"> e microscópios digitais</w:t>
      </w:r>
      <w:r>
        <w:t>,</w:t>
      </w:r>
    </w:p>
    <w:p w14:paraId="1A7400ED" w14:textId="77777777" w:rsidR="001C32AC" w:rsidRPr="001C32AC" w:rsidRDefault="001C32AC" w:rsidP="00DD779C">
      <w:pPr>
        <w:numPr>
          <w:ilvl w:val="0"/>
          <w:numId w:val="14"/>
        </w:numPr>
        <w:jc w:val="both"/>
      </w:pPr>
      <w:r w:rsidRPr="001C32AC">
        <w:t>Sensores e dispositivos de automação.</w:t>
      </w:r>
    </w:p>
    <w:p w14:paraId="6F545578" w14:textId="77777777" w:rsidR="001C32AC" w:rsidRPr="001C32AC" w:rsidRDefault="001C32AC" w:rsidP="00DD779C">
      <w:pPr>
        <w:jc w:val="both"/>
      </w:pPr>
      <w:r w:rsidRPr="001C32AC">
        <w:t>2.3 Regras de Utilização dos Equipamentos</w:t>
      </w:r>
    </w:p>
    <w:p w14:paraId="115FC07A" w14:textId="77777777" w:rsidR="001C32AC" w:rsidRPr="001C32AC" w:rsidRDefault="001C32AC" w:rsidP="00DD779C">
      <w:pPr>
        <w:numPr>
          <w:ilvl w:val="0"/>
          <w:numId w:val="15"/>
        </w:numPr>
        <w:jc w:val="both"/>
      </w:pPr>
      <w:r w:rsidRPr="001C32AC">
        <w:t>O uso dos equipamentos é exclusivo para fins pedagógicos.</w:t>
      </w:r>
    </w:p>
    <w:p w14:paraId="2167C0BE" w14:textId="77777777" w:rsidR="001C32AC" w:rsidRPr="001C32AC" w:rsidRDefault="001C32AC" w:rsidP="00DD779C">
      <w:pPr>
        <w:numPr>
          <w:ilvl w:val="0"/>
          <w:numId w:val="15"/>
        </w:numPr>
        <w:jc w:val="both"/>
      </w:pPr>
      <w:r w:rsidRPr="001C32AC">
        <w:t>É proibido instalar software sem autorização.</w:t>
      </w:r>
    </w:p>
    <w:p w14:paraId="245A0A3F" w14:textId="4EF6896F" w:rsidR="001C32AC" w:rsidRDefault="001C32AC" w:rsidP="00DD779C">
      <w:pPr>
        <w:numPr>
          <w:ilvl w:val="0"/>
          <w:numId w:val="15"/>
        </w:numPr>
        <w:jc w:val="both"/>
      </w:pPr>
      <w:r w:rsidRPr="001C32AC">
        <w:t xml:space="preserve">Qualquer dano deve ser imediatamente reportado </w:t>
      </w:r>
      <w:r w:rsidR="00196F7B">
        <w:t>conforme regulamento da escola</w:t>
      </w:r>
      <w:r w:rsidRPr="001C32AC">
        <w:t>.</w:t>
      </w:r>
    </w:p>
    <w:p w14:paraId="77DCAD7B" w14:textId="7BCEB5E1" w:rsidR="00F93DFF" w:rsidRDefault="00F93DFF" w:rsidP="00584B89">
      <w:pPr>
        <w:numPr>
          <w:ilvl w:val="0"/>
          <w:numId w:val="15"/>
        </w:numPr>
        <w:jc w:val="both"/>
      </w:pPr>
      <w:r>
        <w:t>O acesso a equipamentos específicos (ex.: impressoras 3D, kits de robótica, câmara de vídeo) deve ser precedido por explicações práticas da correta utilização, conduzido por um responsável qualificado.</w:t>
      </w:r>
    </w:p>
    <w:p w14:paraId="714E73C0" w14:textId="77777777" w:rsidR="00F93DFF" w:rsidRDefault="00F93DFF" w:rsidP="00117EDA">
      <w:pPr>
        <w:numPr>
          <w:ilvl w:val="0"/>
          <w:numId w:val="15"/>
        </w:numPr>
        <w:jc w:val="both"/>
      </w:pPr>
      <w:r>
        <w:t xml:space="preserve">Não se pode deslocar equipamentos para fora do laboratório, salvo em situações previamente autorizadas. </w:t>
      </w:r>
    </w:p>
    <w:p w14:paraId="2D47E8D5" w14:textId="04C41461" w:rsidR="001C32AC" w:rsidRDefault="00196F7B" w:rsidP="00117EDA">
      <w:pPr>
        <w:numPr>
          <w:ilvl w:val="0"/>
          <w:numId w:val="15"/>
        </w:numPr>
        <w:jc w:val="both"/>
      </w:pPr>
      <w:r>
        <w:t>Durante a realização das atividades o responsável deve supervisionar a utilização dos</w:t>
      </w:r>
      <w:r w:rsidR="00F93DFF">
        <w:t xml:space="preserve"> </w:t>
      </w:r>
      <w:r w:rsidR="00234C28">
        <w:t>e</w:t>
      </w:r>
      <w:r>
        <w:t>quipamentos e</w:t>
      </w:r>
      <w:r w:rsidR="001C32AC" w:rsidRPr="001C32AC">
        <w:t xml:space="preserve"> garantir a correta</w:t>
      </w:r>
      <w:r>
        <w:t xml:space="preserve"> utilização e</w:t>
      </w:r>
      <w:r w:rsidR="001C32AC" w:rsidRPr="001C32AC">
        <w:t xml:space="preserve"> arrumação dos equipamentos após o uso.</w:t>
      </w:r>
    </w:p>
    <w:p w14:paraId="5772288C" w14:textId="6F06D8C3" w:rsidR="00F93DFF" w:rsidRDefault="00F93DFF" w:rsidP="00BF2425">
      <w:pPr>
        <w:numPr>
          <w:ilvl w:val="0"/>
          <w:numId w:val="15"/>
        </w:numPr>
        <w:jc w:val="both"/>
      </w:pPr>
      <w:r>
        <w:t>Os equipamentos danificados por uso inadequado terão os custos de reparação ou substituição imputados ao utilizador, caso a responsabilidade pelo dano seja comprovada.</w:t>
      </w:r>
    </w:p>
    <w:p w14:paraId="04579A4A" w14:textId="77777777" w:rsidR="005516F3" w:rsidRDefault="005516F3" w:rsidP="00DD779C">
      <w:pPr>
        <w:jc w:val="both"/>
      </w:pPr>
    </w:p>
    <w:p w14:paraId="3ABBF3F8" w14:textId="2BA8C343" w:rsidR="001C32AC" w:rsidRPr="001C32AC" w:rsidRDefault="00E30345" w:rsidP="00DD779C">
      <w:pPr>
        <w:jc w:val="both"/>
      </w:pPr>
      <w:r>
        <w:pict w14:anchorId="5B3E11E0">
          <v:rect id="_x0000_i1027" style="width:0;height:1.5pt" o:hralign="center" o:hrstd="t" o:hr="t" fillcolor="#a0a0a0" stroked="f"/>
        </w:pict>
      </w:r>
    </w:p>
    <w:p w14:paraId="578B3A99" w14:textId="2FFFA6AD" w:rsidR="001C32AC" w:rsidRPr="001C32AC" w:rsidRDefault="001C32AC" w:rsidP="00DD779C">
      <w:pPr>
        <w:jc w:val="both"/>
        <w:rPr>
          <w:b/>
          <w:bCs/>
        </w:rPr>
      </w:pPr>
      <w:r w:rsidRPr="001C32AC">
        <w:rPr>
          <w:b/>
          <w:bCs/>
        </w:rPr>
        <w:t>3. Acesso e Utilização</w:t>
      </w:r>
    </w:p>
    <w:p w14:paraId="1353E0B1" w14:textId="7F92437D" w:rsidR="001C32AC" w:rsidRPr="001C32AC" w:rsidRDefault="001C32AC" w:rsidP="00DD779C">
      <w:pPr>
        <w:jc w:val="both"/>
      </w:pPr>
      <w:r w:rsidRPr="001C32AC">
        <w:t xml:space="preserve">3.1 Quem </w:t>
      </w:r>
      <w:r w:rsidR="00196F7B" w:rsidRPr="00351A61">
        <w:t>P</w:t>
      </w:r>
      <w:r w:rsidRPr="001C32AC">
        <w:t>ode Utilizar o LED</w:t>
      </w:r>
    </w:p>
    <w:p w14:paraId="13DFA95D" w14:textId="77777777" w:rsidR="001C32AC" w:rsidRPr="001C32AC" w:rsidRDefault="001C32AC" w:rsidP="00DD779C">
      <w:pPr>
        <w:numPr>
          <w:ilvl w:val="0"/>
          <w:numId w:val="16"/>
        </w:numPr>
        <w:jc w:val="both"/>
      </w:pPr>
      <w:r w:rsidRPr="001C32AC">
        <w:t>Alunos e professores no âmbito de atividades curriculares e extracurriculares.</w:t>
      </w:r>
    </w:p>
    <w:p w14:paraId="06711E12" w14:textId="77777777" w:rsidR="001C32AC" w:rsidRPr="001C32AC" w:rsidRDefault="001C32AC" w:rsidP="00DD779C">
      <w:pPr>
        <w:numPr>
          <w:ilvl w:val="0"/>
          <w:numId w:val="16"/>
        </w:numPr>
        <w:jc w:val="both"/>
      </w:pPr>
      <w:r w:rsidRPr="001C32AC">
        <w:t>Outros membros da comunidade escolar mediante aprovação da direção.</w:t>
      </w:r>
    </w:p>
    <w:p w14:paraId="312259EB" w14:textId="77777777" w:rsidR="00CC35F7" w:rsidRDefault="00CC35F7" w:rsidP="00DD779C">
      <w:pPr>
        <w:jc w:val="both"/>
      </w:pPr>
    </w:p>
    <w:p w14:paraId="3C9B3E61" w14:textId="26F5918D" w:rsidR="001C32AC" w:rsidRPr="001C32AC" w:rsidRDefault="001C32AC" w:rsidP="00DD779C">
      <w:pPr>
        <w:jc w:val="both"/>
      </w:pPr>
      <w:r w:rsidRPr="001C32AC">
        <w:lastRenderedPageBreak/>
        <w:t>3.2 Horário de Funcionamento</w:t>
      </w:r>
    </w:p>
    <w:p w14:paraId="2AB4DEAA" w14:textId="77777777" w:rsidR="001C32AC" w:rsidRPr="001C32AC" w:rsidRDefault="001C32AC" w:rsidP="00DD779C">
      <w:pPr>
        <w:numPr>
          <w:ilvl w:val="0"/>
          <w:numId w:val="17"/>
        </w:numPr>
        <w:jc w:val="both"/>
      </w:pPr>
      <w:r w:rsidRPr="001C32AC">
        <w:t xml:space="preserve">Segunda a sexta-feira, das </w:t>
      </w:r>
      <w:r w:rsidRPr="001C32AC">
        <w:rPr>
          <w:highlight w:val="yellow"/>
        </w:rPr>
        <w:t>08h30 às 17h00,</w:t>
      </w:r>
      <w:r w:rsidRPr="001C32AC">
        <w:t xml:space="preserve"> com possibilidade de agendamento para atividades especiais.</w:t>
      </w:r>
    </w:p>
    <w:p w14:paraId="77CEE7E9" w14:textId="1EA490E7" w:rsidR="001C32AC" w:rsidRPr="001C32AC" w:rsidRDefault="001C32AC" w:rsidP="00DD779C">
      <w:pPr>
        <w:jc w:val="both"/>
      </w:pPr>
      <w:r w:rsidRPr="001C32AC">
        <w:t>3.3 Reserva do</w:t>
      </w:r>
      <w:r w:rsidR="00F93DFF" w:rsidRPr="00351A61">
        <w:t>s</w:t>
      </w:r>
      <w:r w:rsidRPr="001C32AC">
        <w:t xml:space="preserve"> Espaço</w:t>
      </w:r>
      <w:r w:rsidR="00F93DFF" w:rsidRPr="00351A61">
        <w:t>s</w:t>
      </w:r>
    </w:p>
    <w:p w14:paraId="57A3D2C6" w14:textId="765F8300" w:rsidR="001C32AC" w:rsidRDefault="001C32AC" w:rsidP="00DD779C">
      <w:pPr>
        <w:numPr>
          <w:ilvl w:val="0"/>
          <w:numId w:val="18"/>
        </w:numPr>
        <w:jc w:val="both"/>
      </w:pPr>
      <w:r w:rsidRPr="001C32AC">
        <w:t>A utilização do</w:t>
      </w:r>
      <w:r w:rsidR="00F93DFF">
        <w:t>s</w:t>
      </w:r>
      <w:r w:rsidRPr="001C32AC">
        <w:t xml:space="preserve"> </w:t>
      </w:r>
      <w:proofErr w:type="spellStart"/>
      <w:r w:rsidRPr="001C32AC">
        <w:t>LED</w:t>
      </w:r>
      <w:r w:rsidR="00F93DFF">
        <w:t>s</w:t>
      </w:r>
      <w:proofErr w:type="spellEnd"/>
      <w:r w:rsidRPr="001C32AC">
        <w:t xml:space="preserve"> deve ser previamente agendada pelo professor responsável</w:t>
      </w:r>
      <w:r w:rsidR="007B5A56">
        <w:t xml:space="preserve"> com indicação da data, atividade pedagógica, número de utilizadores e recursos necessários</w:t>
      </w:r>
      <w:r w:rsidRPr="001C32AC">
        <w:t>.</w:t>
      </w:r>
    </w:p>
    <w:p w14:paraId="295C868F" w14:textId="39BDDE93" w:rsidR="00F93DFF" w:rsidRPr="001C32AC" w:rsidRDefault="00F93DFF" w:rsidP="00DD779C">
      <w:pPr>
        <w:numPr>
          <w:ilvl w:val="0"/>
          <w:numId w:val="18"/>
        </w:numPr>
        <w:jc w:val="both"/>
        <w:rPr>
          <w:highlight w:val="yellow"/>
        </w:rPr>
      </w:pPr>
      <w:r w:rsidRPr="00F93DFF">
        <w:rPr>
          <w:highlight w:val="yellow"/>
        </w:rPr>
        <w:t xml:space="preserve">Alguns </w:t>
      </w:r>
      <w:proofErr w:type="spellStart"/>
      <w:r w:rsidRPr="00F93DFF">
        <w:rPr>
          <w:highlight w:val="yellow"/>
        </w:rPr>
        <w:t>LEDs</w:t>
      </w:r>
      <w:proofErr w:type="spellEnd"/>
      <w:r>
        <w:rPr>
          <w:highlight w:val="yellow"/>
        </w:rPr>
        <w:t xml:space="preserve"> (FQ e JB)</w:t>
      </w:r>
      <w:r w:rsidRPr="00F93DFF">
        <w:rPr>
          <w:highlight w:val="yellow"/>
        </w:rPr>
        <w:t xml:space="preserve"> requerem reserva de uma sala de aula (</w:t>
      </w:r>
      <w:r w:rsidR="007B5A56">
        <w:rPr>
          <w:highlight w:val="yellow"/>
        </w:rPr>
        <w:t xml:space="preserve">ex. </w:t>
      </w:r>
      <w:r w:rsidRPr="00F93DFF">
        <w:rPr>
          <w:highlight w:val="yellow"/>
        </w:rPr>
        <w:t>Laboratórios).</w:t>
      </w:r>
    </w:p>
    <w:p w14:paraId="42D9DCF5" w14:textId="78489A96" w:rsidR="001C32AC" w:rsidRPr="001C32AC" w:rsidRDefault="001C32AC" w:rsidP="00DD779C">
      <w:pPr>
        <w:numPr>
          <w:ilvl w:val="0"/>
          <w:numId w:val="18"/>
        </w:numPr>
        <w:jc w:val="both"/>
      </w:pPr>
      <w:r w:rsidRPr="001C32AC">
        <w:t>As reservas devem ser feitas com pelo menos 48 horas de antecedência</w:t>
      </w:r>
      <w:r w:rsidR="00C75FE2">
        <w:t xml:space="preserve"> mediante disponibilidade</w:t>
      </w:r>
      <w:r w:rsidRPr="001C32AC">
        <w:t>.</w:t>
      </w:r>
    </w:p>
    <w:p w14:paraId="7679E3FD" w14:textId="77777777" w:rsidR="005516F3" w:rsidRDefault="005516F3" w:rsidP="00DD779C">
      <w:pPr>
        <w:jc w:val="both"/>
      </w:pPr>
    </w:p>
    <w:p w14:paraId="3AFE737A" w14:textId="2FC6BE28" w:rsidR="001C32AC" w:rsidRPr="001C32AC" w:rsidRDefault="00E30345" w:rsidP="00DD779C">
      <w:pPr>
        <w:jc w:val="both"/>
      </w:pPr>
      <w:r>
        <w:pict w14:anchorId="7740A9E5">
          <v:rect id="_x0000_i1028" style="width:0;height:1.5pt" o:hralign="center" o:hrstd="t" o:hr="t" fillcolor="#a0a0a0" stroked="f"/>
        </w:pict>
      </w:r>
    </w:p>
    <w:p w14:paraId="172B14E2" w14:textId="0AFA2036" w:rsidR="00861565" w:rsidRPr="00861565" w:rsidRDefault="001C32AC" w:rsidP="00861565">
      <w:pPr>
        <w:jc w:val="both"/>
        <w:rPr>
          <w:b/>
          <w:bCs/>
        </w:rPr>
      </w:pPr>
      <w:r w:rsidRPr="001C32AC">
        <w:rPr>
          <w:b/>
          <w:bCs/>
        </w:rPr>
        <w:t xml:space="preserve">4. </w:t>
      </w:r>
      <w:r w:rsidR="00861565" w:rsidRPr="00861565">
        <w:rPr>
          <w:b/>
          <w:bCs/>
        </w:rPr>
        <w:t>Regras de Segurança no Uso dos Equipamentos</w:t>
      </w:r>
    </w:p>
    <w:p w14:paraId="5299F8DD" w14:textId="43AB6BFC" w:rsidR="00861565" w:rsidRDefault="00861565" w:rsidP="00861565">
      <w:pPr>
        <w:jc w:val="both"/>
      </w:pPr>
      <w:r>
        <w:t>A segurança na utilização dos equipamentos no LED é uma prioridade, a fim de garantir que todos os recursos são utilizados de maneira responsável e sem riscos para alunos, professores ou para os próprios dispositivos.</w:t>
      </w:r>
    </w:p>
    <w:p w14:paraId="77ED149E" w14:textId="77777777" w:rsidR="00861565" w:rsidRDefault="00861565" w:rsidP="00861565">
      <w:pPr>
        <w:jc w:val="both"/>
      </w:pPr>
      <w:r>
        <w:t>As seguintes regras de segurança devem ser seguidas por todos os utilizadores:</w:t>
      </w:r>
    </w:p>
    <w:p w14:paraId="043EA798" w14:textId="1B6CE324" w:rsidR="00861565" w:rsidRDefault="00634991" w:rsidP="00861565">
      <w:pPr>
        <w:jc w:val="both"/>
      </w:pPr>
      <w:r>
        <w:t>4.1</w:t>
      </w:r>
      <w:r w:rsidR="008F332F">
        <w:t xml:space="preserve"> </w:t>
      </w:r>
      <w:r w:rsidR="00861565">
        <w:t>A Utilização de todos os equipamentos deve ser feito exclusivamente conforme as instruções fornecidas pelo coordenador ou pelo professor responsável.</w:t>
      </w:r>
    </w:p>
    <w:p w14:paraId="4EEB7E24" w14:textId="5A80B70D" w:rsidR="007579D5" w:rsidRDefault="00634991" w:rsidP="00861565">
      <w:pPr>
        <w:jc w:val="both"/>
      </w:pPr>
      <w:r>
        <w:t>4.2</w:t>
      </w:r>
      <w:r w:rsidR="008F332F">
        <w:t xml:space="preserve"> </w:t>
      </w:r>
      <w:r w:rsidR="00861565">
        <w:t>Antes de cada utilização, o responsável pela atividade deve garantir que todos os alunos obtêm uma breve explicação sobre a utilização segura de cada equipamento.</w:t>
      </w:r>
    </w:p>
    <w:p w14:paraId="041C7A4D" w14:textId="0C943C33" w:rsidR="00E71672" w:rsidRDefault="00634991" w:rsidP="00861565">
      <w:pPr>
        <w:jc w:val="both"/>
      </w:pPr>
      <w:proofErr w:type="gramStart"/>
      <w:r>
        <w:t>4.3</w:t>
      </w:r>
      <w:r w:rsidR="00E71672">
        <w:t xml:space="preserve"> </w:t>
      </w:r>
      <w:r w:rsidR="00E71672" w:rsidRPr="00E71672">
        <w:t xml:space="preserve"> É</w:t>
      </w:r>
      <w:proofErr w:type="gramEnd"/>
      <w:r w:rsidR="00E71672" w:rsidRPr="00E71672">
        <w:t xml:space="preserve"> proibido o consumo de alimentos e bebidas</w:t>
      </w:r>
      <w:r w:rsidR="00E71672">
        <w:t>.</w:t>
      </w:r>
    </w:p>
    <w:p w14:paraId="5FAA96B2" w14:textId="00DA5333" w:rsidR="007579D5" w:rsidRDefault="00634991" w:rsidP="007579D5">
      <w:pPr>
        <w:jc w:val="both"/>
      </w:pPr>
      <w:r>
        <w:t>4.4</w:t>
      </w:r>
      <w:r w:rsidR="008F332F">
        <w:t xml:space="preserve"> </w:t>
      </w:r>
      <w:r w:rsidR="007579D5">
        <w:t>Para todas as atividades que envolvem riscos, como impressão 3D, robótica e experiências laboratoriais, deverão ser utilizados equipamentos de proteção adequados</w:t>
      </w:r>
      <w:r w:rsidR="00632700">
        <w:t>:</w:t>
      </w:r>
    </w:p>
    <w:p w14:paraId="51DEFA07" w14:textId="3325CFB7" w:rsidR="007579D5" w:rsidRDefault="007579D5" w:rsidP="007579D5">
      <w:pPr>
        <w:pStyle w:val="PargrafodaLista"/>
        <w:numPr>
          <w:ilvl w:val="0"/>
          <w:numId w:val="21"/>
        </w:numPr>
        <w:jc w:val="both"/>
      </w:pPr>
      <w:r>
        <w:t>Óculos de proteção: atividades de impressão 3D, quando há risco de libertação de partículas em alta temperatura ou quando os equipamentos estão em funcionamento.</w:t>
      </w:r>
    </w:p>
    <w:p w14:paraId="7A9D20CA" w14:textId="5969DE79" w:rsidR="007579D5" w:rsidRDefault="007579D5" w:rsidP="007579D5">
      <w:pPr>
        <w:pStyle w:val="PargrafodaLista"/>
        <w:numPr>
          <w:ilvl w:val="0"/>
          <w:numId w:val="21"/>
        </w:numPr>
        <w:jc w:val="both"/>
      </w:pPr>
      <w:r>
        <w:t>Luvas e aventais: atividades laboratoriais ou de prototipagem, de modo a prevenir queimaduras ou cortes acidentais, principalmente no manuseamento de ferramentas cortantes, materiais químicos ou equipamentos de alta temperatura.</w:t>
      </w:r>
    </w:p>
    <w:p w14:paraId="67324E56" w14:textId="77777777" w:rsidR="005516F3" w:rsidRDefault="005516F3" w:rsidP="00861565">
      <w:pPr>
        <w:jc w:val="both"/>
      </w:pPr>
    </w:p>
    <w:p w14:paraId="38734279" w14:textId="3D2C4A7C" w:rsidR="001C32AC" w:rsidRPr="001C32AC" w:rsidRDefault="00E30345" w:rsidP="00861565">
      <w:pPr>
        <w:jc w:val="both"/>
      </w:pPr>
      <w:r>
        <w:pict w14:anchorId="06C2A923">
          <v:rect id="_x0000_i1029" style="width:0;height:1.5pt" o:hralign="center" o:hrstd="t" o:hr="t" fillcolor="#a0a0a0" stroked="f"/>
        </w:pict>
      </w:r>
    </w:p>
    <w:p w14:paraId="654EC817" w14:textId="10A84077" w:rsidR="00632700" w:rsidRDefault="00632700" w:rsidP="00DD779C">
      <w:pPr>
        <w:jc w:val="both"/>
        <w:rPr>
          <w:b/>
          <w:bCs/>
        </w:rPr>
      </w:pPr>
      <w:r>
        <w:rPr>
          <w:b/>
          <w:bCs/>
        </w:rPr>
        <w:t xml:space="preserve">5. </w:t>
      </w:r>
      <w:r w:rsidRPr="00632700">
        <w:rPr>
          <w:b/>
          <w:bCs/>
        </w:rPr>
        <w:t>Manutenção e Suporte Técnico</w:t>
      </w:r>
    </w:p>
    <w:p w14:paraId="5FE0D7BD" w14:textId="3F57FCA7" w:rsidR="00632700" w:rsidRDefault="00632700" w:rsidP="00632700">
      <w:pPr>
        <w:jc w:val="both"/>
      </w:pPr>
      <w:r w:rsidRPr="00632700">
        <w:t>Nas situações em que surjam problemas técnicos, falhas nos equipamentos, ou qualquer outro incidente</w:t>
      </w:r>
      <w:r>
        <w:t xml:space="preserve"> </w:t>
      </w:r>
      <w:r w:rsidRPr="00632700">
        <w:t>que afete a utilização do LED, esse evento deve ser registado detalhadam</w:t>
      </w:r>
      <w:r w:rsidRPr="00B22214">
        <w:rPr>
          <w:highlight w:val="yellow"/>
        </w:rPr>
        <w:t>ente e comunicado conforme o procedimento d</w:t>
      </w:r>
      <w:r w:rsidR="00B22214" w:rsidRPr="00B22214">
        <w:rPr>
          <w:highlight w:val="yellow"/>
        </w:rPr>
        <w:t>o agrupamento</w:t>
      </w:r>
      <w:r w:rsidR="00B22214">
        <w:t>.</w:t>
      </w:r>
    </w:p>
    <w:p w14:paraId="49C5659C" w14:textId="439B4456" w:rsidR="00B22214" w:rsidRDefault="00B22214" w:rsidP="00B22214">
      <w:pPr>
        <w:jc w:val="both"/>
      </w:pPr>
      <w:r>
        <w:t>Para assegurar o bom funcionamento dos equipamentos é necessária a manutenção adequada do LED para garantir que os recursos e equipamentos tecnológicos estão sempre em bom estado de funcionamento. As responsabilidades de manutenção no LED são compartilhadas entre o coordenador, a equipa de apoio técnico da escola e os utilizadores do espaço.</w:t>
      </w:r>
    </w:p>
    <w:p w14:paraId="375A86E3" w14:textId="77777777" w:rsidR="00B22214" w:rsidRDefault="00B22214" w:rsidP="00B22214">
      <w:pPr>
        <w:jc w:val="both"/>
      </w:pPr>
    </w:p>
    <w:p w14:paraId="32A2D92A" w14:textId="77777777" w:rsidR="005516F3" w:rsidRPr="001C32AC" w:rsidRDefault="00E30345" w:rsidP="005516F3">
      <w:pPr>
        <w:jc w:val="both"/>
      </w:pPr>
      <w:r>
        <w:pict w14:anchorId="5A0CA856">
          <v:rect id="_x0000_i1030" style="width:0;height:1.5pt" o:hralign="center" o:hrstd="t" o:hr="t" fillcolor="#a0a0a0" stroked="f"/>
        </w:pict>
      </w:r>
    </w:p>
    <w:p w14:paraId="49199A8C" w14:textId="4EDF164B" w:rsidR="00632700" w:rsidRDefault="00632700" w:rsidP="00DD779C">
      <w:pPr>
        <w:jc w:val="both"/>
        <w:rPr>
          <w:b/>
          <w:bCs/>
        </w:rPr>
      </w:pPr>
      <w:r>
        <w:rPr>
          <w:b/>
          <w:bCs/>
        </w:rPr>
        <w:t xml:space="preserve">6. </w:t>
      </w:r>
      <w:r w:rsidRPr="00632700">
        <w:rPr>
          <w:b/>
          <w:bCs/>
        </w:rPr>
        <w:t>Avaliação e Monitorização</w:t>
      </w:r>
    </w:p>
    <w:p w14:paraId="3AF436F9" w14:textId="77777777" w:rsidR="005E75DB" w:rsidRDefault="005516F3" w:rsidP="005516F3">
      <w:pPr>
        <w:jc w:val="both"/>
      </w:pPr>
      <w:r w:rsidRPr="005516F3">
        <w:t xml:space="preserve">A avaliação da utilização do LED é </w:t>
      </w:r>
      <w:r>
        <w:t>fundamental</w:t>
      </w:r>
      <w:r w:rsidRPr="005516F3">
        <w:t xml:space="preserve"> para </w:t>
      </w:r>
      <w:r>
        <w:t>perceber se</w:t>
      </w:r>
      <w:r w:rsidRPr="005516F3">
        <w:t xml:space="preserve"> este espaço está a</w:t>
      </w:r>
      <w:r>
        <w:t xml:space="preserve"> </w:t>
      </w:r>
      <w:r w:rsidRPr="005516F3">
        <w:t xml:space="preserve">responder às necessidades pedagógicas e tecnológicas da escola. </w:t>
      </w:r>
    </w:p>
    <w:p w14:paraId="78204D08" w14:textId="2EFE1B6F" w:rsidR="005E75DB" w:rsidRPr="005516F3" w:rsidRDefault="005E75DB" w:rsidP="005E75DB">
      <w:pPr>
        <w:jc w:val="both"/>
      </w:pPr>
      <w:r>
        <w:t>Por cada atividade realizada d</w:t>
      </w:r>
      <w:r w:rsidRPr="005516F3">
        <w:t xml:space="preserve">eve </w:t>
      </w:r>
      <w:r>
        <w:t>ser entregue um</w:t>
      </w:r>
      <w:r w:rsidRPr="005516F3">
        <w:t xml:space="preserve"> relatório</w:t>
      </w:r>
      <w:r>
        <w:t xml:space="preserve"> que</w:t>
      </w:r>
      <w:r w:rsidRPr="005516F3">
        <w:t xml:space="preserve"> deve incluir informações sobre a frequência e a duração das atividades realizadas no</w:t>
      </w:r>
      <w:r>
        <w:t xml:space="preserve"> </w:t>
      </w:r>
      <w:r w:rsidRPr="005516F3">
        <w:t>LED, como aulas, projetos interdisciplinares, e outras iniciativas pedagógica</w:t>
      </w:r>
      <w:r>
        <w:t>, os equipamentos utilizados e o número de alunos e professores envolvidos</w:t>
      </w:r>
      <w:r w:rsidRPr="005516F3">
        <w:t>.</w:t>
      </w:r>
    </w:p>
    <w:p w14:paraId="6D37381A" w14:textId="530E9B41" w:rsidR="005516F3" w:rsidRPr="005516F3" w:rsidRDefault="005E75DB" w:rsidP="005516F3">
      <w:pPr>
        <w:jc w:val="both"/>
      </w:pPr>
      <w:r>
        <w:t>No final do ano letivo d</w:t>
      </w:r>
      <w:r w:rsidR="005516F3">
        <w:t>eve ser elaborada</w:t>
      </w:r>
      <w:r w:rsidR="005516F3" w:rsidRPr="005516F3">
        <w:t xml:space="preserve"> </w:t>
      </w:r>
      <w:r w:rsidR="005516F3">
        <w:t>um</w:t>
      </w:r>
      <w:r w:rsidR="005516F3" w:rsidRPr="005516F3">
        <w:t>a análise de dados quantitativos e qualitativos</w:t>
      </w:r>
      <w:r w:rsidR="005516F3">
        <w:t xml:space="preserve"> das atividades realizadas</w:t>
      </w:r>
      <w:r w:rsidR="005516F3" w:rsidRPr="005516F3">
        <w:t>, bem como o feedback de professores</w:t>
      </w:r>
      <w:r w:rsidR="005516F3">
        <w:t xml:space="preserve"> </w:t>
      </w:r>
      <w:r w:rsidR="005516F3" w:rsidRPr="005516F3">
        <w:t>e alunos.</w:t>
      </w:r>
    </w:p>
    <w:p w14:paraId="2883A610" w14:textId="77777777" w:rsidR="005516F3" w:rsidRDefault="005516F3" w:rsidP="00DD779C">
      <w:pPr>
        <w:jc w:val="both"/>
        <w:rPr>
          <w:b/>
          <w:bCs/>
        </w:rPr>
      </w:pPr>
    </w:p>
    <w:p w14:paraId="38C9F9EB" w14:textId="1180F494" w:rsidR="001C32AC" w:rsidRPr="001C32AC" w:rsidRDefault="00632700" w:rsidP="00DD779C">
      <w:pPr>
        <w:jc w:val="both"/>
        <w:rPr>
          <w:b/>
          <w:bCs/>
        </w:rPr>
      </w:pPr>
      <w:r>
        <w:rPr>
          <w:b/>
          <w:bCs/>
        </w:rPr>
        <w:t>7</w:t>
      </w:r>
      <w:r w:rsidR="001C32AC" w:rsidRPr="001C32AC">
        <w:rPr>
          <w:b/>
          <w:bCs/>
        </w:rPr>
        <w:t>. Disposições Finais</w:t>
      </w:r>
    </w:p>
    <w:p w14:paraId="37857DAB" w14:textId="260C44D9" w:rsidR="001C32AC" w:rsidRPr="001C32AC" w:rsidRDefault="00632700" w:rsidP="00DD779C">
      <w:pPr>
        <w:jc w:val="both"/>
      </w:pPr>
      <w:r>
        <w:t>7</w:t>
      </w:r>
      <w:r w:rsidR="001C32AC" w:rsidRPr="001C32AC">
        <w:t>.1 Revisão do Regulamento</w:t>
      </w:r>
    </w:p>
    <w:p w14:paraId="1732E609" w14:textId="77777777" w:rsidR="001C32AC" w:rsidRPr="001C32AC" w:rsidRDefault="001C32AC" w:rsidP="00DD779C">
      <w:pPr>
        <w:numPr>
          <w:ilvl w:val="0"/>
          <w:numId w:val="19"/>
        </w:numPr>
        <w:jc w:val="both"/>
      </w:pPr>
      <w:r w:rsidRPr="001C32AC">
        <w:t>O regulamento será revisto anualmente ou sempre que necessário.</w:t>
      </w:r>
    </w:p>
    <w:p w14:paraId="16AFA3BD" w14:textId="5D630513" w:rsidR="001C32AC" w:rsidRPr="001C32AC" w:rsidRDefault="00632700" w:rsidP="00DD779C">
      <w:pPr>
        <w:jc w:val="both"/>
      </w:pPr>
      <w:r>
        <w:t>7</w:t>
      </w:r>
      <w:r w:rsidR="001C32AC" w:rsidRPr="001C32AC">
        <w:t>.2 Situações Omissas</w:t>
      </w:r>
    </w:p>
    <w:p w14:paraId="6B29538A" w14:textId="77777777" w:rsidR="001C32AC" w:rsidRPr="001C32AC" w:rsidRDefault="001C32AC" w:rsidP="00DD779C">
      <w:pPr>
        <w:numPr>
          <w:ilvl w:val="0"/>
          <w:numId w:val="20"/>
        </w:numPr>
        <w:jc w:val="both"/>
      </w:pPr>
      <w:r w:rsidRPr="001C32AC">
        <w:t>Casos não previstos serão resolvidos pela direção da escola.</w:t>
      </w:r>
    </w:p>
    <w:p w14:paraId="6B82F171" w14:textId="77777777" w:rsidR="00861565" w:rsidRDefault="00861565" w:rsidP="00DD779C">
      <w:pPr>
        <w:jc w:val="both"/>
        <w:rPr>
          <w:b/>
          <w:bCs/>
        </w:rPr>
      </w:pPr>
    </w:p>
    <w:p w14:paraId="785E8004" w14:textId="77777777" w:rsidR="007579D5" w:rsidRDefault="007579D5" w:rsidP="00DD779C">
      <w:pPr>
        <w:jc w:val="both"/>
        <w:rPr>
          <w:b/>
          <w:bCs/>
        </w:rPr>
      </w:pPr>
    </w:p>
    <w:p w14:paraId="2B76B2B8" w14:textId="388DB493" w:rsidR="001C32AC" w:rsidRPr="001C32AC" w:rsidRDefault="001C32AC" w:rsidP="007579D5">
      <w:pPr>
        <w:jc w:val="center"/>
      </w:pPr>
      <w:r w:rsidRPr="001C32AC">
        <w:rPr>
          <w:b/>
          <w:bCs/>
        </w:rPr>
        <w:t>Este regulamento entra em vigor na data da sua aprovação pelo Conselho Pedagógico.</w:t>
      </w:r>
    </w:p>
    <w:p w14:paraId="3BEF62AB" w14:textId="77777777" w:rsidR="001C32AC" w:rsidRDefault="001C32AC" w:rsidP="001C32AC"/>
    <w:sectPr w:rsidR="001C32AC" w:rsidSect="001C32AC">
      <w:headerReference w:type="default" r:id="rId9"/>
      <w:footerReference w:type="default" r:id="rId10"/>
      <w:pgSz w:w="11906" w:h="16838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F6BC0" w14:textId="77777777" w:rsidR="00311C08" w:rsidRDefault="00311C08" w:rsidP="008E3BD8">
      <w:pPr>
        <w:spacing w:after="0" w:line="240" w:lineRule="auto"/>
      </w:pPr>
      <w:r>
        <w:separator/>
      </w:r>
    </w:p>
  </w:endnote>
  <w:endnote w:type="continuationSeparator" w:id="0">
    <w:p w14:paraId="109C44E4" w14:textId="77777777" w:rsidR="00311C08" w:rsidRDefault="00311C08" w:rsidP="008E3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BE061" w14:textId="20AD2887" w:rsidR="008E3BD8" w:rsidRDefault="008E3BD8">
    <w:pPr>
      <w:pStyle w:val="Rodap"/>
      <w:rPr>
        <w:noProof/>
      </w:rPr>
    </w:pPr>
  </w:p>
  <w:p w14:paraId="114E6290" w14:textId="2DF88DD3" w:rsidR="00B840A5" w:rsidRDefault="00DD779C" w:rsidP="00B840A5">
    <w:pPr>
      <w:pStyle w:val="Rodap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40CEA86A" wp14:editId="336595C5">
              <wp:simplePos x="0" y="0"/>
              <wp:positionH relativeFrom="margin">
                <wp:align>center</wp:align>
              </wp:positionH>
              <wp:positionV relativeFrom="paragraph">
                <wp:posOffset>130230</wp:posOffset>
              </wp:positionV>
              <wp:extent cx="6637655" cy="423545"/>
              <wp:effectExtent l="0" t="0" r="0" b="0"/>
              <wp:wrapNone/>
              <wp:docPr id="358101153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37655" cy="423545"/>
                        <a:chOff x="0" y="0"/>
                        <a:chExt cx="6637655" cy="423545"/>
                      </a:xfrm>
                    </wpg:grpSpPr>
                    <pic:pic xmlns:pic="http://schemas.openxmlformats.org/drawingml/2006/picture">
                      <pic:nvPicPr>
                        <pic:cNvPr id="658664219" name="Imagem 1" descr="Uma imagem com texto, Tipo de letra, logótipo, captura de ecrã&#10;&#10;Descrição gerada automa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8116"/>
                        <a:stretch/>
                      </pic:blipFill>
                      <pic:spPr bwMode="auto">
                        <a:xfrm>
                          <a:off x="3536950" y="0"/>
                          <a:ext cx="857250" cy="4235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g:grpSp>
                      <wpg:cNvPr id="784115356" name="Agrupar 1"/>
                      <wpg:cNvGrpSpPr/>
                      <wpg:grpSpPr>
                        <a:xfrm>
                          <a:off x="0" y="63500"/>
                          <a:ext cx="6637655" cy="269875"/>
                          <a:chOff x="0" y="0"/>
                          <a:chExt cx="6638042" cy="269875"/>
                        </a:xfrm>
                      </wpg:grpSpPr>
                      <pic:pic xmlns:pic="http://schemas.openxmlformats.org/drawingml/2006/picture">
                        <pic:nvPicPr>
                          <pic:cNvPr id="1373414181" name="Imagem 1373414181" descr="Uma imagem com Tipo de letra, Gráficos, design gráfico, logótipo&#10;&#10;Descrição gerad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0072" y="0"/>
                            <a:ext cx="75946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6068560" name="Imagem 1646068560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7150" cy="26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235799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7002" y="23751"/>
                            <a:ext cx="1971040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5802469B" id="Agrupar 2" o:spid="_x0000_s1026" style="position:absolute;margin-left:0;margin-top:10.25pt;width:522.65pt;height:33.35pt;z-index:-251654144;mso-position-horizontal:center;mso-position-horizontal-relative:margin" coordsize="66376,42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BGfe1wMAAL0OAAAOAAAAZHJzL2Uyb0RvYy54bWzUV9tu2zYYvh+wdyA0&#10;YFdpdKZsL04RLGtQoN2CHrBrmqIkohJJkHTsPE7Riz5AH8Ev1p+UbMcHdEm2dcuFZYmHXx8/ft//&#10;U2fPl12Lbpg2XIppEJ9GAWKCypKLehq8f/fi2ShAxhJRklYKNg1umQmen//4w9lCTVgiG9mWTCMI&#10;IsxkoaZBY62ahKGhDeuIOZWKCeispO6IhUddh6UmC4jetWESRThcSF0qLSkzBlov+87g3MevKkbt&#10;H1VlmEXtNABs1l+1v87cNTw/I5NaE9VwOsAgj0DRES7gpZtQl8QSNNf8IFTHqZZGVvaUyi6UVcUp&#10;82uA1cTR3mqutJwrv5Z6sqjVhiagdo+nR4elv99cafVWXWtgYqFq4MI/ubUsK925f0CJlp6y2w1l&#10;bGkRhUaM0wLneYAo9GVJmmd5zyltgPiDabT57dsTw/Vrwx0witMJ/AYG4O6Agb9WCsyyc82CIUh3&#10;rxgd0R/m6hlsliKWz3jL7a0XHmyLAyVurjm91v0DkHmtES+BlnyEcZbE4wAJ0oHuX3akZh2KA1Qy&#10;Q0GA7zuCeN8IwZEFQuUJeseVhBGoZVaTE9TKevXFQtsJokQBeuI6GdWrTz//tLz4xV8uXUC++rz6&#10;JFHNNCkJInMrwTCcwruFZW5HHFiHr0dLHJuvJP1gkJC/NkTU7MIocAt42I0Od4f7x52lzlquXvC2&#10;RVraP7lt3jZEwTJjbwLXObAMK92T6pGN6m1wKencwe19rVkLC5DCNFyZAOkJ62YMmNUvS4+QTIym&#10;bwAxglfgURzjXnfGamZps17DGmdPgAGdo9nitSwBqyPJw93TeZqneJxDsjhU+ygvEtezK/aNZoFV&#10;bewVg/10NwAW8PlXkJtXxjpM2yHOWa1wVyEdk32va/FsO6jDLezFHW/2t1upFaMsjvM0x2upXdR6&#10;rogGrUFI56IHexyneTSkxqM+T/B4VNzf56MoS3rOthM3nD1tn8dpkWZxFo/A2LtGv9Nx3PF7Vr/S&#10;q49QDKQ5cRmC1wLVQ8udNPA/Mb0T7b/scScYODdY8KnSXNjB3L3lQddg/97o7rYC+7hU0Fto0+F9&#10;9IgEkGAcRQUgOEwART7O8JAAjoh56+57JoCN9R+UC1xyht+TqYYxBtLwKHfM7bpk2wF7t1tz/rES&#10;9R3Umu7UnodL0s3Yq0JH60+Sj4t4XYD+vv6OFponJy5QFpw7i/HhWetJayr7DzNghnERRX0GTNIi&#10;H05c68NADCqMsiENxmNwtj8tbGr6d0qD26MDHJTcQQe+kfwRa/iecx9hd5/9qO1X5/lXAAAA//8D&#10;AFBLAwQKAAAAAAAAACEA5T3PmIQqAACEKgAAFAAAAGRycy9tZWRpYS9pbWFnZTEucG5niVBORw0K&#10;GgoAAAANSUhEUgAAAXAAAAA6CAIAAAAmz5XWAAAAAXNSR0IArs4c6QAAKj5JREFUeF7tnQdYVEf3&#10;/9kCSxUERFRAil2w9x411pjYW0yMKaaYbktiYhKNviYmMSYajRqjSUw0amyxd7GAIk1ABURBeu8L&#10;ywL/z3p913Vpy4p59fe/99mHZ/feM3PnnjvznXO+58wgKS8vNxEPUQOiBkQN1IUGpHVRiViHqAFR&#10;A6IGNBoQAUXsB6IGRA3UmQZEQKkzVYoViRoQNSACitgHRA2IGqgzDYiAUmeqFCsSNSBqQAQUsQ+I&#10;GhA1UGcaEAGlzlQpViRqQNSACChiHxA1IGqgzjQgAkqdqVKsSNSAqAERUMQ+IGpA1ECdaUAipt7X&#10;mS7Fih4NDYTHpObmq/4nbfF0qd/Q3kp769jk3OTMfOFnIwdrK3PTtOzCVk0djG5bYVHJtbjMTi0a&#10;VlpDXqHqWlxG11aNjKg/Kj6rQKnq0Lzymg2vUAQUw3UlSj4eGpj48e4LEUn/k7Z+M+uJiYNaaW/9&#10;2cZzh/1jWjW158zwHl6uTjZnguPnT+tudNtuJeUs/+Pi6tlPVlqDf3ji9CX7r/3xihH1z/rmaFBk&#10;8rm10yQSiRHFtUUeIqBk5WUlpSUWFivlMpmNlY2DraOdtd2DtPX/atkcZXpidlTrRj0rPmB5aWlZ&#10;dnZpWlpZfr6iXTuJmdnDU0JmZqa1tbXZw7zFw2u8bs2PFKAUFJV8Mr0ng9TGUuEbGn884Na0IW2X&#10;/uZHg2MSsob39Jo3tdtHP/kGXEuWyyTTh3t3bum87Hc/E4lJSmbhrLEdgKEN+0L+OnXd0cZ87tTu&#10;ttaKRZvOb5g/bO6Pp8JvpkslkpnPtB/a1eO9H44nZRQ0c6l/8MINAGXTgStbjl2VmkhG9PB4Z2IX&#10;QTkH/WK2n7xeUqIuUKq/fusJmvTllosxidmtm9ove23AnFUnARTfH5/98KfTQdFpzvYW/5k5wMXJ&#10;pravrI4BJSM/81DQwcDrgRExYaCJRC4pzikuLyuXmcnlClNXF7c+HfqM6DTC28XbQCBcvXp1YWGh&#10;3lOZmpo6Ojp27ty5devW2ktJSUm///67niR3qV+/frt27Tp06EAp3as//fRTbm6u7pmysjIrK6tm&#10;zZr16tWrXr16tVWlEfLZhWknrm28mnLaTGI7Z+gftFadmlp0+XJxaKg6NrY04bY67napUilMGS5n&#10;fOVOTkbcpcYiBQUFW7duPXTo0Mcff9y+ffsa5R9xgQcBFCuFuqBYbvQDVrRQth6LsLMyd7Az3798&#10;wh7fqL+OX503rcekhXvOr33uwIUbi385H7x5xq4zke7O9Zb86ieVmix6qe/khXvP/fTs/DWng6NS&#10;di8dO+jdbb6rp54KiissUndp5Tz9i/1nfpy672x0K3eH7SeuYbOM7NVsx8nrf3w26sst/txu//Lx&#10;I+fuPLJiYom6dOrn+755c2Cfdi480a+Hwr7YfOHUD5M3/HMlLatQXVbmF5aw8aMR3Hdc/xZnQ+IB&#10;lGMrJ+8+E9nU2fbNFcemDG4979laG1N1ScpGJEVMXjvp270rjgUcv337dlF2kSpT5ejhKLyeMpPy&#10;hMyEnf47X9386ktbZsZmxhny2s6cOXO0wnHgwIFff/31nXfe2bJli7aS7OzsipJHjhzZtm3bggUL&#10;nn322YiICN07+vr66skfP358796933777SuvvHLlyhVDmvcgMkUlBZsvvB+efKKsvJR6SjMy0ubP&#10;jx/QP/29d/N+2ag8cVx1PbLsv2iCgOR+QHyQW+uVlclk586dW7x48f8BNHkQtUglJqM6R1mZaV5H&#10;XR3jBrTwW/8caKJboX09C/t65p6N7UrKymQyyU+7g97+7nhhcYmMFpiY2NVTONpaOtSzKCszSc9V&#10;wrzAy0wa1HrGSB/BHWHiWbkjYOInu/3C8ewkGTlKN2drC4V8cJemXE1ML2hob+nWsJ5Xk/pAQ2L6&#10;XRJHU7O1WWNHm9Zu9uk5hWnZyswcJZWERCWnZmvn7PLVu4Lf/+GESl2qLjVmYxPjwVhXQdz976C/&#10;N1z6Ob+4QCaTt/Vs07NFj15te3u5eBWXFU9bNvV27O178hKT6ynX3tz55ut9XhveariBpkqlL3jz&#10;5s0MhsmTJ9f4+oEbpl/GTNu2bWsUzsrKmj179rRp055//vkahY0TyCxI2RW0LLc4taysPCpRVVio&#10;eini14I9u6urrTLnNiAgICgoqKSkpLS01MLCokuXLthily9f5qS2KhyZQYMG7dmzBwJepVJJpdI2&#10;bdr06dMnNTV1//79iFHk559/xsTbsGEDPzt27BgfH5+WlkadFJHL5V27dgVr8vPzMWQQoIYXX3yR&#10;L1evXgWJ+OLm5jZkyBC+UCcwnZKSguvk5eU1fPhwoRmHDx9mjunRo4e3t7dxGnt4pTp7pF6+qTH9&#10;7K2U0wcGuDXIXr6nRzleh4mJ9lJd3/0eTxESlZpTWHLw6/HvrDxeXKyPZY0drHMLVJgSe89Fp2QV&#10;vjm2Ey25dDWJ8n4/Pf/H0YjzYQluzvWwfaLjs34/HMZVjJ2UzAL/iCQslKjbWc1d62sbD4hcvJp0&#10;ISLR1akekBFjZ7ll4ahD/jGDOzeNjM1ELCgytaikZP9XE56ev8O4R64DC+VEwInx34zeFPizqlTV&#10;zaPr9tnbfp336+uj32jfvL21hbWDlcNH0xeYWt3nbtDWvOK8Vb7ff3v665LSByLkN27cePHiRUMe&#10;nvGwaNGivLw8Q4SRwYESRkudH1EpAWtOv5SYG5GQXvL7yez9AXm30kpqvItEJqso06hRo2vXrgUH&#10;B7u4uCiVyrfffhs0ady4MS4haAsWgDI7d+60tLQERDDBkpOTwZdvvvnmueeeU6vxq2L9/f2dnZ2B&#10;dRsbm/T09GPHjjVs2BAsOH/+PHBD/WDQW2+9hTbACDs7O2xDrgot4S7AELaeu7s7PzHrgODw8HDE&#10;IiMjt2/fLojRMOw+wOiXX36p8TH/ZYFXnwxZ9vzhRraaKTo93+Kt9U9vP98WNLGzVH0x+eyqmXu9&#10;Gt7nF9eqeW09HH0873mpjRtY9/BuYmdtPriLG/U42FqM6t3M27MBlsWijeeH9/Bs42FvZ8NVjTLb&#10;N3Ma0tXdqb7lyncHrd4dDLZ/OqO3o63F0O4e8Czd2jQGgJTF6pau9k/18hrUpemXW/z6d2oKKePa&#10;sN6Ktwet3R24cX/oguk9O+oEbupZKnZqaJSyOVO6fTCtx+i+zZf+eiErrwhbqVPLhoO7undo7tSv&#10;vdvnv5wb1bu5wqyS/lbj4z8oh3LowsEFmz906+GqKlGP9h77UveXmL4q3nXVmZUbtv4iNZXKreR8&#10;JOYyU4Xc0kxhoVB0cu3yXt/ZlqaWlbZ10qRJ2AvCpZdeeql58+Z8KSoqOnv2LF1fOA9F8vXXXzNb&#10;4gQJZ+j6n3/+OYOECZZeTleGHxEuvfrqq+PGjeMLBgjTKV8YM9qCTMsMGP4Kwi1btvzhhx9qVGKt&#10;BJSq/B9Pv1Sgyva/XnjhWuETLqp+LiWZCbL3veuVhKUUX5KWRFb+It0Cg6SWlWiJsYpCPvroI5qB&#10;Zzdy5MipU6cmJiaiuj///JOxHR0djQ3C1ddff33w4ME8PugAhbR06VLAKCYm5j//+Y/wCEAPWl2z&#10;Zg3f586dSyU4lejwmWeeAY+WLVtGVdgmOJLm5uZCEQQuXbr03Xff8R1X0dPT88MPP+R7XFwc1tPY&#10;sWP5jnmCGJWgTFCmQYMGtdJYbYVrxaE0a5htbV4SEusomCS6R5+WiXlFptcT7IvUhg4tPQ6lti1/&#10;qPJwKN/vCAzY8LCMbqHxD2ShBEcGz/t+jqK+AhAZ027sKz1fqRRNNF25z5s+bSr3NSLSwj48PO92&#10;jo5PVIVeQZNOdw5I03nz5sGeCoJACca5biGagd2OJMTtCy+8IFjjwqHHpHAGIlaolmPo0KHvv/++&#10;VpjxgzdRt6/5bPT22xkZv53ICowsWDe4wTQXj5AYnxKTluqbjUrC21gOa2HzsrOJtBL3tZoQDy4G&#10;ZBPGGp5d3759tQ2GEsIoi4qK0n0ESO7AwECMl6ZNNS53NQe1Aa/z589H1Z988kn1wqDw9evX+/fv&#10;L4jhBAlowgGgoNgxY8ZgRgFGdatPI2qTSsoHtI6HK+FLdIpdcGyDimhCtWevNw6JbQCaWJiWDfGJ&#10;5a/ExBhawYgWPowiY/u12Lvs7ht5GPULdT4QoKz441uVWoUh0MCqwfNdplfTSplUNqTL0KoE8lS5&#10;e67uqu1DYqgLRRjzTNHVFNdKIkNEo/obYbBoBcApDP7aNqx6+YjkUydC89PzSl9tWTjQpF6vm5EL&#10;d4TOCo0oSYooDo4qyYsxbVbfvGsFXrDaaC4AAfHMWF21apWrq6u2Abgzemiybt26UaNGIf/pp58y&#10;5qtvKtCDl4QPBVIQVK5eGAFsGTwsPTEUCKHTvXt3UJ6/NKlu9WlEbc2ds1e8vNd36fqO7ndN0eor&#10;mT/m3Lcv73lxYOiDpWgY0dK6LGJtCSNrXZc1VlaX8YCCeXIpQtM5SopKPh70qZmshhSJJ1oPNLe5&#10;aydXbElIanBCbrzhT8tQv3XrliCP+V2xH+tWdePGDe3PGuPBusIwvlrb3vC2VSOZkZ8YePP27fSS&#10;+tKyXu5qZsjSOIX1hHEWI8eYtRtjPX6s+mr57p3Kc06l+lAPoFTdnbFKIDuhh2xtbXXvvmTJEly/&#10;Fi1aaE/CSePr4e8MGDCgYjv10qbhYiBiduzYAQXz3nvvVW+sEZ5naoGF0asW8OJl4eksX74cYMJC&#10;NJzGqhOdV6zkepLd5uNd9/r5BN0yyPnaF9Di95Ndfj7Rrqy8dklfxHRvJmXTgOz8Ir/wxPQcpV5j&#10;cgqKw2I0oEYs5lZyTm5BMWeqeuqAa0lUInygYOtKOSTvXovNqKvajAeUldtWlEvKJVKJMlMZlqyh&#10;l6s/XGxdXhrxIvKVitGVd13dWX0N+OQYzxy7du364IMPiEQI8nAoeq4WPZjpGsmDBw/i+cMaamuu&#10;GBklG0WolgMLH0pCK8woBVNqerJaXI9IungiRMMKL+pfuGpr0b5dqtJYa8fFS/29pv6lGOqwaInK&#10;3+RJqXnvQpnFQLVuvTIrK0ll5JQgA8+6cuVKxv+XX36p1xrQREs2cal3794zZsyAGxLE7O3t4WW1&#10;SIHz2KRJE70acAlRAirVUzIpQhAlWmEnJycfHx9YGy3nBRfLVdJbAC/ui3kyceJEsOnEiRO1UNlD&#10;EZV8d6DrZzt6GwgQl2MaLtvdq6ik1oNl08Ew0tJ4guCo1Amf7DkVqJ8qEZec+9shTTbDn0cj/j4d&#10;+fE639z8KgHluS8OvPH1kXV7g/kcC4itK8WAaNy6rmozJmwcnRDN7S9HBcgUmuLlZSbL//6qx3s9&#10;7Szsqm/WjJ4vFqmL/jy/tVJPNCQ5JKMww8GyypUOTJUV66evw0HqnWeE6OKC9iruDAFUPWGoWaIe&#10;FWtmvmUyrytFC/XsvxyUX1RmKjFpoSge0d+8qdTSolTy8+6z3p6Ns3IL/jp8aeArEpN8kwRztbm1&#10;zPwu6awpKHVwrNRCOXXqFE4Eo510G8gOaFHI1GHDhgnxYPwg/oKYqAirBOz4559/IES0qPrkk08S&#10;TuYqjhKMCZIrVqygCPFjrAlMiZkzZxIYIogD1Yq3+OOPPwL9nEQ5oAl4BApnZGRAexO8h9jijpC+&#10;gEtxcTHG4JQpU0DzVq1aEc8GSqBveV+//fYbiMbJutWt4bU5WBdl5FdpLFdVTzOn3Jg0GwMxqKpK&#10;/jgSERCZEnU7s5GD1cp3BpcRyC8tJVgTFZ95IyHXzFQSnZDtaGexcP3ZwMjkhvbWr45u37/DPc+0&#10;tYfDwhm9qdzeRuNavrXi2OtjOhJw+PmfUJLQXv/6sLO9jbK45NMXey/ccBarx83J5ouZ/UJupB72&#10;u0m6Slqu8p3xnZ/s5r5g7Zng6DSvJnZzp3YtKzcpKS3LzFUu3nzu2s1MuamU5LqOVSwXqlHJxkR5&#10;1u5bS70/7vtRS1FhjH/w8gdTuukP7EpvfzkhYGfI34HxgQA+UR58CoWpQnrHEJjoPXmI131Ui26U&#10;p2JtRHMwxQWM0I3yVHpfejkugJaJ1EZ5KhXGhyIeNGLEiBo1WCuBIcumX4oJw0jb+3TuzJXFrzl1&#10;GhObnL5hm5lMdisxw62Bjc3Y4b7enonpIeNGmcvX34u1W48b77hkScV7AQGCB6FQKAjiAo5wFgSA&#10;iZFrhbEsHBwctKErfBPGtvYq3RHumXowc8AayFouUQ+IQFyZAzcK1XES2AJcdNtAPUIeMy+RW/CF&#10;2nBFaRKXsJhAdoG0gsYCSmhVTk6OZjzY21fvpdZKq3rC1Ud53Bzy//PckT/PdPgn0NPwu/RrlbBw&#10;0rG9F71XH+5UCjlbxVExU7ZErV4ysz95rs8t3r/irYF4QMGRKWvnDev68maCuzaWZks2X9jy6agj&#10;F2Nauzts2BcqMZG09XQ8GRi3Zs4Q4jLr9oQEb5phKtcYR62n/UyufVNnTQ73zKfbE/Qd+M62Za/2&#10;I+f10w3n1s0f0m/Wn2P6Nv/guR5zV53s0tr51Wc6rtwecCMhu3e7JtuOX/3zs6dDolPf/u7oJ9N7&#10;b/gndPkbA977/oSXix1R6r1no796Y8DRS7fcG9li/rRp6rBgei/DlaMrWWsrjsLXk67zkZrJpAqZ&#10;1EzKR2IqPR1+xsAWdG7SZemIpT+M+8HeTrNoSveIy66FIUcq/cKFCytaHFU146uvvqoxriGUZUBu&#10;2rSpztGEmjPyNMMJAy0gWdZ1UL0sV6vSrGwfa8nVW8kASvP8FGKXY961enm4uXXQfb1W0eXuigy9&#10;p8MKwEnhAE24xMgnkgIECCeFA7sM5NX+1EUTigA3uEVYEJgMApoI9WCzeHh4EFkT0IQDRNCtlu9g&#10;k3BGQBOhNiLHWEAUxFciaC0ICJ4jmCX8fHhoUmMnjMuwtjEvyVXqJ0ZVXzAtz1wqlRSrJdWgScUa&#10;ZCQuYABocFbzVybTDDf3xrbgiKXCtPTOyTtXy5b95j/h4z3BN1IlUpPbqXk+Xg3q25hPHtQ6r0CV&#10;V3jPCerl3ejA8vF8QBPt7dTquykRnAGMYF7j03PJVbE0l3dq4RSfpsmjcXO2pcK27o45ear49Lxr&#10;tzKe+WhXTHJOWtZdWqeoWP3dXwEvLztwMzH7Qf73nzGAEp+dwEdmJtV8FDIZ06uZLCIuPK+4FilA&#10;zR2arx29bmrnaRam9+ICKQWaxJCqDrCDvCkOWIA5c+bAF3br1q1SYboviVvjx4/XvQoFU6kwo0Ko&#10;VjtymGAJuD6MjR3yiu/GmH4KsZjUVOnsmax4wTlr7ft9E8KG5UTn7v5M/bznxpPXpN1MioJ1vFEz&#10;M8vKONQaB48oUFEDcmn5jFXPRMTfXRFioIpSsq2HLpq206+NgfKCGJlsfhEwqQmH/W/xEzen0uLY&#10;I42dbLBEBnd2J5Xeq7HdhfDE63GZq3YGNrC3sLW+552lZysR5hMUmaJBKImE1X2hN+7FqkzlGuD2&#10;amJ/LOAWmyecCIxr6abB+rAb6RG3Ms6E3G7oYOnubNvG0+Hkykkzhnm/ONJHaNIBvxtwxlgxHZvf&#10;DZ7W6km1wrLPPvustiVXHV1VUFJQKilj7Z9ErjFP+KhLS1t5tPR0uJtDaUidBIbaOLUtTS/d5/uP&#10;tb2lZvFeefmQZsN0y8KbaEPC+CCkM0DBQv6RrKk30xJfgP8TymL/k7XFrEu6tzYYRAYnmeDaqM3f&#10;f/8tWONM6RAEVItZDiUh1EA6HOeZog15EANlQKivD/xMoB35/FJJZpFMEhu7KapRxwJLiwt+8qvh&#10;ymK7jQHJFrZJ9jvMzXPuWSiWgwfbjKk8g4CYFGEU+A48PvLQcCW0D4iPA/0ZFhamievfySVDAMIF&#10;YfLZoLRROLYMVAjUBult2iMhIQFIDQ0N5QzKpyza4OAn/pRgCvGF+164cIGwNG4RWExsGA0jQwMw&#10;8Qg2E9DhJ8YI3/GqtPVjxWC5UElISAgMCzWQm6u1WXgQ7gVrY/SaDJbMxafd8/j03g4kiFIlL1TV&#10;zkJRlsgpWKiqgXMc2s0DG0F7xzbuDsmZhTgUcpl0ztSuAzq6ZeYU2dez9PZ0JKbTo21jWysFpsGY&#10;/i2Crqf87RvVpIG1Qz3zl0e1T80q3Ho0QqEw/fzlvs7/3WCFmJGFmSm4wCe3sLindxMWBMGnsnKH&#10;ZcH8TEovYB0gbkv3to1PB93mkp2V4uMXerGFCnZHbEpuUFQKFMzAzu7QK38eiTAzk4/o6UnbWEM0&#10;oqcXKbOnQ+Kbu9o5O1j/qxxKz0V3/Cs9R7LcZNoTz87qO8vA0aUV+3rL8g2711k2sGw3uJ2VwmrV&#10;yDW4kdqruhwK8Rpyz6qqX5dDoU/v3r2bjgvKkF8rhBs4YCu1eWtaDgXiAK5REIBTZHQJ3xk5cJN6&#10;sFXbp9OVB1CavjsgT3mvr/dvohrdTHUp1bQ412a5q4kqOE3uUaY8KlPH6FiOMnmjnTsVVVCY4AXx&#10;HbgJltuAESAFea4Mb/JNiHBxEtQg540sVdLnwVaeFJl+/fohzHgm7Q2UwRyDJWUYI8xIRpPQq6TP&#10;okAScDEDScOH0yV97osvvgCmiYVhHoK/oDAnIVxIvQUaBHXBDVPJ6dOnifjAsFAElZIgg0vFXQAd&#10;kt94EayWgrjB6gT1UDspiIKuSPZlGkCeyo3Tdo2ZsiwpfqpT9KXoJjgy5MLWeBdnW+Ugn5snw9yT&#10;si0qTYHT1vBoZsr+cuAKJs+6uVUmgtWoAcMFjHF5NNSJQiaBOtH9KKS5Oi5PZmFmQm5CTpGGMqj+&#10;iIy9jkBhWmFORo4cm6dCBnRNFVR3HVDQ5m4ix7o1vS0L9AoLWfnCARgxKh7k7jWWPZ1gNu+MlVRV&#10;3p4cDidJWZZJ3jrT+9AE3mH06KrQhPoJbLOHAwdASayK8czAJmSOZTd69GgWQ0IzvfHGG6SBYMsw&#10;zondAgQ4jCTLM2L9/DQbc5BJjBi5xWCHkBHbs2dPaBFsE8GpJDUZ2KVy0ASLZv369SA7C3PADu2q&#10;BXJhMOhoj7CuB7WTrc8Z0ufIkcUJZTniu+++ywwB3gk2EW7pm2++KaCeoCtWBoEm3Ouh5r9ZmKnf&#10;HuW78a2dtpZVxmh1392oLtfnjD3VsnFW9WhS4+v+XwkM6+4x+7+7ojzsNhgDKKSR8ZEopLofEzNp&#10;Qk7SDwdWvvjD9IGfPDFiyfBxX44d9fVTH+yal5J/X2hA95GKVEXBUcHCmaz4LAvTWgfzalQQ40qb&#10;S0KcgihpNUVY86LN6EcMM0cvqb/G29VKwFQmn9Rr9AsTt70x60zplVHFl2R6ud3mffrYz5tnYJ2C&#10;a4MzwkIn6FUtOOInQspiVujWg7kkJLaiH93l2pyBkK7mjhgUcNvYHcJWTDiGlUboq6qBuA/riYQ3&#10;gvPFT1KKtMYI6zyxYkhaMXDBp4Ga0RNLz1OsOdhr1wWfxKzKSQ09ef+oJqv39/KLeiBywbim1kkp&#10;dp9s+QD7TtaqDcbkoXg6unOPaxlR6nKTIrVJnqqsUGWiLCnPTvI7HneI5BSpQg5NS/SH/cZOBp2J&#10;TI1eMPKjzi6VxCl2HN+em3/XislNy21opb8dJiY3LrrwSLpDveJDMhNqF7lhq2uzsAg6kFuhzbiH&#10;XhHK0o+JjPJF16mhFDnp2pQ5rkIiEK2olU4NFO7g3mbN9E/dohNyv1oVf/lyWW6u4OmVSySmnp7m&#10;nTpbDhpkydIYA/K9MaYYgbgq8BGYKkKyiXYNHu2HpNDu8AJFghmCgQCRAZRoFaJttl66rd7jwIwA&#10;u0IpUlfwp/gCxNS4lwpGE4n85MKQ/IL9QgP27dsHCwOiYaoIRgosGN4QZhQuFfl4QI+ByqylmOR3&#10;33sryzyccm+mVr6flmcDck/qhcY14FPLW/x/Km6MhdK+sQ8fVg4Xl8my1VI+BWXSUhI51SSMa1wW&#10;vXTYpLTk97a9f/KGfn5kWnbamj2r5eZs5qb5MME2c7i73k/7NuimeNfCUX3WPMNGK4n1rvs+8d61&#10;l7T7cfBFOKm77RulGHtaYb48DDSxNLNYPP7dPaPn2875JPXVmcWXL4MgVk8/bTd7ttO69W6+Z132&#10;H3BcvFgT2TEATWgzbgLDFX8B6oF4LbYDEKO1rbBEIFkxJQSdgCPgDrwS0CkwrIYchDYFjKZybe48&#10;rwy2FbzWRsT0QmO6ybUsg8Ypw1yiFHj02muvkfGMy0PLBeuJp4BhIdEWyoZGsoJcSFp5qMe0vmEr&#10;ZuxvZHeX2HK1v/ulvlXRvNHnfnxtt6dT9kNtwP+xyo0BlD7N+vBhhyg7hbyemczSVG5qKiPcI1OX&#10;ASWVkvOl6rJvT36Xrbz3bgqLCmevm51vopRZmcmsNR/z+pYdnO8DAnTNPEa4l97P9GvgOj2Sr/T2&#10;W8M8wScXFpU8+PujckgK3R2MalUnGtowdcGUoITsWW8qunRutPNvtwt+jbduc/pqud0rMy379ZMZ&#10;PMi19wVAybLB5hLST4mCASgnT54UBGgt5KiW7AAiyaZFAJK7mtA4WIOMsO0Dmof9FUweaBS2iaFy&#10;LmHLkFYPOgjbIxDcgaPVtgq6V3enApwpIvRPPfUUqAE9DIkDMEHf4O+Qa0spkm4xrAAsrEKgnLem&#10;u2igVko2XPhKnNOGo92SszVGqKNN0ZfPH3llENll5VkF5lfjGq851CMh0/jNQPfu2xcUHEzNfn7+&#10;1XSYs2c12+7wLvbu3ffn1q3Aa0DAZcMfQU8SL5Lbgc66K070ZG7evPnjmjXbt+/gg43J0GD/GkFm&#10;69ZtRt+agsYAincjHz42ZtbmpjIbU5mlXGoul5LMp0n6YUatYlLNzM06Gn1v6fqqA6vCk8PllvK7&#10;Hwu5SyNXV1v99a90MjCFKABRTLo1A0MABXqz4MXoLTVGBnkUxCVttihT9x9//MGQwC/AzRGWrlAD&#10;tQkDBq+K18klwQmiZmGkCRFr6kFM2O6Mg4g11o2QtMKl2qar9G/dvfvpYFVoCCBiP3tOTH3zy7H3&#10;7U1Zq9fJ3VEIT6Td8IXiDFr+ghcQRtCxfCFJT9gVSXhSKNUJEybAjBLQFW5HcSEvVvs4ZPEAKGvX&#10;rsUBZB8TYFogaHFJQBBIXA44Xd1eCwsLjQ3zLYSTMDSEIoLCqQf90x5uCu6w9wqohJGCGPBBA7gK&#10;vgg5QcTmKMI0UFv11kp7CIfEOv0T6CWwrel55okZdnlKU+HnvkCPPZdaFKuNGSNCM3Kycw4cOKjp&#10;JwX5Qkrx7dvxQhgRtOUv7y4xMenSpYuo+oKfHx1vyuTJPP4FvwvCS8ElTE5O4QuhNLQhzJSUOuPr&#10;CyjwPS0tHcyiozLjMljo6qQLBAYFYc4LK7aioqIJ593pzCouAR9Mz/Rzrk6YMJ4PIb+CwkKl8u56&#10;fQHcjT6MyUMRGIrkvJS4HBJbJeT7lbJIUCoxT8spU5dL2L2bhBsmYv5qPlLhC1k4KcqUp9o8FZkc&#10;+eWeLw9dOUxIhy2XtJ+JfSd2ctOPCtPJmFEJzTDXYQazTw8WMir4/vvvUROZl8QmeUOMFsE3IYZK&#10;b+Y8q+kRRvVwKHznxZD6SeSCCAVj4IknnqDHo1k6NwLwl4wxLmENcRcucRc0zvo36EM4TiIazK6s&#10;WOE9QQTwYhgYZKASmuUd63lY1byM7w5t+rzb2MYW9SImjFjnv3fulmXfHNxoa2E9sG0lW94b8lKB&#10;DMYwrgH77PJQArVBHAeTgfkf24QgMaOUFB5ICoYu6hKW+bF+B8cHhpVtGWFwZ82axUMxznlewczB&#10;RUKlPCxPSv9j0wOW9mE+IMz4pxLCRlAe9D9CQtCoFIHG4qYw2ZA40CsEd0Af5hiCOxSkft4mHg3q&#10;QnXMEPyEl4VD4WDzJ+7CZAAGYemwSIIbgddk1ghhI8OP6vNQqq/n3DXXyCSHklIjQUQvD+VK2BUP&#10;D/ec7GwezZTnkctPnDzBO+KpARSGemRklEJhFnrlCo7qtq3bhg4dIth0HTt0YEkFHiIqPX/hvKuL&#10;y/c/rG7ZsgUzZX17+yNHjtIbI6Mib2sw2p83C6BQVaNGzmgedYVqhoaNr+8ZFrZQpLi4KCkp2czM&#10;dP2G9c28mp06dcbV1SU8PKK8rAwAAq2ysrNplbOz5p/yMJq6detquLb1JI0hZYUqpnacejnhokSq&#10;LDNRSySlBWWlrBLUHFWv8L6VdnvW9tfDY65Btcis4fnvLeR1tHGY0rWSrWHp08yudGXy0ASHHPXR&#10;RzEQCDcykBgATGJaX50vXOXNkYrC4EfvFOEk8pjcjDROCllVdHFGBd8xXoSUczTLF87ToRFDxUQ6&#10;KcW8zU25kbDoFhmm3DvdQ87PWiWqdPPwaerRcuS2pddPaqaXBz+E0VixHmG/KL3zRH85tCd1lyYD&#10;phUrIcTLUfE8iCNsy6Z3oDEoYd0dqgQBmJ2KwrobjHNVrwEVl00/uK4MqaGgptQ1QyrRlRk8aNDG&#10;X34BJuh88Nmq4mKmN7ooaLt40SIHB8dRo55iDDfz8qKbcZ6utXvPniuhoVBOEAXJKSkgEfZL82bN&#10;4KrNFAqKg0eyOxmxAC4z+ZAnn8ROCY+IiL5xIzsnh5mgqbs7K+QQYLZ7+ulRzK8bft5ICJ8X17t3&#10;r6tXNRYxHVtg3xkpDJDyu6O3ts+nL2/M4kBtHb43Tv8U8FNhSWl+sTqf//cReEOtLCXKA58i5XNn&#10;mY9myQ9/TaUm4AA8i0xSkl0stzYTiFthMYNMKl361JKeTSv7xzTlBD3uSN75wpjXkDR39nbUnueq&#10;lrjRWsiCsBZoBHndq5QSBARnAYMctGZ61C2od1Nme65iuQiTvN4tanwV1PaX/8Hl+9bfSLtvGfub&#10;T05bPOG9GouLAgZqoMbENgPrMUJML7Ht9y1bJk6YgCPzycJPp0yeZFe/fnRUNPN/VHR0WalmFaW1&#10;jXW3rl2PHjv+7NQpOJX7DxwYN3acWl2yZcufU6ZMWrVqNcwXhiQpgYePHJn+/PN4N/S9i/4Xx48f&#10;B7IANJGRbMr5AhgEJDF9rlu3fu7cOdt37OzQvh3WN2u6pRLN0tDwiPCuXbriNOHjkH/ITHklLLxH&#10;D81/yQCwQLF/9u8fMXx4Xn4+Bu+sN94w4tmFIg8EKJT/K2jrnqh/ClWlecXqrLAbRWlKYsYaL6YK&#10;QNHAB8Hm2DzzBpYW9pYwFQ0VjgtHLWrmqB/fqfSRoI6wHtklSG9vDo3ZlpWFxY4tjXGBv4o2K+4h&#10;hAzWh3YJnNFaM64ggHLm2sXRK/TflggoxumzqlLnryRk5OpvZVS3t6iqtg7NnNgjWnv1Vmysm6sr&#10;ffXWrVhrayt47itXwmBDGMnx8Qm4MJp9wuPiyH1XKguJNuLa028xhPEKhT3DQ0JDgQMfb29IVnwZ&#10;OjBzMBPwpUsBCnNF506dMGE8PTzo8OfOn6cIwk3d3Pz8/b08vVSqYorgxRerVD26d4f+wz/F8cev&#10;xGIKCw8X2mlpYdm+fTtgK+bmTYWZWbfu3S0rbLtnuPYeFFDKTco/P/zptawbGCkZMQk50Wkyc7Pq&#10;AYXGmZnJsgJTAGlTS9PfF2xr5Xzv/3VVbDpMh3ahB6EB4ADFTZ8+HSXibgCugnmC+YBPDvSiMt4Z&#10;zjwcIXDOgVEH4qBQ3oqw8lUwc/T+9ZfhWjNaMrswr+XsJ1Wl9+1TKwKK0foUCz5qGjCGlNV9BoI6&#10;Po3aFRblJeQllpia5N5Mk5nKNURsZaSsNj+F/wmgaGhp08D2k6mf9XCvjo8kcPjXX38RTYD2AwKA&#10;DFg6cB37kDABSEEGFDYL5AjUKeeFPDQyI+DAOQmrSllwmiR0rjIDACIsPAGkMf9gYf7l92FuqvBx&#10;bXEjNTYtNxMsFu7ezaud0aTsv9x+8XaiBqrXgJFstm6l/Oed13q9/uXQL7o07WLv3USZl19eem+D&#10;hspvX27Sw637phc2DWt139riisKACAYFlKpghgimCgYhZiTQAHaQo0k8WCioS81q9m1SKIQQr5DA&#10;IiSbC8QHX3TjrP9mLxnWvt/JBVtivz99+uM/Nry8ZMnE9wd5G7mZzb/ZbPFeogYM0cCDujx69whO&#10;CNvh//eZC8fTM1JMzc3M6il0SVmpXNaqYauhLQcPaDbA0drQHE0si0pZD5wdMAWPBozQo1RoVcVS&#10;SApLSLgkeD2GKEiUETUgasBwDdQxoGhvHJV2Y4/frksRFzNVWY4Ojg52Dj6uPiN9RrrY3U0AN7yJ&#10;oqSoAVEDj4sG6sDleVweVWynqAFRAw9bAw/LQnnY7RbrFzUgauAR1IBooTyCL0VskqiBx1UDIqA8&#10;rm9ObLeogUdQAyKgPIIvRWySqIHHVQMioDyub05st6iBR1ADIqA8gi9FbJKogcdVAyKgPK5vTmy3&#10;qIFHUAMioDyCL0VskqiBx1UDIqA8rm9ObLeogUdQAyKgPIIvRWySqIHHVQMioDyub05st6iBR1AD&#10;IqA8gi9FbJKogcdVAyKgPK5vTmy3qIFHUAP/D2YslOZrCVWCAAAAAElFTkSuQmCCUEsDBAoAAAAA&#10;AAAAIQAXqfAiZAkAAGQJAAAUAAAAZHJzL21lZGlhL2ltYWdlMi5wbmeJUE5HDQoaCgAAAA1JSERS&#10;AAAAtwAAAEEIAwAAAKR7xakAAAABc1JHQgCuzhzpAAAABGdBTUEAALGPC/xhBQAAAmFQTFRFAAAA&#10;AAAA////AIAAAKpVqqqqQEBAgICAv7+/ZplmAKorgICAgICAcXFxqqqqmeazv7+/yO3/mZmZj4+P&#10;jo6OnJycXryGrq6umZmZkpKeubm5LKZZgICJOapel9CqiYmJlZWVOKfPj4+PRaVufHx8fHyDab7Y&#10;fHyDNaZlR7JriIiIIaHCNaVgCpe7h42NgoKHgICENahliIiNQ7jRfX2CgoKCgYGFhYWJD5ZEgICD&#10;g4OHgYGBg4OGM6Bcfn5+i4uOg4OGjZCQm5uefHyAh4eNK6RbkJCTKqPEgIKCe3t+ecWXgYGEgYSG&#10;KKXHgICCgoKFQLDJLKBcKKTHenp8gYODKaFTgICCC5i/NaJhJJ1SLqfHiIiIjY2PFpdHIKDEenp6&#10;FpzBgoKFIZpLeXl8eXl8enp9enp9fYCACpI+eHt+e3x9eXt7e3t+e3t+I6DEJ6TFFZdGeHh8fHx+&#10;FprAe3t8e3t9AY41CJI6E5hECZW9DJM9DZW9B5E9fHx+EJVCenyADpQ/eXl8eXp6eXx+CJI9B5I7&#10;BY82eXt9eHp9A485ent8BpA6Dpm/CZM9eXp8ApA4A5A4ent9eXp8eHl7eXl7eXp7eXp8A443eXp8&#10;ent9AI01AY81DJe8eXp8C5e9ent9AI40AI81Ao83C5i9ent9AIw0AI01AI40AI42C5e9DJe+eXp8&#10;ent9AI01AI02AI40AI41AI42AI81AI82AI83CZi+Cpe+Cpi9Cpi+Cpm+C5e9C5i8C5i9C5i+C5i/&#10;C5m/ent9ent+e3t9e3t+e3x+lZWXmpudubm61dXV/v7+////8aiEQgAAAK10Uk5TAAEBAgMDBAQE&#10;BQYGCAkJCgwODxASEhMTFBUWFxobGxwdICAlJSUnKSsrLS4wMTEzNDU6PT09QUFEREZJSktNTU5O&#10;T1BTVFVWWFtdX19gYGJnaW1zc3V2d3yAgImJjI+QlZWcpqiprbGytLe4uLq7vMLFx83NztDT09fb&#10;3eDi4+Pl5eXm5+jp6evs7O7u7/Hy8vLz9PX19fn5+fr7+/v8/P39/f39/v7+/v7+/v6WsoKYAAAA&#10;CXBIWXMAACHVAAAh1QEEnLSdAAAF00lEQVRoQ+2ZhX8cRRTHhxanQKG4uzvF3d3d3YO7u0NxJ1jx&#10;Epo0hQpJ9xoGSvNX8d7v/WZ25+6SU3rLB76f3syz2f3d5N3t3tZNyLqD8wNzGSo9U3PNgUGmSsy3&#10;lFrF0PfMl5Parc4p76ZPploZYF3JoLrJYGWZ+JLSJucrVpcG6mpIybq8UWvnDHNFKaCm5uCaEtD8&#10;bgOuinjBRp0YPAT+avTg+PuiiWCnUE7TDHEd8TOc2zoK5nS3P0jGm/xh5vrLMGqyO5qFYcppnje4&#10;0kgFp9PhwYVu57eImY6ZQjGtwKXG7f4AnRLB1wd1fmObTHe/hLulm1JaIu2UA31FRvatyapoRPGP&#10;22S6j9UCq+uUFj+T5GWuJr9HwZyiMn+kTab7o7yuUyikVbg6kOtJp+iyvy/MM53R3nYn100VIq+g&#10;0KalNvv3MFE3uocFHUIZrfIzlysVNrayg01POvc1jFtYAwcfg+70d5vbLb8iXucRlOmcq9iM8z8A&#10;dbTI5rqQR+gJUymkJfTOSv5OdoTe0E6bzJN1D6lhh+gJENIaeC4BC0foDTh/KwyvnC/DEXrCViag&#10;BbCMN2Kwe8KQCWgau9jMpfcAPBC/k/dS4xmE9tHRnRe+2cU+TabK/RplQGYd3aEoYuHbCMlVARNC&#10;70fLghTQLB9g0RH08purs/znMr4rx6z4y52bxtss5KAbliSPcW4G4n58/A/M4VLEV3AKkw54Dwwo&#10;FNAk1Yvipd6vQmMDHlrV+OPg5LqPZ1Iv9qJ73E+TGdvrj9KiWAiBvuJPhKOD6x9j2KCApggq6SqM&#10;8C8q2O45t5JEvJul8Vy3fxaT21QjqltjXpLyRjQUCzH55X/By0Nt6uaSeXQVhuK9djiJnUb+SSLv&#10;7yQp26mrJLwqBRd17+fOHxtfDi+ETrGjbAKP52+CB1Hv3Df0AWOF/d47GHZCyRT2ey1MTJ7s11ZT&#10;bOg30wqdX8f5P5ctK949+unxjynw/I1hfdUKxq7ise3cyltBg59T0M3z/sQIXpZSu6hbPcXsGDJT&#10;4Pkbkf8qY8DQCz7gEXcT6x5Yfn2cSa2inGt03FA9fc2R9xG0aJG+zHnF+RdhaIWF3pEXawUKaED+&#10;EyG9ncnj0q6z5C4c1tIPvT9TLWQKcuTT6itj3u+oUfX90VGLFuElfe9fYp5hDfWrAxDXs68ODZNw&#10;M0oVBgK5bv1sPm3Gzr5yOow+jJiD6WZW/EwYiEzpc323wkURXn3XbSPubVzRd6OGbtjOHABT92+w&#10;wU0hCsFjjAROZbwH6Oll2ya+3hcfODAUYbgXhPMPwKil+J9pDOUw3gtyAXWb5QoUGbVP45joBaYW&#10;P85fgJmAElL7vj5mpieYBLOrujx5lnYOgwWY6Q2mlf+HcAEcUvyWq9PcBd3rZeAitT8V4zNEnfsx&#10;y2S8A6NzMi2xQrUJMu3wpmkIn7+8G05gxGCwyMFMJbrNohwxfsF0p4wLuqs7KKLnNqryDQYTmBJE&#10;N60sG5FxxPxts8UwXsOog+jWBMiyPWm1R2hquqYxfUzsvkBFyhPMCVH3IhpZthDj1b/R2MnN1nfU&#10;Td1hLwvtPP87GmQNliQwp7BPVMulCDwKfRYRY6GMWbY7dFshsh3qfqpWSBUsSNieOaWg+1wEHlZH&#10;G1ok/yB+lp0BtV3VHWXRrYHphKSRYp+MRk3yeTSNiEjDZ/fK3NU+icIm+A/VuhdS5ozi53JUxl/V&#10;P8lUZ9n+iKOiy7qvrScm8DyTCWsyabBPljh3tlmqLstma25BtkjGEXzPhD65Uu0u6I5bSjeBqYRP&#10;mCO5bmsJaAxba7M53dYdxFV9/SnMJNQpKyBNProY0lcAVEQvp96NeXoDUIcF6PIVAzXRCxQflkSY&#10;KwnscXrGJRZLeJW50rAHZNExEElhplRgy2krEJoQn5iUi31FWv6L0qQWYaKEPJeLC0/nA0MXM1FO&#10;dqXwLSk3YNHyQ7nGLgz+C3gEl5zBgbvo/89/Fef+BoEhgib/YpfpAAAAAElFTkSuQmCCUEsDBAoA&#10;AAAAAAAAIQBVv5dpZmMAAGZjAAAUAAAAZHJzL21lZGlhL2ltYWdlMy5wbmeJUE5HDQoaCgAAAA1J&#10;SERSAAACLgAAADoIBgAAAJeS0nsAAAABc1JHQgCuzhzpAAAABGdBTUEAALGPC/xhBQAAAAlwSFlz&#10;AAAOwwAADsMBx2+oZAAAYvtJREFUeF7tnQWcm1X290/d3abu7u7ublQoFIdljTVYWGz/OCy+uDsV&#10;2gJ1m7q7u3fq7l7e8z3JTZ/JJDOZznSRNz8+oZPkyfNcOX7PPTfNTwqJIooooogiiiii+BUgrf/f&#10;KKKIIooooogiil88ooZLFFFEEUUUUUTxq0HUcIkiiiiiiCKKKH41iBouUUQRRRRRRBHFrwZRwyWK&#10;KKKIIoooovjVIGq4RBESB/bvl7Vr10p009lvC1euXJEdO3bI5s2b/Z/cOPCslStXytEjR/yfRPFb&#10;xc6dO2Xb1q1y+dIl/yf//+Dq1auyU3lqy5Yt/k9+e7h8+bKsXbNWDh066P/k50XI7dDHjx2TDZs2&#10;ybmzZ21SAJdly5ZNqlerJtlz5LDPzpw5LRs2bJTjx09whWTJkkUKFSwopcuUkbRp49tE61QJ7lVl&#10;CDJlzChFixaV4sWLS4YMGeyzC+fPmzA9eOhQ4Fnly5WVfPkL2PcOcbt3y5GjR6V8+fKSNWtW/6fx&#10;wb3W6CBnzZZVKleu7P80cWzftk126b2ZoHTp0knu3LmlVKlS9u9ZHYfNOh5HdVzceAD6yHjkL1DA&#10;rlm7Zo2c0X8R2PQhZ46cUrFiBcml9/Di0MGDskn7euHChYBhcEXvWyBfPmtvZh3HpHBe+7h69Wqd&#10;gzP2PNqSN09eqVy1imT0j2lKMPqH72XGzNny8iuv6Hikrn178MAB2arjfe7cuUD/cyhNlS9XTvLk&#10;zWvvUxOnTp6UzSpUYgrFSJGiRfyf3hgYrejc5syZS0qXLuX/NPXAfG/auNFoEWTKlEmKFysuRYsV&#10;lfTp09tniQGe/vzTz+TYyRPy6KOP+j+9MaCtDzzwgNwx+DZp3qql/9OfF7t27TIlW6lSJSmgfLt9&#10;21bZvmNngA4d4Kf06TPYHBYrVsz/qcglVcwbdfwPqZxCFuRTeq1Vu7b/W5+A37Bhg+zbt08yZ84s&#10;5cqWlcKFC6ukTeO/ImmcP39ONm3abEYA8iBLkJw7qfS8bt06KRwTIyVVRjlcunjR+rZn715rB30o&#10;WqSIVKhY0X9F0li1apXK5PQqXyskoKfTp0/bc4srrR05clTlazYpo7IefPD+B3L29Em5+977JGeu&#10;XPZZcmF6R8c2l/JO5Srx5TbybtPGTXrvnCaXf0m4qOP+2Scfy7ETp+SRRx72f5p8nDxxQtavXy9n&#10;VS569W4WpaO69eoZPf1cYO4ff/Rx6dK1k3To2Mkj53Iqj5T2XxUeyPoVy5fLedV5MYUK6RyWlt1x&#10;u03XQkNpksEfIN3/Kfx/B7BFlfT7H3wgafVmMOqpU6eMWa4oMxRXJoaRDivjjh87TpYuXWrX0JGV&#10;K1bIiWNHpVr16pJWGwT4zZTJk2Xq5Cl6n5NyUa/dsmWzXDx/QUpphzOqEUOnxowZI5P1OsAgLV64&#10;SHbu2qlCo7gpNYeZM2ZI7JQpUqVqVRu0UKBtL7/8suzbv0/qqFDJqMI9MSxetFjGjB4jRw4flkva&#10;3j174mTd6jU2wAX1dVANrk8+/VQOqsHBANM+xuSM/ltMDTAYdb9e89FHH8lh9S4RGEfVuFq6eIls&#10;277dBEwOZbg0+h9YuWyZ3Q/DC4bkXieUaNPrmCEkGZOkcFjb+uH771ub0qVPJ7t27pZFCxfK8RPH&#10;pWTJkhHdIzHgPe3bt19at2mj/UkeUSWFJUuWyPDhw+WyGlwI2GMqsObPm6d92GkGaSSGW3KwY/s2&#10;+fCDD228KyZDiF8PDhzYJx9/9LHywzmpVauW/9PUATw4YsQIWbhggaRX45RxW6PG61k1EFDE6SIw&#10;XODH9ap8Ll+9Io0bN/Z/emPA3M6cOVNq1qghxUuU8H/68wGH5juluyFDhkglpQMcp907d8kWpXV4&#10;0PvCwImdMlXy5s0n5cqXs9+joKZNmyY//vCD0S6OxxGVNdW1f4D+LlmyWH4c9YPKkUtqfGxSh22d&#10;CXavDEsKW1QhfPzxx6bEoKEcHjmHjBo5YpRMnDhRMijfV1XHyWGDzusI7d8JpRPaulZl2LKlyyR/&#10;/nxSSOWYCi//leHxzTffyOqVK6V2nTrxFCWKdMniRUp/I6VsmdIy/LvvlP6OS526dez7Nfqsn366&#10;KjW1vRjT1wPTOx9+aIZ58+bN4xlOx1SefvXll3JOjbrqql9+ScBxXL9urdLEVWnUqJH/0+Rjmzpz&#10;n3/2mdEf4F94Hv1aRg3glMr0lIA2zJ8/XypUKK/0XMYj584mKef47czp09QOmGLvFy1YaI77ksWL&#10;1UhVQ1T5I1UMF5gDy/u+++6Tpk2bSs2aNa1xCEeMFhh06tSpsnrVaunZs6daYV3tmlKlSqpHW0zy&#10;5ctnDWFCFyyYL+PHT1ArraP06dNH6ihDcJ8YVea58uQx42jO7NkycdIk6d69u/Tt29eeVbBgAVmx&#10;YqXs3rVbKuv1btKIjKC0YaxwwoDvp8bGSnb1CEqWKC4FChb0f5MQGDkfffShCbKbB90s9Rs0sOfj&#10;jRVWb4X+YqCgbLt06RLoKy8ElvMuIDIUQrt27aRrt27WT/q4UA2wzZu36PW1tA++SMjePXvMoPnr&#10;X/4i9dSS5l619Zllk0GctGn1mjXSumVL6a5zUEvvkS5NWomdFqsKOosK5RJmzV4vtmzeJLt2x90Q&#10;w2W3KgVo7JZbbpFmzZpJbTUuC+l4x06fLj9d/UkqRRglixTp06WXfPnzS3llujxKczcSGK259Rnl&#10;VdlBQ6mJqWrYL1q0SAYMvFk6Kj8xbtBMQaXvxGjcC3gXvj1/8cINN1wQWMgJopK/BMNl/dq1slT5&#10;+JwaMA2Vz4sof8cULiw1lI8dT7tXnty5zXFq2LChOS8AJ2306NHSqlUrnYOBJifw/p2iPqJOyyg1&#10;LEuqIL77nnukghrhs1S2YUSUK1cuIsPyohpDc2bPlS3btkpBpR8cLxfh3rplixmueOaZs2SWItr2&#10;ylWq2HcATx3a66byB7lStUpldcL2yoKFC0yhuuh2YsAQIzrZqEmTeBFt+jBzxnSLQiEHkb0YdNAe&#10;WKFO66VLF3Xsrt9wMb2jhviFCxet78XUsHQgUgjdQudVPH3+JQA9t1r15Xltd0oMF+gHh7F7jx7S&#10;vkMHo0NojDn+OY0WAC/PmjVL5U0ZM1yuybnySco5jF6CFvXq1zc7ANplhQG5UF8/y3AdfUt0DYBo&#10;QCgcPXpENuANqHKuoQPrUKJESSXm8pJGOwWwFieplYUSb6EKFi8R5MmT14yCdHrdaVX4c+bMkRrV&#10;qkqr1q3te4An0bFTR5vI5KzH41FuV6MgV66ckj17NtnnX54KhxUrlqv3eVW69egu2fwCIkOGjFK5&#10;alXJqwaYA4YYzBscUvaC77jGAQXcvVtXE4ArVywzAnfgWiJNKQLPU4ICmdQ7atmmlVSsWCnghacE&#10;ybWAkwv676Wvaqo8quuYYzCnNmCwlkp/kYQ0U4rs2XOYsR/pEmVysFi955o1qqtXW9P/idiSa1lV&#10;ir9EpMRwTm3AawsXLjSFm1fpwbvkGwyMB3goV67cZhiC8/r7eXPnStHCMdK+fftA3+JFQ1TxEAWr&#10;W8cnEwup44JxuXnTZjmuxkYkIOqIc4biRll5W7li+TJzxgYMGCAZQxhBGFHIWWdw5NN7dOzYQY4f&#10;Py47VCZGApYckWF74/bEk3VEmPbs2WdLY0REG6thU1X59UaghBosM2fNjvf8XzJS06igz0TyfulI&#10;jpzDYK5br37AIW2gzkDfvn2kqTqtwcugkSJpFyAECA9B3OR2hFNwP6lgIHzGOnfz5s38nybE1i2+&#10;vJbevXvZpHnvxzoYuS6ElbzryInhgrYLxi+lHh5CZc++ff5vQoMlnZw6CV4BlJpg2axw4SKWj1Kn&#10;Tl1JF+EyyLx58ywy0Vm9m3BLYsHAG4opVFA2bthoFjJYvmypbNmyVQ6wzKWGYnkVxG3atAkYkYC1&#10;8YXqySOsMYSqqYWPkcVcMB3ca8H8eXL1ylUpUqyYhfzyqgDjPgX1eSgBlvDWqTELyqhF3rlLZ/s7&#10;OSCkvWrNWkFcOSq4qF7c9NhYWb9xk2TOmMkiS3Xr1Q1Y6RvXb1APcbN5mNO1DUTbUE4tlObKlPUp&#10;dJJDCfFjDDtGo6/kKuw/cMDel1R6QSFhAIKtajDvViWSO09uWaIGAzRfqmRJ84Y2blgvM2bOsjFi&#10;6dS8CP/vyKeZPn2GGuaFzZsAU6fGSrEiMbJblQFGOPPA8kkTZXy82OUrVlp+WB11Auo1aBCWp1hO&#10;LFgg8cjKzp07ZNXKVZbnAI+Sc9apU6cEeVZecB3RBBJpichkwSPSuUaA/v73vzceWbZkiWxRvmKu&#10;iYa2atnKohVeEHGcq3SLkcDSRKiIDo4KUcEdO3YaDVavWk3HoUmCfIrUBrxEP6pUriLHjp9I1HDB&#10;yGD+K6gT4AQrv9+rsmRA//7xeMcBHmGpI6eOc2m/sQNiYgrp2C01+okE6zZssGXlYsWLmRHjRUMd&#10;z9w5c0lGpbXE2u8F847iYKklEuBBZ8+eXXbt2iFVqlYJzAsRD+R0gwb1zeFgGS1PvrzSRA2YUOB5&#10;y5cts1xJ+CRXrlzSsnlzi0YlhXrK3z+OGSeblLcrBuW6BIMo1MxZs0zPZFNHtWnDxvYbaHDm9OmS&#10;UfmqjcchJqozecoUaaTKk1xMjEEi4iYfle8wVNuqXEssCkB0fYbee6fSBAZsTZXxofIKcfBjVXYR&#10;9cqBom/SWCqlIFqEAbpCxxQaYUyD5dzhQ4dN3hNJ3KFtI1mYcW/Xtq3J67Fjx1o/c+j8NlejoazO&#10;tQOrAMuXL5c4/Re+x0DtqHIjf/78/iviAzk3Q+UtMsDJOYA+nz17jpw6fdpop0mjxlKzdi0dgz0W&#10;7WTMAGkYrXVesCEciCSytMw1zAURSyJPoXBdWZdZMmVW5k2vzBjeqycUhKeRP19+Wz4KB/IoEJRF&#10;9ZpggQ3DMfAkgkUKFC9RFpZ+8EDidu9KlGlZY4PIb5R1jyJEudFPFx1JChgSixcvlh9HjzZiTQ7I&#10;k0Hru/7s2R0nhw4eMCWC0RIbO82Yzos56klOnDDRIhJ4iIsWLzJljXBkTq5evWJLR9P1d+PHjjfF&#10;RRgTAQcmT5oss1SRV1PDAOXOMh2GTHLB8zIosTsqwMsdP2aMtmeJ1NV2FSiQ30L1y5evsGgTYPfT&#10;gvkL5Ouvv5EsKmwaKBMdUmPk+++/t7A3OHP6jC31kTDpsE+Fyb59e4zp8BxZrpw8aZL/W59BO3bc&#10;eMslgMkqKz2xxvvlF1/Ijz+OlooVKkg1/R1e+KQJE/y/os3nLQmNqJ8Dxsp33400xiX6mFsFzqhR&#10;38vQb7/Vz5ZKE50b6HC09hWDKhxyqGBmmSMxHDl8RHbqs0kKJ2zNzjDGIjFFh1H9w6hRtvRAGH7l&#10;ytVyQumugRpRhIRJEl2vwrKsCnoMx00bNsm4cWNNeDlAHyNHjDQBDq0dOXxIvvrq63hRlxMnjssP&#10;P/xguxNYGi2qBv348eNltgorZ2iHA7ln69ZvlEmTY9XwmRnvNXnqNPs+MRDJY2m6TNkySjqJK32L&#10;nBw/acasA4I3vY4FgpoxCQbG365dO40nsmbN5v9UJKsqzjPnzphBmBT2K31uVZlZVY05HAJkqBfk&#10;+2VXOonkXg6W6Km84gzypJA9R05b/jmgPOSegyzZsH6dpE2X1pa8yBViPDHuwgHHdc2aNRYRrFe3&#10;nuyNi5Pvde6P6dgmBZYVSxQrYo5IYoDmhg0fLlcvX5LGSuuXzl+Ub4Z8K9u1XShN5hH+xKhxwADF&#10;CHey2OSj9hWaRVFOnzbd5FxiGDlylCn5+uoslVYdM2nyZFmv8+ZdUicFYcR336lBsNeMu8vaxiFD&#10;h1nu1HVD5wFeJWcSOccmB+RIQM6dOS3LVDYOH/6d8S8RkX1Kt8OGDZfPPvvc0gvgado28vtR9q+D&#10;ReXUMaE//I65HTlihNF1KGC8JpBzaqR+ozINA4rnkCpBojc4q8/GyKxcqbItEUEb01RPIOMdRo8e&#10;I3PnzDGZjByaqgbmGJX3oXBdhgshSLLZ5ypRwGyhgEW4T72+POqxhmJ0h2PHj0nO7DlteSYYGC75&#10;1Ko/fuxoRAQPTqswRelgTRdRpjl/9pwxYThUq17DdgKRaHyjUFAVriU365hEAtbC8cCxjJPriZ5U&#10;JY237Ma8uXrGNw+6RerWrWv5KpUqlpcVnuUYLG2IhfAd1i1JcT179tJ5Oe5przJkmrRy5NgxteZj&#10;pEfPnpb1z66tbVu3WGJthw4dbTmmU+fOUr9OXTOECLknB1u2bJPChWP875SZdMwWLloizZs2k+Yt&#10;Wli0o7waECwtIpQAivHMubM6Vlmloz67oQqw7r16SVzcXhNSAOOLcK5XiTZU72fQoFuNwVppu2ur&#10;V7BUGdGBcSfCUb58RYtYMDYw0/wFC6SM0j59bdmqlRl6S5YuDRgG7lneeWMXHd56T21XIxWQvfr0&#10;kZw5c6hBtlgFZhMbe3KjiC66qFUosMuO33gFTjAIx958yy3qzbSxvrVs0dwiKeGAwMJoI9md3AWi&#10;aG3atDJlBc1AR+R43HLrreaBsRTRVttKRMfLV3PmzpOMmTJI165dLfo1YMBAQY57HQLGAEOqdavW&#10;dh9yMerXr2uem0tIDIfLly7LtyoU77nnLrnrztvjve65604TyuHAVlUSPqvq/OFBJsaHOA3r1q6R&#10;nLlyqHd8zdsnCgNPYoiEAvdEyDOHXpDvkTZtOpuzpJyjNTo2RGbITbl6NXUcKZQ4dyqrhnakwGDb&#10;u3dfwHChb1s2473nluLqmJiDobI5MdmEkTjw5puNHhorryEz4Nm4uN3+K8JAx4h7w1ubVbbsU4Mn&#10;HKA5djz2UHlF/sTAmwdabtJ4dSS4R03lTeSukwMAuiUHk+tAM6VD+MXkY+vWUqVyRVm+Qh2jMCCX&#10;ZdWqldKvf3+TNURb4d29et+0KiMdiHLvURlEFBc+HDRokEVxIjHSw4F8SnKrunXvbs/u06ev8u+x&#10;QGQundIZBhIRQXIH4UPyRuP2xKme3iu9+/a1nK0++u/RI0fN0HBgZ88AbWM7bS9j0bZNa0sOD9fW&#10;UHKO/LssSu/kivIc+LtCpUr2XQmVmbfedpvev52lhDAmGDJOlq3SMWfcb+rXz37LXPS96SaZpkbk&#10;RnWagpGo4RJu7Y7GtmzeQrJlySrvvvueCr5ZRnBewKRYZawnJ4Zz6qGSrJMmRAIoTE8yFgIhnOXn&#10;BQyGYGQNtrx6nNmyZrWwPOGxcCDXpnPHDjJJrbsvPv9cDoQxxAD9Do4KRQLWnLHwg73ecOOLsmAd&#10;++lnngkkv0UCQm14fUWLFgmsc+fKnSuwxZi2FypYSE6rB+Lya1A+ly5eUsItHTB2WE4hxO3tK8tE&#10;KODKla8lSoOdO3ZZyLJMOd+2SIyDtu3ampfJ9vBw4N4IFwesexRb+/a+0CBjxe6KzJkzSZNmTe0z&#10;nlutahX1Jo4FtgODK5evSG01llxYn23lOXNkl8OJRNpYfnM5TFAuW6UZE5Yy7DNVHFzDuNjSgLaX&#10;ba20oanSvts1R4I2Xi3eTzjQlyJqkLlkQ+izSOEikk0N03oNfGFWkoaJELLNlrB8KPTs3cfm6PXX&#10;X5fYqVP9n8YH804isgP9wnMnMhUKjCUGGrsW3BIIUTOilo5GoHvo0NEHS3p41CgFQCQFT7KSelPk&#10;EwHGlpwl5ICjo62q/Eg0rag0BIjaNmrUWC4ob7BsF8wfwSD0TgQVGve+dutn4X7L80kcpQ8YLkkZ&#10;D+wY3LJ5q23N9+6qIdJFEiLRxaeeekoef/xxefedd8xJAjz/vHr8JIJ7QcSYiHJSeQvQDx5s1erV&#10;JLfya3KiKokB5VRCZZyLjkaC4sWLGX85XqBvyIliRXxb7pMYQgNyAIOX6wH0QDT46LGkI8jQC7v/&#10;sur4L1i02P9pfEBzGCR48I7eWRYjqXj79h3GR/ny5tN7ZIkXaUXGsPybJavPAGV+AvJR6ZvoKhGa&#10;cDy4VY0pluvYkQbgCTaK5Nb7ONrCYWPnLLtlKvoVN6kI1atVtUhGYpH3YLnoBc9iTN33efPmkYzp&#10;M1h5EAcMDXb+sFwEyqvByvVsFqC0B2B5Jr+OzcGD1xwgZBJGvePxgqonkHnh5EYwmA82nFSuXMV0&#10;KuC5bv5Nl3uWhYjEYZuzpARICCfq7N2YwdJ+3tx5LEIbjPCGizb61ddek4cffthef//73+WDDz7w&#10;f6kP1on705/+aMJg5Kjv5RlVslhQXpxXY8MNRDiQiR2OE5hE5yU74ZcYYHaImVAaERyUHruWEou4&#10;0D6s5t/ff79tR/vPyy+bEsXz8oKB/3bIkMB4/POf/5Qnn3zS/23i8LX9Wh95j1LAMHH3++tf/2rL&#10;IA4wFHkCbuLDwY0P/f7iiy/UeDkpjZs2NUIMBvey63W8naA/odejjFH0AWj7ypQqbdc6ZiS8jiKv&#10;qITpBQKOcKBXyBcoVFBvkdas+lDgvmwbf/2NNwL9Z9359ttvk2oquAEMuFMFUC4lXK+hhJFEi7ye&#10;wE/6HxEDB9pM4ndSitDBS2fOGye8TnJ3tmzXksegJzxuDG0HmJPnOCEfCtyLZS7HC7QvW7Ys5sE7&#10;IUQb+JvQKaH4UGD8//Hgg1KpQkUZN368PPvsM7J6ZXjvENAv7h3Oc6LtfO/lU36TWFTCxkonwdHG&#10;/r371QA6IQhpN46gVp3aXGT3RxHs2rHTDCDvzi6MwWxZs+k99iT6TJCULAkFaiZt27bVttBGYhCg&#10;BNjmS56WF4zT2vUbrEbLrbfeKr+77z6TK598/In/imvj4QVtpv+8EsPuuDijoRrazqSujRRx6omT&#10;D8GuKfghUlSpWs34megC/aZfh5SXixW//hpI7vmR8CTPwwmpUbOGrFD6xugLnvsDSnPUDwumOYxu&#10;tqJTwoKIsG+Dhk/+45Tu0XFmAwPJpcHgPun8hme4dh44cEjl8jUjHsC3PNf9hujhAX0mTre3baw+&#10;nDt/wYz+UGCMTupvP1MH2snFf/zjH/LVl1+ETMsw2tJ/vW3lbzMY/XKFJUKW+KiN4+iTf1nWol5Q&#10;OKAroMNwciMYyADq8BBhiYRPSQm4cuVy4P4HDhxUvR1f33EfjLOjxxLqkfBP0M7ddeed8thjj9mL&#10;XdODBw/2f+kTtKy39rmprzysShyF8rEyMbuA3PeRFELLqErP7UJKKRB8CADW6kEetSoJbRIqZs09&#10;HAjhsfTxkPajR48eMnfuPBk5cmS8KA9/d+/WzYp2MR54XA899JD/2+QBwkEw/OmPfwyM79NPPy0d&#10;wiQihQJjBkOP/P57MyrffONNM7buvvtuW4f2Cr+R330nT/3fU8YEP44dG1CW4IwyBIo/U8b4a+A5&#10;vIaMApJPr8ag97fg/IXzsnrtWvNCub97QZAJxbgPzBOh2jvvuCPQ/3Zt2shXX39t9X4ADHj+/FlV&#10;FOvj3fe9999Xb+pwPOYg8S24XZFg3Jgx8szTz9h9h6mxavlBHjCG3nF0750AAIG/PZ+Fgvc+wO4V&#10;yOaJj8TuhNIfOGiQPKJCjaXEoUOHyZrV8XdiLViwQF568SV5UI2c9z/6yGg3+PkO2bJlN+HqzaUi&#10;ioAH6caYuVik93z91dfkb3/7m/z3rbcsAuG+P3P2tEXjvMYrgP9cXzAYLl6+aHPlbQuRKwqZYTAk&#10;ZbhcD0jsP3HilCmrcGPgAM1iCGbPmV1qeHZuAcbw8qWLcuvgWy2BkzwM5CFFtEiYjMQwCPd8Il6L&#10;Fsy3JMtSZeIbTCnBuPETpIB60UQhkuq7Fyg7ilkSRWNOiNqQ50aycnJAvap33nrb5NNzzz9vShlH&#10;MhJAky1btTaDl3ofbDzw4nQYmiPqgvFBxIWIO4Yy0QBAWgIKG4fQOx7fq6x/+qmnTQ78oM5jYrLk&#10;1OlT6sRmjjff3At56WgdWmG8xo0fF092fTdipK1ChJsLIqPsGuvbp09ALv773/+25ZMsWXwO1JqV&#10;K+W9d961MX1KdcbRkyfjyUIQ/N6H+M/0yjAH6rC9/J+XTa+9qTzOsqXX8EoMPhmQSTLr2IQCUajZ&#10;M2aoXHrRnPQPVC5B9+7+J0+dtLn0tp25ImBw8lTCZeBEuY3wIl6ee3n39TswySSs/enPf7bM5Qnq&#10;CSKkfJOZ03IlEgNe7AWzQhMOJJ0lC5wCcmTSJwWWSghxz5g50wTsv/71L8sJIPyLF5UU6C9r74Nv&#10;GyzLly03j8OBiab/RELceGCsRQKEPL/1TopvfHLEG99gJkwMWO1MarcuXeSFF16Q5154Xh5Qgihb&#10;vlzgObT5jddft+WzRg0ayLPPPCOd2reP2IqOBNyrauUq8q9HHpHnVTi51xtvvCGt27bxX5UQtNFL&#10;X31uukmaNWksU2JjA/kKrPNXr1Y93n3/85//yJv/fVMqeNbswwmCcGBciB5CG+wIIFrYSw1Wtnz+&#10;GpAhYwbzqm6//Q7bsTZt+oxAPhE7ByiQVrRIYTOu77r99ngRq2DgFbLbjeKFGPgsWSxYsMgSceFt&#10;xmp67FT5ZsgQ2+nyogqee++912jV6+lFOgehrsusdJy8GYwMyI7FixbZzr7SZZM2CEisphI43nOw&#10;wCZPheUBtxQGWF7DENuxc4ddjyzDCfAC4Xxe5RvOEUW4XHSVF1HbGfoZSxm74vZK3Tp14smIlGDh&#10;/HlWWI/crOQsEzmwG23Xrt1muLA7lHskp5zA/Llz5LMvvzSF/rQ6NchjDG2ij5GC37JUy0aBi+og&#10;BdNOKFris8w61hgORB1KlS5jeZg4rkePHrf5QoYDaPu/b75ptWNItH322Welc8eOicpHfpMUoAF4&#10;o6vKZq/seuWVV+Sl/7yUIA/KC9qPrvDqBYwWPse4/eTzz1XuZ5R/P/mkGRgk+nv58HpBnhmFGfOr&#10;DodG77/vPosIJ+feoeYD4FBPUCNuuBqIFcpXkJdeekluv+0203/OWQk1rkTtMYQu6NwHI1EuiWSS&#10;HAjx1K5VQ7Zt32GNgQGppXJQvePE7pM7V27z+q8ooQWDtUB2SdBBtz4XDixlsLWNiUYgvPrqq/b6&#10;/e9+Z4bRIRVikYDBJ2KTO3cui954QT+SMyYOGE0Z1GMIFkrXc69gMO4YMLy8YTYwZ9Zsy/oerETS&#10;sUtnE57B16QUjNelSxdMcLt28EJZJmWte/vPtVXVSCF8ybZS7sucXrpyOd593b1TIuCXLlpsiWf9&#10;BwyQHr16GoMGR1t+DUCJtmjdyhKs2QbNcuGCefOsQNqgW24xnklqDhjnVnoP8ppYuntahTd8e1P/&#10;/jbOOCFTY6dLk0aNzPNj/L07vxxSQsuUMIjk18w5/Qn1CgWqWZM0Wbp0SYtO4u3yL21FOfHe2+7D&#10;Rw7r66gV2QoGy6F4w8GRFZZYz509Z5Gj9OnTmZPkBc+jMBtOXYtWrc3JeO211+yFEVivfgOJnTLZ&#10;dmCUKVfW2sSLcUdp+H6fPEcD43PCpMmW+GwF6sIolMRQrFgROXLMFwWjfkvxELs+w4ExnTwl1pa9&#10;BqvhTF4T0fdIf++Awm6lY8aS3OqVqxLIrnA0R4qCe1aBgr68CqK0h3R+WeZ1Due8OXNk69ZttvTX&#10;uWsXo/fUkI9EUt2SZCjZlRRC9YvPpkydJlUqVZI77rrLIkvXM6ahwDE6s2bMtN08t91xu+W6MA7J&#10;vXe4+SCncs7c+WYU9urT28Yhkvsj/4noZ8yYsKBh6pj3fmTJTBKqr0gbQobS82Q9s64YDqz9U6L6&#10;aAjDAoYlm59zX5IC3jkeAsKaJEiez4s1skyZM1qSUbiBDQaDSrgxuQIjFBA+GEAusfN/ib1791iy&#10;mfeslWALmlwghBPz5kWklnb2bNmVSdXA8DNqSoAnYsSsL+YOwcW6v7PKUwt79++TfKr0LcHOzzzJ&#10;8Sx+ScDgMkOCXV9HjtjfeMYueTiSflH2HqNnsArwt996S+7//e8DXiG8e/bc2QS5F15ewnDgGpSs&#10;F955g6cypMtgoXbvb4kcEmEjiT+cAQJ4NNs0f3f/H+SBv/wt3usPf/xzgmglbeEwSZwfltOIPvF6&#10;+913Td6MHDVKnnv2uUACMm1dsWyp5MiZwxKGg5Ezu9K53is4Kkdf6A1tz5Y1uz33qucaoq1ZMmcx&#10;p4Hxc3LJvVBwJ06esgTjJ554ItDOKVOn2tlur73+mvw46vsEYxsO9CN2aqyOdXpp07adKYnrQcVK&#10;le23bFvdpTRAQnYkYJMFO0U4eoRoppdmrmenFAZdfpXhK9euiUcf2bJkM4M3eFzYBkzuBEc1ABI+&#10;MTjZWbdHFTTLca7aOUZtITVsvBV6k+IXlonOnT+bIHLk/R2RSuabtqSWXCF6SK4HfAjdOKTG7jOW&#10;iTES2FnkqjsnV+Zmtfm4YK9gIFsu65wglxw9XLp0Od4SNjk4GOze8aJvzG8u5clgpKrhcvLUCSsS&#10;hs3J4HJuBX+vUaILZzRUq1HT1u2psxF8zTGdKPamVyifdGVQOkzhmpIeIgT58xeQ4iVLydYtWyM+&#10;pRZhclEn4HqZ3ovtW7ao0bTPLOXkGC54buQapERpUzqbyXc5RNxrpwpIrzDJo941oTySdL2g3H8k&#10;TIdAo1poUttZI8F+FSTQAB4aio5CXhi+mzdu9F+ROvCtQfuSUgHPJNzvHZdfCzAYUKYYLAgDMyA9&#10;/aBfSc3j2vXrjDYpPhYMFK8pZw9vomiPK7248SocU8QineRCeOmV2h9cw29JFi9esoSdrUUSnwPL&#10;JPQhpnCRRA0XDJMB/fvJO2//V1579eV4r/+++XqCZWx4l6M33nzzTTu3jDA9r4cfesjyq24ZNEie&#10;fe7ZwO+giXXrNlodi1A5d1TBJRHdS+f0iy37KEaUVckypU1puzw/cPToMTMC2SYaCjhajz72WKB9&#10;7tWta1cpXrSoPPH4E3LTgP4RySLas3SJL5rYq3cv85yvF0XV2cmVM7fMnT1H5eElKa19iwREG1wk&#10;y0szlJxg/JLLY+zGYVvzbjU6Dh0+FFDahYrEWGSQbe5emkMHIDtYSgX8nmgXSdXIKbdMBALy0d8m&#10;7rNj185E2xhTML8cOnhYee2aU8vvdu/eE8jf4ZmMH1HQxEoXJAehxpTdjETFUpojSvkMZId23P8J&#10;8n+X6YVI5ytG5wODkPkIlje0nXnzOhenVa/jNLj7+2oHHQxEqgD3YbUiT+6EO5MT7TEEEAowOVYa&#10;5fUdIIoVK1fZtitCpiCvMk7DBvWs6BmHjVGLATDpNJpJgKlr1aghi5csNeJ0ILmKwxmpGcPJmF7Q&#10;2eC2QSDkuJRQ4egFAhNjhva57ZteUETLK4wYOLZmnj13PoERhGBNaiK9whcBPTk21oRObe1DsGAO&#10;N75M2NAhQ+XxRx+1MOn1Am8CpeD6R1XZ7du2xwt3F1bhyBjB2E4A+JYedls7kuovVjS/p3Ca814Z&#10;QxRUYgieQ367dt1aU4Bs5YPQ2RJJwhf1LZxnBe1h0KUkGsa2PLw1V0CNeaLuQqSJgz8HmAv67WVs&#10;PEYUC0KSLYjkBOAxOcOA5DqqgnoFeyggNAjnMs4sLRKpcAKXQ0TT6bigNABeJJEJEucCQiemkEWv&#10;OAYEPgNEypYtW2a1LeBzri1XobyNOYUpAfJj8eJFkj5tOmF3iNeTvFFg/GgPY+JVAgcP7JfDR49Y&#10;DZVQgM7JtSMC4cYTmmcXGIUXAScqQ5+bdMyBo2m2fkLXyYFrn3e+kwIyc9as2VK9RjXjnZSCc962&#10;79xpRlmVKpGV9ycSQXSZ3xw85JMBjMPC+fOVBjBskgdkJsuYnJBM5Wl3Un1uVWZESkjedzSHnOMA&#10;UurQuC25LAtRIdYOyNXpdvVbAIU0z3nk45Ejh9Xo3J4oHUKnROy2+GkYYLDvUzntSnog7ytVrKQ8&#10;cNqKTzpFzjEsOONeuosU5JHiXLjSHuS0zZ871/5OqdRCbpA3c0yNbIChgdxIbNt2MGw+VA5xevgh&#10;NUAc4A/b+nzlcqD2FjIAAwcZ7GQIB3ceVdmyVcfLgWswzLzncTmEnCEGmkajwEnsdC9KCKNA9u/b&#10;L8OHDJEpUybb51RR/PSjj7TDF+zMH6eQWIPr0rWbJbt9+803MnHCBLt+0sRJsmTRooDy6dKtqxHh&#10;h++/b0mCK1eslKHffGtbz9q3a2dM4EDbIDS8Cm/bMHLSKJFXCtquCyg4xN58GDsY09WoGvLN1/Hu&#10;w7ZkCuTUqOnbWeAEHQLd+0za4LbBcg0TzrHyfEeVVbZKxsXFSe/eveNZ+vSBa5lkdy8EIsmRWLmE&#10;pMn7wZsLJ7h4HuOXmFJiHzxMOGzoUAuVjv7he9vpAcE4QGyNGjeRefPmWm0Q2vH1119LbvVmHMMB&#10;2hHKWCihc9uuXVsrPkSFVio7csr3Z59c2yYaDO5LRMlLX6NGjJQVq1ZLB70XWyEBO1tatmwhC3Qs&#10;qaDIdRMnjJfvR3wXiJ5xr+B2JTU2VFXG0x7x3Qij3RHfDbdt19C8Eyruvt6ti4HP/NcAPkNZuetC&#10;PZuxC57HUOPJb4Lv78Duiq+//Ep5Z6KNAyX6h3w7xOi6Q/v2plQx+IoUKWzjv2TxEvl+1EgzZLiv&#10;957eZ/N5cSqyqoAfN26cnQ7MKefvKy+yq4Tzuyi8xxEHlHCnIBRVZFna8fapRYvmZvyM1XmCBkaN&#10;HCX7lX8R4m55hdwxFGrstGnG55MnT5G5c+bpb5slW7FfL9z8MG8O/E0RxcwqvMk5CQVqX5A7RF4E&#10;laeX6fgPHz7cKiGX8Z8VlS9vHivetXDBfFOg348aJcdVGbRt385q9iQHidEC4Lt4NKbvKSSIgi4U&#10;U9h2Uzne4uV1CiNFyVIlVN6fl8KFCsU7Yd+NoXf++ZsXfEBSbG2VnXPnzbcK4NN1vmlPgfwFbKty&#10;OAR4KajPyM6qajhZLuSVa/NGCX22F4/z09zwocOsTkvnzvGPGyGiT3QlXYZ0FuFyoGJ2ugzp9XdD&#10;ragc1aPZMk8btBH+q+KjZq3axg/Dhg2z6rnMMztQMfAvXbjWNw50rVS5kowZM8bohTkYNXKETFAe&#10;s/uHgJMvXtp0QKdyJMgC5Rt4Bz6kmjVHgPAbEIq2QTCtuOtc4IFdVhSUnTVzplUhHzv6R99c6nXe&#10;JTHvfQL38Ny3WdMmFkkZMuRb0zc4JRSWo4ZP6VKlrc3UKmJMdu+Os+UhR0O1lW+opj1Ux5W6S/Aj&#10;ycJUFefoiWCEPB2aOhKEoRBcGCu8UDLURCirngfFezjvY7N6qXzO94TmCE9yKrEXGB116tS2Qdro&#10;vw9Ki8I41FshzMU1FHxiIFYqAVJPhfM6unbpHK8+B0BQY7h428YLZYzH00SJORhYdQhVlDRrpl5g&#10;BR84eMiWs7CO2QXQonlzE1KsUwKEAuMBU3ifSTshWAoYMYFYlGzr5D4YMDAqp11TVMdZlgAlROGd&#10;HXqNu9cGHRc+Jy+I7aEXldFYhsF4CrXbiAnH8scTDO6TA6E7FMx2NYhoE3NDJUvGAqZ1BiZ94JkY&#10;LUReWEdtrf2/pH2i/gVEypZCco2qhiAiCqcROduq48H8EhnA8IMZQgEr3CpaqlHn+n/p8hVp07qV&#10;NGvewn+Vz9ti2ymZ5RSVWrd+nXpI5+24AfpN+5k/O2lU2+kiWtAa80gBKLw/atssXbbU1nBpK0qa&#10;baK79+y2/hZQ5meeyKei5gXzjpfIvFeoUNFCv8CepWPCLhUXuofuoGe8bq5jff3kyVNGa65IFcsF&#10;1HAoU6ZsYMyJDlIa3suUjAmJwuyY8ioKgEI4fuy4bNqy2eYSI5qlgG5q9HOwKWAbKzx15OgRm0vy&#10;lyhkSPswYpkjBNHJkyeMNjilnaUa6haRC0VuCxUrqVzJ7hrOp6IUOveH9zmNHLRu1dKiNOxIcsW/&#10;WJJlRwLnGTGmeLo36ZimUTe3RImSliSZOXMW24lDJWzOZyIMXL9BPaukGSoB70YAGcM40yfGD76E&#10;vjepBw1tuIJhoQA9syRnMopiW3ot4+tC9XjE9A+PcrkKbuiyZ88eVp4gucAhglYqqKEHTXiBYsJw&#10;h75cfgb0ipPEUiGROGjE8RZ/4xAl1rdQgD7JSeKcOOSSAzzAGBLVcJ/7lmFyStmy5Uyew5/wE3QI&#10;38DbGNV58uUPK69M76gMhL9cjhVgXPPmy2tjgtHgcvagOWp/bNI+4kRipHfo0M5+7wWR/nPnz9nn&#10;OC1OTsAD5Lpxrg/zX1QNeCrNGj/rtY5Xg8F2eJwcd7ZPixYtpJ4asFflJ+MpgHyA7qEteAm5SD/q&#10;16tvy45efeBAUIB5hF68B/w6MKboPviQf9uojC5WrKgl6eO0QNvMF3IO/nQgSZ26RERmeS70g3yM&#10;8c8f7Sqsc4OM594sn/Xr18/uR39wKvgNEfty5cqqoRNjMpbt7dzTyTnmg92MjAlGFVWSMTihE+Q4&#10;n3N/clZwdDBI+a2r61SpUkVbUiRSi3OEU0A171DzkEYHNrRpGUUUvxHE7dotH370oZWqp1R/FD6g&#10;gIiyrFdv8N777lVheS0nYvmSpfLJZ59aomjwYYpRRBFFFD8nbvyichRR/ALAklkoL+f/Z5xX74Zd&#10;Q/nVO8sRtHOPnXh4ppGeahxFFFFE8b9C1HCJ4jePqz9dEQ4gc+W8o/CBJTGqi5LH4N3CC/YfOGCG&#10;S1L1k6KIIooo/teIGi5R/OZBXgzKmcqmUVwDeTQkV2/bus2SEx2oGh0bO10aNWoUOIAuiiiiiOKX&#10;gmiOSxS/WUDanHPCIaAxBQtaNdmChSI/bfv/B5BUyW4KysOTNMiSGpVXSfDr1bt3NOISRRRR/OIQ&#10;NVyi+M0C0maHBbstyF5nh1E0zyUhqM1C4S626APOpaEWRnK38EYRRRRR/C8QNVyiiCKKKKKIIopf&#10;DaI5LlFEEUUUUUQRxa8GUcPlOsEZKLNnzvS/++2D4nqc+cIJ3FFEEUUUPzfWr10nzzz9TJLHi/yS&#10;8MH7H8joH3+wGkq/RlA1//VXX5dN6zf4P/l5EF0quk48+cST0qRxI+nUpYv/k18uHnvsMctfIL/D&#10;ncNBJUQqI1avWlVu6tfPqi8mBoTDq6+8Kr169ZDGTZr6P00ezpw6ZeXeFyxaZFUyaUOlChXk5ltu&#10;CZR8h6Gff/55q8zpSJN2VtTrqFJKpVYOY5wwcaJVZ+R6+tWwfn3pp9+Hw87tO6w09+49cYHKmdyf&#10;g+we+OtfA+NCdc7vhg+z4wfYKtykSRNp2/baMQRefPPVV1a18y8PPBCy0qUDpx9PGD9elixbZn3h&#10;+e3atJYOneKXJl+zapWM+v57O4wuR/bsOta9pE7duvHycjiC/quvv5aDhw7ZNV2V/ho2auT/NmXY&#10;p+P67bffyh79140HY5Q5Uya57dZbpWKIM0NSG4wBc8uZLNAH+TZdOneWRo2vVcSeMGGCnYDMucze&#10;sbn15pullo4XFY85xyV2xowAHXHcQP/+/cNWc6YS9cRx42X6rJmBe/J8zsjhd74DY32YrddMmDjJ&#10;Kp1SdZqqy+zOCsZq7cuQoUOlQ4cO0rJFi7CH4fGctWvWyNix4+x8H8i+fPmyMqD/ADtqwIHK2t98&#10;/Y1s2LTRzqfhDB94wpuLtGPbNhk/foJs37nD+tSoYUPpe1NfSZ/+2rEpv1ZMnz7dku0HDhwgxUuU&#10;lBVLl8knn30mjz72qOWv/RrwwvMvSIniRWXgoFsCcshhq8qSUaNGyb79+41mC+rcU+mcKr6OH39u&#10;xO2Ok/fefU8GDugv1Wv5jsT5ORCy5H8USWPmzJlSvHixQLn11ASH5HFeDKWQOWcppWjatKm0adNG&#10;/21iBcco7//QQw9Ju3btpHadOvbeqwBCgaMWFi5YaGWZvcfAJwcckTAtNtYU0aBBg6RITIwsWrxE&#10;tm/dagdpUXoaIc4ZL/369pFBt9xq7aadnAFDqX7ayZka2/Ved99zj5XozpA2ncyeO09O6LhVrRb6&#10;MLh9e/fIypUrpJ8qIRQR9+XVQAW7OwsLRTRu7BjZuHGTGSOUsx49ZoyVr6ccvANC5b133rHD9DjE&#10;snmzZjaG4fDBBx/YQWw3Dxxoz8+jRtq4CRPlwrlz4sqwI7S++vJLOzrgD3/8o7VloipwlJMz6hib&#10;t99+2wyWB3X+Tp04IVOmTpVChQrajqCU4uTx4zJDx7Z7t25yixoqboyoNsyRHik9hTYSDB0yRHLq&#10;eP9FjcmmajQe2LtP5s2fb2PAYW1gjhol2bNlkft/f7907Ngp0M4i+j0CnlLkI777TmqpsXHvffdJ&#10;lUqVZd269bJq5UopXbqUlXoPBgbwksWLlAYzG29wPwxW+k7Jcqc41q1dI0OHDZf2+v3gwYNl7pw5&#10;skY9/wYN6lvJeQcULOc1HTh4wI4GYJdWOB5bv26dvPfee3bUBu1tUK+u0uoqK33O8Q+u/P1HSkcY&#10;dPfpNS20XVMmTbIy7BxTAY4dOWJn6FA2nrGpXqWqjFWDOZ0+tnQiz/+1YJPy0FaVFRz5gaN1QBX8&#10;Cp3TZs2bGY/+GjBP5RRHI3iNEQxMjLKv1BGCTu666y6TeRyzMU6N6SyZs6jMLfaLMF5wBJapwVhN&#10;5SyHq6Y2kOvvvP2OzWli9PrLMOOiiAfOjOAsidQCZx1x3gn/cu4DL97zwlj4Xwk0lPRjTzxh9UF4&#10;dp169aRP794WtUAIAYwCGDRXrtyBNvLi7A/Xzs5dushDDz8sJUqUsO/ad+oo7Vq3lnkL5tu5KKHA&#10;fTNmzCBZPfd093Xg/I8VK1ZKEzX0iqpxxnlL9evXt4PU3GnJnMr65htvyGFVEu3ato5o7P6ohsiz&#10;zz8vNVSR8sxGqpDrqLcyZ948iw4QDeNQsYJqfPTs1cuu6aYGWeEiRW050u32mTdntj23v3rZHBLJ&#10;GT+cubRm7Xr7PjVAf6AJ7u/GiNO/0wZ5hzcKf1KD8S41SHkuNWT69rtJiqsByWF9zCHg3Kbs2bJb&#10;NMa1kZfzYNnC/a/HHpPuPXrY52XKEb3ob1WAN6rySwzZsl3rNy/67vWM56riKarefRM1VjGk77n3&#10;Xtm7b68sWbTYf4XYXI4YMUJq1KwuZUqXVqMo4aF5XmC0//ett9QLH2TntxTR/nZo387OmNmxfbtd&#10;s3b1ajuo8LbbbrOoEQfjDRh4s6xfv0G2bPb1aa0aQEQM+/TtK4ULF7EIWft2bdXwWxA4zO7XDCJX&#10;//fUU1KqdBn/J78N4LRMnjRZeii93nHnnXbOEHQAPXTp3EnGq/G5Y/sO/9W/bRxUQx+nLSm5msBw&#10;QUgSxveC8DYet5f48VCw7Pmc3zihAjiAic8vXbp2Cibeoruef3nvQNVOPkcpOHA/7uuEdjD4ng5y&#10;IBYKh39pZzC4jqPLsRTDXcNpnRxOxX2C+8n13md42w1og/fe3nEIBYQnY8fvuCcvxtv9ju84xZrr&#10;ePF98DNvFLxtYo6SC+aK34UbA4jRvAYPUXKKKgpomwpl6GD/vn32fWJbcfH8vd4H961Wo7qNE/cJ&#10;BQ6WvHLlp7AHp4Ej6r0yBuXKlvV/op5qqdI6D+ftoETAPLNV+JF//Utyq3EVCWhrvPbq31WqVjO6&#10;QzExzxxAxkFpzpCiT6VLlbTcIsePO3bussMQXXQllypoDuHbsWO7HDt61D5LLYSaQz5jjuERaCSY&#10;n9z8e+HlYWjb+CsEDzoEjxUHV0IjzM0R5QtohGcT4UqbNrwxxT28wq9I0SISUzhGdu/caUsuwYB2&#10;Tpw4aQd6hgNygYNWy5QtY8YdwPMvWbyEHX4JGI+0+tybb75ZOnbo6OfdxGUC7cQ48ra3mNIY0VY8&#10;UPq8We+fTY01b7TTFJyOz969yjMKaChDxkzx6LJylap22CFR3NQC88jc8wqW5YDP0AH8G0wnfObk&#10;ZbAxhb5wMo+XoxsHnstnwVWeveD3wb8LBs/10rD726t/uAeRu+DPAc/gHk5e8ntA+1yfefF3UvqA&#10;a6ZPi7XDDtu0bRuPBvi7vRprRDunxU6x5wHGm/a555y1U7MTjglzQP9cG0Nd470PbfHOZfxnXOMZ&#10;2kW/vHPplQOhwH253o1RqN8hD/cpLfsOqj0ZGNdQSCDFP//sM5uo++6/3zx0HjhtyhT5cexYGTRw&#10;gDRr4TukbptaiRxBzQnFeCC3Dh5sp8WCJYsWyWdffiHd1DPu1qOnfUbY6+uvvpa4vXtM+Pbp08dO&#10;iAYbCJV+8IE0athABt062AYGz/nTTz9RIZ9e/vSnP9p1XtAxjtBftmKFCSkqozZt3Fj63tTPjlUH&#10;V69ekY3r18vIUaPkiCoeSKJBvfrStUf3QGiR5wwd8q0sX7nKlAZ5Df379Zeq1avZKa+sOXLMNve8&#10;qp7TI488YifdgjOntY0ffyybt25VDzCbVK9WzfINQq13O7DG2aZVSzsNeqsqLdrE+nvffv0sgrBT&#10;P5syZaqdMv3ll19K1ixZ5cGHHrzhhcBQkMN1Pjn1FqbMmzuP/PkvD0T8XOjkv2/+V44eOSz/Vq8I&#10;bzUSBBjbz7CXlbCZf7c8EikCDOdRel7wPZVzHW0Egz6vXrnClhG8y385cmSXCxcvBBiXXJbe6tGC&#10;xEVS4rATv7XvLFMhYLSBRkNesAS0euVKZWgfc3OaeHmPUYURhuc9f/58VexHbniVW060Hj5sqGzX&#10;dtAmhFDzpk2lS7du1h/oB0X79wcfNP5C0L795pvWrrvvvVdWr14t773zrvTv30/atm/vv2vScDQC&#10;XTCPKC6iHYkZoaGQlBLheyIu4bB54wareVO9eo0AHfloNYc6G4ftPfPZ0J+Pc1hl3vUikxpGRLms&#10;j/qM8+fOS06lRS8yZsqoz85ujg7g7CmWIbwVoqlfxD02q7xBAaYUKJeZ06fLxEmTJG/ePJJe5XOr&#10;Nq2lXv36gcjUKy+/Ig0b1JclS5bIMaUZeItcm6bNmsnwoUNltxpYcDun8JMjaLygmDp5sixevERO&#10;az+YZ062v+P22y0CBRbMXyBTJk+S2++4w07hDgb09sTjj9uS4t//8Q//p/FBW6aqfI2NnWr8C19f&#10;unRZ8mlfiE61adfecr2GDh0iO3fHSTqVJxXLlZfefXpbRBS88MIL0kT7Az8iw3E4/v73v8sG1TU/&#10;/vijHFIjG1rKTdRk4EAh0gydhAInpG/aslVuGTTI3tMHFDr9h5bgI6Kz5AbyHTqKPLdRI0da7SWc&#10;oAwZ0kuvnj1V9zQOGP2cBj5N+xg7fYa1JY3+161LZ2nWsqVdQ9Ryl/5+iOq+PWosMHcVy1eQ/gP6&#10;Wx5hnH73heofClTyDIzhxx5/zO6dJm0a2aKG9IRJE2UfR4No3zhRnpOcwzmcnEL/8YcfSbOmTWTx&#10;0qVyQGmW3zVQukF+4LwunD/PotDMybPPPivFihaTv/z1L/47xEcCKc+R2iT+OUWAcLKERm38mbPX&#10;vKlzao3lzJFTatWoKad0oHnvsGv3Lh2I9GoxXbPSIHgmopZ/PRYvwGF33G5jTq53wsWsQ/2zZInQ&#10;+RQI+bwqEO9TgchulwE39Zf5CxbKmtWr/FeoBxIXJ999N0I96Ary+uuvy+3KBAwa68/O+uRI//XK&#10;1PfceZe88sorcvfdd6vhUcIIfLIyEsey3+t/xu9+d69OjE+50M65qjAY8Ndee03+9eijtpzAabvO&#10;Mg4FhMgkNQQRfDzviSefNEIdO2as/a6Mjn+vXj0tMevPf/6zPPvcswmMB559Vq1WjMaTJ08FXvZe&#10;rWPXt0iBoUpOwHm95//9+9/y5BNP2HyQc+HoICngxZ4+c1oOqQEU6W8Ay2LQRm6dSxjksDICjJVY&#10;smsoHDl6RJucVnKFSTJmjGFwDNNQQBmSFGuetEfIZFLlgGHBeKcmNqxfZwm/hP0ZL6g+1LidUp6w&#10;73XOmeMsWeJHBLKpYOO78xdSt32hAO0SgULIQrs3qQE3TwUNR/aDenXqqqI6KVs2b7Y27VMFhZJq&#10;0KChfU9U6LjO90mdi0gBbRxTY4GxyqI8j/HEcggGmxPSkYD558j8nMpLoYxXxhgPD2UcDsgsaMGb&#10;z4RCyqSGwqlTJxONBCQXcSoTGS9yU1w/4WuvAuSvixeVNv1yGf7hGsbeC37jIoZeXL58xeRFKDmC&#10;Vxx8H8aI4yCmxk6T22+7TRXZE1JWjfzRo8fILlXiDsj5iZMmW36Wyeb+/WXWzFny/nvvSXm9Hlnc&#10;u3dvmT1njuV+ORTIX9CS4f/zn/+YHKIvP6gh4MA4QIPhjICjKnvQRSynhgPJ37Nnz5YunTobDXfv&#10;2tWcpEceeViN6Q5KJ6fMkU2fIaO8qm3/hxokcWrIOMMBICMWLFykPHdBnlMFi9ECMFTIU3ruuefk&#10;maeftoNLY6dONZoNBn2gfwvmzTH5XrdePRvz0drfl1560RT3s888I3uUf8jLQv645WquJ0LDye2M&#10;b9XKVc3ZPUC02o95c+fItOkzZeCAAXYNBsP3Ok9u6fG48hTGGVT0xGOPyYsvvig9evawscAA/vKr&#10;r2ysWZrj9z17dLPfpU2XVmnpqCxeslQaq4H+uuo+cvfmz5svy5Q2QskwgGGEfJ0+c6bU077yu1tu&#10;uUUW6jguVQMX3mnespW0b9tWjci89sxwRgtIwPlFixbRCbkYyBWgIfv3H9TJyiQ7PcR5QBXMlauX&#10;Lfv96tWfdMKvhXXi4vZaQhneuwNMf/LUCSlfrqxNPBETxxh79u6XrFmzmQXrOo4htP/AfokJkwBE&#10;IlxnJTqX3NikeTPJr5bibrWSAffeuXOXEnt6adu2jX3GzoA6derI4kWLbKcHhLh23Xrp1KGj1KxT&#10;264hWkJ4et+evbJevyP5r0pVX8JnhYqVbO3fAWFKEqP9nSWLRaMYI5LtwoGdEIS4MZAAhIIHv3Pn&#10;Dlm7ZrV9htFE+8OF3xDmo0ePVWPpcRUeTwZejz72hLz+xls6Xwf8V0aGddpeQnTd1WrHYsZDhqHJ&#10;B7ClmwjA76pVrWYJlQiuSLF58xb7FwEIM1++ctn6vWHDBnuRkEcJ+qSUwrq1a01w4GGGAuOJkOZ+&#10;3Bdl691GeVW/J4pA7oQXmTP5ch2OHT0climTCwxqmNyMeO0zihR69hrzACViyyoqpzEML15Ujytj&#10;/EhWBvNyfUZ/aiGccmCO23XsKFWrVbf3FStWsOUqt0xVpXo15e9ylhPEWE1RA7106dJSvabPWUEJ&#10;N1avsHSYnT2hQBh8547tUqxYceO9S5f90acdOwI0slP/DrX848W+fXtNgZD8GI4+LyhfsaPK3Zdn&#10;eJ0Qoh6ZM2eJZzAxTjmz59R2XbaQemoAIwuBnlsVH948wPM+rkYhssEB8UkunJsrolDHj5+I50Qe&#10;O3I0gcHjQF9fff2/Jje8cgS5MmbcBItEeEG7FiyYJ7Vq1bR8LUDUBIcAfuI5Dsh/F5msrnQeExNj&#10;+ULNmjWzz6pWqSL58uW1ytZOD9Rr2EDadehgf2fNllXq1a1jh31675sYYgoXNvleXxVjOGxQ/ie6&#10;UqdeXXvfsVMn2zmGMwsOHz4i+w4cVPnXzfiSBP227drKRqWHvWpEAOZ/j9IT0ZRM/mgRIC+uW48e&#10;RqfokPr6DMYMXRcK9IuIRiH/SsUqjKpZs+WuO+80wzBblqx2TVGlfaJSGHnwFVFhxpbICAZBk2bs&#10;8vxJDh32GTb8ZvnK1VKndm2proYU6NGrl+RXuT5HjTZAkveJ4yfVgOxlkSTuT185eHWJGiUsm96p&#10;7cAxB9VqXNtBBA1WqlJZmrdoYe/r1q8vNfVZC+bP03uGX5JErpdV+dDOH21lY0jtunWVpubbOADa&#10;Dj0kJWsTGC6FCsXoYKS1rXyAh8GQlSqUt846pbpf/8bYKFmytBJkZlm/do1dCwkygNWVMLF8MRAA&#10;ykddAkusYuA3q1cW+E7vVUWFIIrlqDIawLpEkRQp7GPcpABjIsQhFMD6HJ5fiVIlpIDnfJqyZUob&#10;IV1Sb2OTMtuZc2ekst8w8eKwCmMGMZzhBMqqJexNWsQSzpk9hxF/OBCyow3e37Esk0uFVGK/84J2&#10;kXD33jtvydtvvRF4vfv2f2XkiOFhGSUcWCbKkye35NH2O9RSoYGBuX7dWv8nSYMw411qkLn1/6QA&#10;vSDwSpcoYaFxgHIkmjZ69GgLu7JL4oP335cVy8Nb8yitzZs2S/Wq4bfrYiCqfS0zZ82yexNN+uyT&#10;T2Trlq32PTSNknJC1IGlA+ibmUsJoOuVK1faLpR3337HtnP2VKEB6G8ZpaWtm7eaQwDwHlevWWOe&#10;FoLy2npv/PZhZGQLisKkBDxry5YtsnTpUtvVwguBGgrkg7BVGqHj5qZJk8ayddt28+w269ji6Tmw&#10;M+uvf/+b1FIhFwmYiwNqhJ9UIVq+rC8hk229LHmwQ8jRCDtyfvzhh8ByXjAwerdpm9iNRTJzKNBv&#10;+HeLXsd9iUB+9OGHMmXy5MDY4zBcCaJB5E7u3L5dSqGMg0jBvaFFlle+/eYbNbA3S6++fQL5TJXU&#10;QWM5nCRlh7VqrO/avTtgSLE1m3w+du8B+GuqevzIwlBtw+gZMWyoyQ2vHEGuLFy4WOc0vsFwUR3a&#10;M6fPWsKxAztLiBqSOuDGiXkrVbLENX7V94wRijaPP5KKDsiZK48tqwTnkACcuyxZspm+cXoiKdDH&#10;+++/X3r36eP/JCHQZcgnN2bI4RzZs5nMpL0b1Fklkl/aT2+AVAjgdAvXUUaB/iSGjGr4MAfMbSj8&#10;pALp0KEj+rx8JtMxjkqrbihTpqxFNYj2ZlD+5jBUDJQTapQGyyeQXr/76Qo5JD6D9aAaXodVB9dS&#10;ZxxDxIEgAzla3APnOovKNoyiYLAEVahggZDRaX6LUVq8mG+Hn0MJNdqI/J0/F3q1gd9h0JXwL/s5&#10;lCheTOV3wty4pJDAcCFEXyB/AdmtDMFgsp7Gmlb9Bg1sAlj/YwJJliNcFVOksMQUKmyFaRD8hKtg&#10;FLaZMthEEvAUsazxHlivLKr/snUVQoeQ8DRZI8Wr2LZ9qz0XbwfCwIoNB5Y2tqjHPnfuXNuefErv&#10;5xgUBmaiWf8lNOhe6zast1AooB5IxgwZA16NF2fO+IiUHIeQ0McEh5UzZ1ZCy5hBTp5O3POCMbzI&#10;pL/LmCmDtityjy2c1+jdfRMpTp0+Y57NwkULA+M0RxUs8wNR3SisWbXa6AMvya1z16hZy0KP//zn&#10;P+Xhhx+WBx98UGkyv4wZM0Z2K0OFwvTYaUb49ZXmwoHthywr/utf/7J7E94lsfJTNV5c4mK4cSNK&#10;llKQ47VgwQJZpgYYXhrJoufO+JiV902bNbfnDBkyRGapcTV82HA5pQo7a9YsETw95e1zgGeJtLEE&#10;BF9BBwsXLvR/i7C9agKWvrAtmfAvxpNDbTVKCqtMYGsn2/nr1qvv/yb5QKFNnzbNklTZFgyQCR07&#10;drTt4I5GqHUxj/Yo3YbC3j17Zbl/a3EBT10UL+CnmwcNkr/+5S9238efeEI6qfc/e/YcMzYRvCzF&#10;3CjQVyKf8B4OH/SBQkIWAiKSLLlhoE2dMsWWsceNG2veujMQWIYpVaq07UJhK/2YH0fbziRARDEY&#10;0Lt3V50XRFGCQTQU55WoJe0kSsEL4+n8+YtqIF4z6rL7l9SBe046dVwdfAr4J7msOiVg4Cgo14DR&#10;DA9s2rTR6DG58iwxYLS4MXW4oA4yn2MkwacoYOjeyULyKFmudLvDaDs6I1S7cLhXLF9h7V+3fr31&#10;LRzdwO+XL19ShzGXya9DBw9J/gIFzVAh+nfRHwgAPMsr808cO25pDDYPOl603Rlj6GaWNN33vOgP&#10;80TfiOLST/jTRVS8YNkdQ9O7vd+BvrM7MzgHMXfunHLu/Dlrcygw3Rhy5GB5QXL5ebUPwv0uHEKO&#10;aFEVPCh3hNSmjRtsayq5FzASCT1HtWPnVKm54kgF1TojPMkkbdq4Xj3UrGqxlrVG4UWcPXPWIi6E&#10;C4Hz7AmvbtvKUoFa6GXKSCGdtM0bN9kkkKSKgRMOJM6OHTvWVyxMlQHMhOHkiInlq5/kqhkvfOde&#10;WPLNmje3bbEXL1+05FcfE8UHBEV/yNUJh+DvyLHgVljZiSF9gnvqNETwuxsF+grjsLTmxolISKtW&#10;rUImwaUGTp48IbHTp5l3QZgRAeVQvea1sCTLNH3U84QmQnn+LGVNmznD6m0klhSNl+CtdYKBTo4G&#10;TLNYFTN0E0pIYqxfvuSLMqYEFStXkt/97neWt9Snb2/bMktBPPoFqBUy+LbBplhZpsAhqFevrkVj&#10;0piw8HlOROy8gEYvBoX0UwL626N7d2snrwceeMByvOy7Sxdl0qRJZlwtmDffnAvyRpzANOj4NahX&#10;z/Lk6taulSJlTzLv5q3bpIMaKuSmOJRSj98rcAlZN6hb15wXN54OyAQMrLTKc/A9SiEU6AO7dLwC&#10;mS3PNWrWMPmCvEFxsGMoGM7TTQmNsMzTvUd3+dvf/iZ/+uMfTNZ+/fXXypPXlucpJNe6dWvziHEE&#10;27ZpK0WLFta2+9pkieN9eqmxWNccz7OqSDp16mROQTgDJTmgfziEREmg0W1bt1p0h+XZBo0aWK6P&#10;Q/BYhBsbL7+haKnjM2HcBJNBJHAG82NKwdZ6EmKdQUddGHQdSxi0kfQHIlvIPycLieQ1bNjI8qoc&#10;gh1H+HCzGlrffv2N1dfh9ziDGIzhesBvoE9425bC0/iS9QG6AHlExAVDi1fWbFlsPFj2HDp0qG1O&#10;YR4syKD3cqAP0DO62ivPCxaKkSZNm9i9fvrpatgddOTupE2j8jjU2Os0oufSBe3o4z1tvqr3DQ1f&#10;scjgnYD0EUOKsUgOQkoVGJiEWYwRli8KxxQyhkXJU/AIRmWSCb2CAgXyWcVHJvjAgUNSuFBB+x4D&#10;hfwYlmUo1IVlCbD0SKIiQcisTH8EAs9q374D9ttjanDkzx8+QRNvcOGiRbaL5w9/+IMJ1/z6ey+D&#10;MEF48+STuNcdd9xh1SazqCeLcXO9QIEkYCreRsBnRLC8sNvY/66/PSkBO3mKqeK8bfDgeGPFls4q&#10;YQq6pQTMy/Rp0+XM6VPSuk0bW/tODIQsERpEz7y5LkT2Ro4cYbuymqpSSi7yqZFQMH8B20YKfbMb&#10;gx1EXhB1wvBmCSu1hCi7Ugbp2K6kNocKFAfyL0hYo8AYVXOZFww31tpRbODSlfjG7UVV1HgrzrBJ&#10;KehjqCUzPLglCxfLZPX2W7Zoqfx2j63FE/oNNhaOHWO5N01ILz9SsAth7Ngx0rBBA0vyTArly1ew&#10;6C27fhzoA0tKa9asllatWyV7Vw0eJ1vf8VJZViHUTdTBOzb8fVT7y+YFFzVMKXKqo0jVXCJxC+fP&#10;t/kA3L9L164BOUaexiGVz8g9h3xKzz179jJ5eOuttxpNwzMkeKYU9BV67Nihg92//8CBVlMIOsAo&#10;5LvrAUoWB4QoHXkqt9wySO655x5pqfdEVqQmKEpYtmwZi0jhOLAsV7N6daMfgAItXrxEPDlIrscg&#10;bRORRIdg/rDE2h9+lLMXzkm/Af1tfNq1betbxgm61gFew7BH4fOv1ylBtpnhkjGDHFbdCg3ExGCk&#10;ppXRP4623bnUKeI5OGAs2brn4LJjyFBo09sPagBhyF5OppEQDJ+6ii8LeZ8Ut3NNPCdHYb9L6och&#10;ENJwoSASnhe5J7t2x0nRwkXMUylQIL8aKIctJ4K1M7fkQYiSQSb8tG37DjV0CltUgUTfg4cPqoFy&#10;zKIrfA6KFi9mng2KiPXwfHnzWbiZHUSEqRAS1FUpHmL9DTDRVJakMiQeCJOO8PQSiHlG+jaxZRva&#10;GG79l2gKgxy8zuvgwnxeQPTcKUMS5bWD1+KxfrljhgyRK59wDB08DpEAK5/QJLs1/heg4NKihQul&#10;adNmlryZFPAoQyWMzlPjdfv2nVa4KTh0GSkIiTPP3JsE9OC1VqIMzDVRx1B0cr0oV6GCeTx72FEX&#10;BihvDBL6Dn/hNZ9XL9oLarzQLm/S+I0AgnPpksWWfNu6bRvbzYRRF+wpEaZmx0XVypWsKjL8dT0Y&#10;P26c8WCnTh3j5YOFg5tHL3CMOBqAnZL16vqSMZMLxjZDet/zUQ4krHpzFnxe83l1hLKZoZFayJEr&#10;pxQrWtwq7wbPuQP945Ujp8+oDQV4DQM41JI7ciJYhjmEki+MBZ51cnPokkI6Hd9VK1aa7MQwI78E&#10;YyvYIE4NEJUqpI44eVPcnwrE5Jq5nWZEBFwuS3JAAc24vfuka6fOFhEE0EliMoPvsindkMeG0ccy&#10;0Z49cbbagC49cuSo6rG0lr9H1LV4yZKmGyk6yO6bqtWq2X2C666xRZ0oRqjdTMAXNUwTj469IN/Q&#10;dFIoPaI/JaqCAe8F79F7tDcU6CvOD8tJXjAHoXg3KYS8mvW77NlyWOiLtT0KN6HcSK7bq5YeXiKh&#10;bZeclDtPXiMIajjAaFimbJsqp1YsOw6o+pgrVx7LWgYUUsJ63BsXJ7vidkn+ggVNMFM/g46tWrlC&#10;iTlD2HL6hG3PnD1j9VSc4OT3J0+dDhAK2f8kgrFEFW4C8eLxsCGSYNBGEJaIdU7JvPbi0sVLNhGh&#10;1g29YLeIFyQhX7p4ORDBShppJL96VjVq1pTatesGXjVr1rY1bm/OQSRgSY8o2tnrVDLJAR7xtGnT&#10;bAmqcZMmNm9JAeVHAihRD6fEdu/aKTNnzTTvjzDv9YClULZvYxzQDjxydtMd9IeRAcXnMqlBg9JK&#10;bWAQmSQIgUMHDspu5Q+SMtn1APLny6/GzLW2QfsYCgi9SIvhXS9QfuRCES11YJmIpQOvcF6xbJkJ&#10;ISoAo9B5n1wsW7LEdpvhMbJrKRIgd9SDCVyPczNrxgwb4a5du123UYGSvqDGK30iIsxYc0SFN/J3&#10;5sw528KZ2vDRB0hII8iZ9WvXWr8qVKjo/zQhOJaCiGSoiBxyolSZciY3vHKEPLN8SmvBQAdgILMM&#10;mJpA2R074Tufy0VtiNa5nSapiV07dpjT21ENYiLvLDFTpRYgAwqo8cAytm0miRAYgCw9oYC9/IEz&#10;GM4xBnzOeBIIYC5YGj6u+vKtt99RRyyX6dsvvvhCxk+YaMuhOGdEpjAcvEnml/X5lCpxz2FXKHSx&#10;ffs2pZOEhinziO4+dvxYAica5FN9zvJZOOcY4927ixicUt2LnAqVG+VA8CJ49yP6FYfMLZGB0KMV&#10;H+HMIxsY1pgheAwIBgWrHaNh+9ZtUjiG3UfXlE5BnXDW0ehU5apV7HrODuFfCIXrvRnOCAHW5tiS&#10;VUm9MyaukDIYxMtWwEJqlHiXEDZu2Ciff/qZrfmiwIiWkPTrWHunGk0nlOAcWAoiGQ8CdOXkg1Gx&#10;cmXrw7oQO2dyqRdz5eoVOXjQV1gqFIgWeYE1jFHihBiJzKxTE11w3gNEvnXbVv6w94DkZNqeP59f&#10;+OlXvutDTyHZ5oNvvdmI+vPPPwu8vvjic9v7T6QrOYgpqAacetThxikU2GY58rsRMj02NmDxjx83&#10;XkYMH25KIxSwuMk32L9/n+XPuDNYkgLbu0+cOCWl/DksCIMfR48xBmvcpLHR2PWAXT5EDerVr2cG&#10;EZFG5m+zeqkOZOHDjGy1Tk2sXL7c6BceCQWSeK/qeFWrca3YWeGYgrKT3AW/sCE6xM45Et7zFUh8&#10;h0NKQVQTWeDoGFAk8aAaTi5ihQfHAZq1VfFRBKyCyo3Zc+b6rxarSfHZp5+awg0H+HXEyJHSsEE9&#10;caUOIgGHYrLzETkCj7E9fv6CBdK6datAwcjkAllHUTGMbAQ98iln7ly2m8ctg+HZUrcqXL2p6wVJ&#10;nrt27pCCypuh8lOYBwqyVVUZ5hzIYLBNnEKXLVTphXIQaPMLzz1jciNYjgy6uX8CYwfjnWUpcptS&#10;E4xkpkyZzTh2njf/svPUvY8ULP1MnjTJ/y4h2K1D+gM6JBjQDrrrnBoB7KxLDjAqUPRO9l1UGYV+&#10;YxlXmcM+C4bPUMpn29IBBVlvu/126XvTTVbMbcDNA+z4EXKb2EJM+3gO9E0kGGBAE6Ehn8nJQRww&#10;8kkJMFCrJxjcp2Klyhat4wy3YFD4EgcpVLSU+UBmwstesDJDjSm3XMo5XaN/+MHaCmgbjg5j4gV1&#10;nljOdM6Z9U1pO6l5D/stSV+74/aYMqVeCSChlRuS0Oi1LEGRIjFWRY/qjjly+ML2ED5bponaYIh4&#10;wXsUNpnG7l7cmy2JB9TbxEtwwLNct36djJsw3hKOYGS2Ka9Sw4pBxEv+cfRo84ydOcBAEdZmmy8H&#10;5eGZAirpTp0y2YQ+irOKGk2TJk0O1F5huWSPDi6ltfF2p+i1hFsBWzy9k4lVCqMAKhXOmzPHok2V&#10;9Z4ABicJkxC7+x3tIjT4jf93KKEx2nbOFnHbsjG68Lb27/MRdDAgeIROrZo1pUaN6oFXzZo1pGrV&#10;ysleNiinAr9ylcqWeOmUCgxOJdTgpQAHPNy58+bKIlVUFN+if+w0maD3CBeCJKmQSrDUxgkXJZk1&#10;c4adz+PAqbkjlQlKlCxu9SAAh+6xRZJTeV3uR1KgbexQcQYjRY+GDR9myq5sOV9kj6J/0DGVaC+p&#10;IQeTzZ09S+rUqRtvS31yAJ1xDsmqFSv8n4gsX7pMfvjhR6uC66pHc53b9rlcjRYOXWMnnzchsHnz&#10;FhbVGz92rL1frn1gabZmNTVuVBjdSGRSPuVQUZyTQ2pIsuuOei1sj4VvoWuMMUoaNG7W1N6379DR&#10;hPLKFcvtHtSh4OTnxM4LYisyFaR79urt/yQ+iOrSf4QuICICD+7bu186de5kn8FTFP4i/817qnRi&#10;gH6/USfjkN/TRg58++03Fl2oV7eeCWS8whrKo7QfgwbAIyxpsSvsegB/MS7jx44LRIaJUiP48UYp&#10;1uUMF1d3CEfBikPq3y3VAXBgTNhpCTjaYNiw4UbPHMLIfAQD+VdVFTVywytHkCtsUw1WHhTeo0ou&#10;9bY4oRtFzWui/u0Km10PUL5ssUYfLFGnFSAHqOgaKhk6HHC8ZsyYYSUPwoGaXNQ34RR0TqGnCi7G&#10;NMofFC4cow5veZOFTu6j3CdPmhgyMg8YWxL/aSt5a2DlqlVqPK/zKXK/zPECBY0cr16jppVKoHo8&#10;9IU8aNy4kRnbGK2cl8YBs87JI3k/l8o8dhKB7druOeocsOTkMwF9ERVyw/aq8TFmzGj7DFCUjuV1&#10;2ltE+8lhphQPPOovw0HBSIx1quAy19/oGDmndNOGDfYvIEJGUAPdBtbo3ySw16tX37a5E1WfPWe2&#10;5cN5QX9JJmaXHsC5WLpkqfavnu3wBOxGI6csqfphYaVdieIkpU2x7XYOePpsDz5//kKC0GixIkVt&#10;Sx/7uR0g/Hx5c1tIinVFL7gvA5g7V05LYAK8R3ng8Xp3FPG5HaqmL1fvo3PnzpbM9dKLL3KBnetS&#10;pXLFeDUBsDx7dO9ptR5eefU185zxYgnJOYbo16+/Cr6v5YMPP7Tt2PSvR7fuFl0icZQwHqf7EnqD&#10;ADm1FmJEOXdo28YOPnv8sccsxElEoGXr1oHKmhATk8V9XR9BowYNVQgdkCeeeMKWK4gyde3WNUCc&#10;JUqWkupVq6ly+8EEPclvTsGlDBS1u6htjx8RoT8YASO+GyGffv659YUIDLUKGHsAo/GZCx+Sn4Gh&#10;iJHElnKMVO7DslOwwAMIVI6CWK+Ee0KVAkTtrHGEd1kVXGxHVVdWJsdOlalqZPA541xNhQ3jQ7sw&#10;QNkFBI188NFH8Z7FnCKUKAIVDAxLtolOjY01JU/0p0yp0lbIyd2Dees/YKB8qwrs8SeftHgXxmvz&#10;li1MGASDsUDhuX6EAs86fuyoTJk6RbKMGmXPwtiuXKmi9O7TN+DVsrvhk08+MVrBW6M8AF6W1+st&#10;UaqU9OjR3YQqAhLjqnWrllKrjq8YWErBeHvn2AuipXjuO3Zsl+dfetFoFQVXrXo1GwN+M2PmLBtT&#10;oqnwZKGYglK2TCmZNm261KxV24pyUVTLLQcEY7PSBgIZRf3sc88FjGb+ZXdVt27d7N7sZKFqNWPL&#10;s3Prfe+79x4pqc+mHRh0KI59qsjYiebmh+84boQlKHc8iRco3/+8/LLRAXxJhIFS6hUrXluKadu+&#10;nW0BJ9qJQwcdDR58qwrshDlWjme8UapgQA9ct3jxIpkxa6byUxY5p/I1h96bJFUMfMeD7777rl1L&#10;P7Iqr/Fct/wOSOKkAvcRbR8yOqZQARk48GYb99QAbaWsQM/uPYyXUFiApGhvdIw+e6OutBk+ThO0&#10;o4TPLildMT6VqlSxU7GHjxwhE9VZZOwpjjZejSLv/HFvRxe89/IfShMZhEIOB4zELVu3CIXzKIgI&#10;xqh++Ezn828q27kHFWS/U6PvQ9UJGfV+P2n7iB6mq+drf3D/AM43ia+0l1o72VWPVKlSyZS4d/6p&#10;heN+y7yyE5LgQKzySHmlM/RFYiD6Sp0a6ls9pnoHh6KM8hjHz9AuB2olUQtq1uw5amSssbmDijr4&#10;i7/RXvhg2LCh8twLz9u4lStbxhK7SfugejsHhT79zDPGZ8j1v+sc0xeCAQ3q1zMjkdPHka011Tiu&#10;36C+XQv/oB8IdDgwZzyT3De2Zo9XvXZZ28sp0zgY/A7UV904Y8ZMefW118xI+91994VcLk6jkx5S&#10;6mIAYAEjZBCmAEJxhXoInXv3eTMZWPwIWsJZTAq35noIlH3h3uRTGJ77M6CsMfIvwNMhIsFn3hAp&#10;HinfQVjuc57nwuYuOZO2ub8B72kDVhwJRwwQ/aFfTiDg2cB8XMv3DDD9oP0oGfcdRMVg8i9nw2Dk&#10;sPOK37OrAAHBfV1fmFA3hgh6nvfU/z2lhksDady0ie2s4jO+c2PmQBSJdhM+pSIwhJVS+OaDIka+&#10;YnnBcH1lnmkLuTpuLPmMKAyf0R8ImKUxxgtBwVKCK0RG0ra3L4DPuTfzRTuCyY45RSlBK45mAGMN&#10;LfBM4J7L96Huw1iG6htMze+c0MAQQRk6I9OBu1HXhXY62gwXwcIYI8JAuxMTON5xBVzLmHmfjQBm&#10;xx7jxpjCX2YsB8HxGf330WpupdXUyb9hbOk7YXQ33vGgY82SJuvbtJNdg6xbM06MO/QB30Ajvvn/&#10;yfqNoezmlrZbLkOIMWUMmCNohZcXPIN5hU64J2PK3PMc2uqitnwG78Bb/B18H7aXQp9u+c2Ba1Ey&#10;yB7+5nncF1kRPLfQBtFWIgXwZSh6B8w3/eUaxiccHE3Tf+D6RH+99yWPwvEmNBlM5258+Zc2sxsP&#10;eZnaoL3MNcYdQA/QFugREEHASXQGE3MATwPXZhtv7TN9cfIDGc9n9JExg/eQKdAO88H3jD0yCf69&#10;oMYZ9Gjz6X82PGT8EzQ2gDpQLN2z07Rtu3aB3/DM5559Tlq2aC5du3e3z4g8cDArbefZ0DRzyN8u&#10;JyVYZsObRMtYHqL9GKGkTjCXzgFh3NxvAeNAZOedd96RihUqWk2i4iVLWErEpvUbpK4aCBgSXjhZ&#10;7GQA/ISeYEy8fMv3jLszaOAdxtqVBODZTofyN8U2KYTKsjn9hh/Qb3zHb9FD9BH+Q3bCY8wJbfDK&#10;aAANMDTu/DS277//7nvSp09vSzJ2v2McguUrc873jC07nEPJ1rCGSxQ3BhguDdWb7tS1i/+TKKKI&#10;IooobjTmzplrlZAH33ablC0Xvz7VSy+8YHlZt+p3/2ugglnyGfLtt5bP5+rhVChbTvr2uylsDtOv&#10;CRguHLDar18/qVHrWp2u60XCmH4UUUQRRRRR/MbALjciQcE7XzAciE78XCCyQA0nqkG/+NKL8tRT&#10;T8nTTz8td9x9V4JoSxQ+RA2XKKKIIooofvNgSYllHJY4HDBaONaGHXIk5f6cYDmG5SheljuYMWO8&#10;pagoriFquPyPAaNEV+eiiCKKKP634BBKciqGDx3qO67izBmZPGGifPjBh3ayfYNGke1Ai+L6kJq6&#10;L2q4/I8B43iTmKKIIoooorjxoNBpr569pFChGDtR/N///rfMmjdXGjZsIPfc5zuPK4obAxJsSeB1&#10;ScopRTQ5N4oooogiiiii+NUgGnGJIooooogiiih+NYgaLlFEEUUUUUQRxa8EIv8PiKXA/XmHOQkA&#10;AAAASUVORK5CYIJQSwMECgAAAAAAAAAhAHEgEvN2HQAAdh0AABQAAABkcnMvbWVkaWEvaW1hZ2U0&#10;LnBuZ4lQTkcNChoKAAAADUlIRFIAAAHaAAAALwgCAAAAy66c5gAAAAFzUkdCAK7OHOkAAAAEZ0FN&#10;QQAAsY8L/GEFAAAACXBIWXMAACHVAAAh1QEEnLSdAAAdC0lEQVR4Xu2dZ3gT17aG78/7//44955z&#10;kkM5ySEFQjMtdEILvYYWauAEQm+hh05CgJiEDg7l0EyJAdNCMdiAbQyYYgy2MTYuuOMuN1nWXTNr&#10;a2lrz2gkyxKWk3mf79Gz9tprRqMEf9raM7Pnv8w6Ojo6Ol6Absc6Ojo6XoFuxzo6OjpegW7HOjo6&#10;Ol6Bbsc6Ojo6XoEH7bgsJfVe/Uam9NesraOjo6NjH0/ZMRgxKq9TUxDL6ngBJx5fYZEjqkymooAz&#10;KZ26pX/SkqU4Ziy7MHfl5elLL6z48TpLmc3hkSmQDw57tXzj9TW+wSxrNvcadQiKQf3HH01NK9h+&#10;IALiiXMCMPk6o/DeY+vXdnl5ZYXRhPH5a7GL1l+9dTdp447bUxaewyRx+kL0m7wS1jCbuw0/wCId&#10;nTqIR+yYvDh5zQa0Y92RvQFDRen7uwedDL/I2raYSkoMYeG5GzdnDhkB/iuIFXHk5ZeyyGyeNO8M&#10;vE6YG4BNYs+Re2XlRggWrrV+B6RnFmW/KYbg3qNUzACqdjxz+UWTqQqTSNDthOcvslnDbN68O/SL&#10;f59gDW+149X7wr1fwZEp7HB1ag8P2jFrwN+tbMdVBgNr69QGJcay9/cMqv9zP7LjqsrKsnv307r2&#10;TG/qI5ivUrgJD2/Hk+ef3XkwgjVsGTbFH155OwaW/iANqLXtOPR+MmvbAYbG8FpZacrJZf+0vNOO&#10;/9Fvr/dr67FIdrg6tcfbs+PS4wdZW+etY6qqAi8GvTO/E9lxfuRDwXM1hJvw8HY8YupJEGvYgl4p&#10;2PEB/4fwqm3HHQf/ytp2GD+bDca7DNuPgW7HLku3Y2/g7dkxazjCp8cvSrE+C0Ivr/wCq0cAfBdL&#10;2XIq8AkV+J95zLIKqlUDYilbYFsq0NiPJ/jXbsmLQe/O+NRddnznXvKj6PSQu6/6fHkYmvNWXca8&#10;QLGhHAawvB0v38jmmrXteODEo6ytBvyPpvnl1LQCDHQ7dlm6HXsDb+lUXg3tGMUqNGtevnqjXYO9&#10;iNCFys23nhoChF6UYPoIX8BSHHwvqai4nHV7jKqqqo5HJqMXN9jeX7DjuCai7doTbsLDj46BXqMP&#10;sciWh0/T4RXtuMMgv5DwV3JaQtuO+46VXB5Izyy6GZZIunEnobCobNK8M5MXnCWt3SqdNvyT2HG9&#10;/nuETM3le/QBO1yd2sOddvy4U3dyYRLZMYlV20EwLEEOa9COhSSvPqPYT2AhzwsLACHPi1VwaBQI&#10;XbxYhcfoenQqejHo7/M6CXYc1LSFYLv2hJvwCHac9aYYfJM1OFZtuQmvaMcwTPbdGyanJXg7Pnle&#10;mghGDCXl8C1SVm6E0TdLcYycdrK8ojKGO6EHXAmOh03+JHb87GkHIVNzadtxcUlF3zkBHwzb32jo&#10;/lbjjpTIp2c1gP/RPmMPQ3H7Sceajf4PiHV4hv2BT+EtsiynELRZvS/MQ8cDu201jo0hXMNtdiy4&#10;MEnwYlRlwgu2mQJVnxKSQlOJaoGQFJrAOt8gISk0gczsImUSoCSJdcgokzfvvFQm3U7bAxPIi0Hg&#10;xZ6zYyA8MoU3UPibxPN4AE1W5OQasnKkyyoA3o4Xrb/KIrO59xj21wIj64SkXIwR7DoR+BSbBHjx&#10;vUev/5B2PPeHeXwzKb6tIacxqNHwHZQcNHsNxa5JY7KioLgca8BewXEwZn12WPdrOO5z5+nHztTX&#10;EHyXzDdO2fG3v4R46Hhgt/8c5McaLuEeOybzZW375H3mg47M2gpUTUpICk0lqgVCUmgifNJ39y1l&#10;AcDXEJQksQ4Z55NuZPL5tbwXN9gxQNWOEz5xypFxEx5DSQWLbFmy4erEuQHTFp/n/fr42SgWmc3b&#10;D7BrMF7aWu35a7FjZ53etv8ua8vAQHjuysuT5p0ZPzsgJp6NiA+ekM4ECuw5fG/5xutLNlxDhdy1&#10;zorULuhHLqsw+0O+2WnSpuSXrW/d6cknkxNa800XpDE6rt9/HxQ8is3CZk5+CTT7y5c2ImXllRHR&#10;6ZXcJYn/Xn8VasqNlaytAOrB5VlDJio+G5JFBpV/VJA3VrLzBEhWbgkkWUNBcWkF9D62/f0EQLLC&#10;aFLa8f1nGfGpeaxhh8iYzITUfNaQMVVVwQ7hs7O2wo5hE3xH1nYCd9oxazjibdpxTWpcsOMBY6Wr&#10;RzCeMMt6pQFmUCzlYX4OP8Z7Mehvi7uo2vHNpqLzqgo30XEB+Ct1WUu2zICB8NMnHSnz+fR18Po+&#10;NzSevm4+1OSkNaeMC9IYHWMBaygAA6KdDF4g3aczcP5ZyoCNYgD5/KIyCGZuCsIMaPvJR5AvKTNS&#10;BvSvIdJ04rmQeIgXb7tFefgagDxAGdCWI/chw4+OP/riAF8AbwrJjYfuUcZn7GF4lXZkNgfeekl5&#10;kGD6AN8LajvxGOZHL7tISThITEKMdgxfXdQL2nT4HhY4xIvs+NzlZyCyLWzyGRBW8hkSdhFCL4h1&#10;cAgF8F6sQ8Z5OxYyQhOhJEp4L/dyMe624MUg9GKlHTs5X4Gb6LgA/5dZXY1dvHTSiiXak8WfTflh&#10;1S/T8zM/FvLVkrYdNxrKLiUUAHuCXhgLm0xVTUdJ8xghkakwwp24+neIcTIXAhAEaMcgGFGCIPhk&#10;lHT6F14hBlOGuOFAydwhQDsGgUW+TM2HAMfj+I5+Z6MqTVajJzuGASwEI5degOS1iCSINx+W/Bor&#10;YdRMMQQU5xaWwjCWzxOYXOMXDnGbCUchzisqg7E5BM3HyBcU/XSTtoIA7RgCEJo7xnK/Y2pmx/f+&#10;WxJnxxgordmUl0subM+OBcNSitXZqWR9HK0UNSDWZ0HoBbXutQ273GvHAOVJ81acZ33uIykvQzBi&#10;UMPdAzXsOKWJY0fGTXRcAP8gqyn3XzuhLXuTFZXy8BZHrEpwW4zhxzvEH38hTd/zkxVUg3aMXsnn&#10;AXCuFym5I5edr2dJoh3P2hwEcZW8Z8xTANBEAT86huKc/NI9AU+ayi6/bNed11lFEIxZwf7ZT1l3&#10;BfeAQ+aD8s1EANgr5nkgQ0n8gIcuRo9feRmCm/dTXqUVPH4hDYQ3HJBm2CCgyQr47M8ScvrOCYAk&#10;CJMOqYEdoxfbsWNsIgWj+qEFu2zHuw9J304E5VnbEVRvb6uQsAS+4GpwHCRdtuPomAxsTphpvX+X&#10;EN4rPYNdM+sWTFUmwYhRf1vKZipU7fhBY92OPQj+QVZLF670FzLVUP89rcf/JCYdaevRakxWfDT8&#10;wA/yTZhCF8QfyLfkaNjxt7+ESKVcfvCCcxAMmHvm5LXYlpaZBLTjbZaTBFRMAQ/ZMQgC8PSNhyLu&#10;PpUGvGDHyekFEExcza6LX7g1GPcwz1ca2IZarrBsN0kad2NMQIZPQvyLf2TXqSchAFufvvE6at+Z&#10;J9iLduwz9gjEI5eev3A7AQKQvLVjXLVjzoullq3/Ck3Bf+3ZMUI+xdpqOKxRLRCSygL4XuVrnLRj&#10;oYkISWXBs9hMocYt2LNj8mJVO77pxNk83MQeE3Z9W29mZ14/Bjr+J5iYleqzbDC/1SeL+sWlOz4F&#10;V1laGtq7Dx486v7Y8VUmx+dM8h8+ut21O7/hjRatMq9al0DyBPgH6aT6Tl+HF068cWkuuMOkzbj5&#10;4dMjhC5taUxW9Jh+Cgro4jD8zY5n9nDbyJhMiCetkSYowBkhrpYdU8DH9uz4/SG/QvDgeQbEeI4R&#10;ArJjnJiOkk/5HroQDTHYMT9/DTSUJ7shwAkTGs/yNQQm8azggfPSDlMyC9HoJ67+HZJguJ2m+EMG&#10;i/nJCgiE2CE1s2MLgv8CfMYL7fjIqUiMcYEbgq+hZtfBu7GJqNbYExRMWxhAMQ9f4y5cs2OQYL5K&#10;4SZKrj0N5f1U0JOkGFanoOXSQUIxqcGsLhWVdq9sjd/iS4ctqDwnhxWpcbPNp0I96UbL1s64uWvg&#10;H6TzevqkY3F243qDdgl5J/Uiph3YsZB0KA07BtAESZ2/Zj/7igwVfB78EfPVsmO8eA69FWUorbBn&#10;x8I79pxxGpJkx4lp0kAY1Gjofgy+XHEJCnA8i4KhPbxKOzWb4YNQHoTfKzx8L6jBgH0waFPmqZi3&#10;Y5wHR2GBQzxix9j0Bjvma4QMNResYpNZlAEJmdt3E4XMj9ukuxv4jKp27A/lazTeyy2o2vG7G3s7&#10;tOMkR9PHuIlAZGI0b6Otlw9pv3LEB/N78cmLD9l/KKKsopwveG/OZ+2+Gw4bfrSgN5+PTlW5OP3Z&#10;shV0zDd92oR+3u9O916UAcHAmZVyVBoMfM3NVm1hQ1Bwuw58vvjlS7aBW6G/SSfVeOQ2eB0ydxWf&#10;dF4NB8s+PnA3n3QobTsGwOlgPDhmxcX78siU59jvMdAVwV15BjUwbMTV+CAAQVBhrISArj+jPOB3&#10;Ngr28DzxTYXRBMn0nOLXWUUQxKew68/4YhjtbvrPPahPSi/EDJRBb6k8tMp4Y4AuvOICkhfvsK3g&#10;8CB/61EquDbtCsD6ZTtu85esEfgfB44KvmDgi8QkezECu4INf+Lm3Pm3W+MXDr3wKZIzCvm308Zp&#10;O0b/JRemQIb8903gBYpZn8V/0YL5WBVnTIpqlHJ4k/S5y2zmXsjzwgIA3FPoImGB0OThuyhWCovd&#10;haod/31BR4d2/KD6dpxV8IasMy6dfV0hJpOp69ovqTenyHpRZ7nR6sU9N0zg/30DsOEw3xlUkJyd&#10;xjpkyjIz6YANr2zmNJ6vWUddLGXBVFFBXQ+/nqYcBT/7biUVlKRa70xxF2R53iyNueM/M/gfhzU8&#10;j3N2TEYsiINcGJWyZSvrkCEX1vZiwBmfohqlyI4BoQuEPzSIA8fvCwUg1meBn1AmsT7NoxW6Js0+&#10;SRkSdrkR9dEx58X27Bgk+K8g3ISnwawuaJrFZTarfBBkrFDJUmZzw9ndMNl4YR+WUvDrjVOWDbuy&#10;lAyMavFQU0+LCysDwR06Y29BlM09ezdatML8k7nzWUrBy207sAbEUu6DLM8pDXRxjkLUADePjv+c&#10;4H8c1vA8TtixYL6R/ydmLJS8iEcvZm1byq9fAiOGV9bW8QBKO37PcjOee+24pLwMHbPX9xNZSg2s&#10;AWGzotJIGWFcLEBen57HbgYD6FBV53ljv/8Be+N++JGlZGgr1rYDlRkSbUb6NYcszxm9ftVKyLim&#10;0LAeQkZbuh17A07bMY8dO9apdZR2/M7qHk7a8QuFBZMyWrXDTYjFxzehXV6JusNSajRd1A/L8HqJ&#10;35/cwuaHC3pjgT2O3gnEyv3B0rkaJPtmMIq1bUk7ew4/SPTS5SxlNicfOozJO917sZQdEvfsw8rw&#10;gUNYyk0IxmdP9QbvKs7+GK+LaDvOV+itlrJTm+N++s2QbuFzRrodewOO7bji6F9BxrDZrG3JgFhb&#10;x2tQ2rHgxSB7dmz3bukONjMGSMdVI9EuWdsOQy3zFXhCb8Dmr7G59ZKDZxEUlRqwcvzOhSzliOil&#10;y/CDZFy0/gKLnDgZk6n+KteAC2DlzVZtWdtNCManocFzVoOT+h0fLeSrq/rDduZnNIl6bL212qH0&#10;BTa9Aafmjsl/BbFuGY0u4H++asGLZXXcjWDH7+2y3oxHsmfHINGIP2mZPcP6Ncwz6+CaKXuXgljb&#10;Dj02TEBXff5aumihzYph2Ax57vgufqzsvn48a2tSVVUV1NwHPwVLyYT2Ypcnl6Q4PkeHlcIeao5g&#10;fBryGSMNij8ctp1PuqCW8n7qV+fiCg07HjT/LIg1ZKCZnMGualBF2mQB2+R6RNK4lZcex2WduBZr&#10;kG9TdgZ8U0Gs760QFZ8N7+h/xe6Vmp7AKTs2hi+wcdszLTFg3Xb8mvUpvBjF+tTQPt+l0St0oTKy&#10;rP9uhC4Q6/ijINjx39aKMxUgDTtOtL0fJGvQMKx0GbRUEDbJju/EOv5pjJVO2nHwpx3xI+Q9sLGV&#10;umXHtSgNO8YC1pCBZlyy1hJoUFCvv/Vq3MiYzMYjDkJQ6fTF3VCsFOt7K4RFpcE74gVzbw2n7Jio&#10;qpSWRwIEw1VtUkbwX207FlyyrNzINyG+E2FzhRPfW1JawQt3RXaMTaw3Gisx7tBvJ/YSbXpvh9f2&#10;fXfAKxQc/e0hVoIwIxVZ9oYxAHHQrXgMQPO/U1mMAutnLWVPp+c3dxeCHb87s73gxSANOw7h5ivS&#10;OnfHMpcBz0VL/WB+T8y40Y4Nia8yzl9IPXnqdrcedPyZl6UbpXjqqh174Hkf2tKYO8YC1pCBpmDH&#10;eUVlr7NUHj6AZLwxJKUXCkNjU1UVJPPlFdeUKN/UGUrKjPxhvCkohbcQHkYOGCtNkMclfoic/JKU&#10;TLtDfjzalIxC4eos91I9OyZU/Zc1ZPhMde2YRRb4jHYvD+RRrG3JsIaMMiOAvVi2eUfIet+gzGz2&#10;PxsyA8cdpM0hQDsOCZMu+Z65RP2H1ZzlgWTHsS+z+49x83Lpoh0rvLjNisGsVM2OQcyOuzs41eYM&#10;6Keg3GK2UKwb7Tjl2HHhyAtjVH5X1lE7vhHSW8hUS+3GbxEyDuXa6LjVOGlxhk5T/LGGyiDA0bGw&#10;eOb8rew0LN62h6J7+XiwizU4cPVO9Nxbj1IhPnktFmII8GBA4P54AzTpWkSSvLVU9tk31jv06K6/&#10;hgOt9wTukJf9xNGxr/wtFXQvmXpBWbnqV3bWnBrZsWDBBHYZg0Zg09N2/CxOvLURkijWlnEmU9fh&#10;7bjBlj6CF/8WYfN0UVU7Tm3SIr2bg4sQnAFGxOinXdaOYSkP2zEouM2nrNtCnbPjb9YuxIsiCrNs&#10;Vp13UsPnr8TNQ8O6C13acm10jA7YUn6qIU5HoFFCgHaMybRs6fkvjYZKd1pDEJ+SBwHeTzxRXooT&#10;9gMxDyQF4SoZGnYM2nT4Pk4v4A3KfmejKoyV7w2WYhwLYxkcD31PwLB3l3yP9e9h0s9uWuGTt2Na&#10;HCOvULrPu6udh6bXHBftGCBHtidWZ/FfcmEKnIR3TKV7QkawYzRZ1UohqVpWp+Ht+J2ZViOevGeR&#10;8CMrYuQYch9SSMfOhhd2n5vlJHAM/5zdFc2054YJLCvjobnjKpMp9cQp+hSvT//GOurm6Ph1os9v&#10;5wc3GOriCb2M5GYZyT5C0qFqYsc44bDpsLReJeYhoLnjV6/zB8w788Ewtio8ZNCjS+UFjgHK82Dy&#10;VVoBCW9i1rZjaUuwJqO0ZhAtFZ/wWloEGcbjEEPQxbLgxsq9odCklY57zzwN6jD5OMT3ojOEueNL&#10;oQk9Z5zCQTTt2e24bsemvBjBf3mxIgsu27HSQFlkATL27BgUeMW6yjtmWENGmTkVyJ4h1L7vDt/d&#10;0iL/WACv0IW9+Ep5XtCFAXTVCrwdkxffjrU5HWEyGun2NqbmPumBblt5+UPL0hPtV7KfR4TnTuUB&#10;BdHP6BPRyhV1+FReNRedqKGcn6zAJd7xLh60Y1zWXdWOcbX4TlP8o1/mtB4vLQUHSVxZGNebByDG&#10;PI9qEuDteG/AE4jt2XGbCUexCVYOzanfX4MYgvaTjmN+yY7b0CQ7nucbTILPqBwdj/3uUkGxNDr2&#10;Rjt2GeftWGltSqeDjHKyAhE2F5qAMkOAHUNX54G7sABev55vHXMB5zmjv3ozDne1Zou0VCNuUiuQ&#10;Hb+78XP0YtZhoSgmlkwHFPHFSFOFs9ceOQPdA83PURAetWPgwbgJ+LmC23XATB22Y4tOnx8iZJTa&#10;7PeVkKmuNEbHuJwbji4BfPoRxg7tGAIqfs+ysiU+2LTfHOlO96T0QohplUuC35DnqzXS4vFng6Xz&#10;NLhsm9KOAWyi48NwGGI8TYd5o/z8OjRZGHTjgvQ4+h684Bx8eeQWlvJ2DAF8agjSsqWV7L3djv93&#10;YzcQazjCSTv+buNVpa+pZuzZMQC9wpUVGCOqGXrFgIQZgO9dsEoaVBYVl+UXlGJZYVHZmzynnmjr&#10;CciO/z6nY7d1o1nWwv0vx6Pd3GjRKjfc5gmhRGqSdB7DNciLO64exVK2eNqOAcFS67Qd1xuwa/X2&#10;6cU5jeF13NKlQi/TgN3Qa8j+GF5nrF8g9jotjdExuK1QjMtaAg7tWFiZEyRtZpmiJSlXU+N7SZCn&#10;JTRB+MWgase/3XiBGRQdMMT4wBEUjqCLDOxR2SRI8pMVfBeIln52O+60Yycd2Uk75h2QUCYho23H&#10;tAkfI8pMXcc6OrYdF9OqZjAcNhZJP/QEMnOKuw0/0KzHzvKE6SxVTciLP174ub2Lgd6mHVeWSw8q&#10;ruuj4yYjtxlyGm8/NI5Phkd8xjfrD9kJNVeC+vLJ6kpjdAyYqqrW+IV3nXqyz+yAvQHSky+QI5ef&#10;QxMflnz/eQbEeYXSPDIE+IAMYMP+u52/PgGmGZ+SR8XApdDE7tNPrdwTivMeAlCpFHY9fpHdZ85v&#10;fmejCorLIYlfAHwBAhY/96ebPaafuv2IPe8DgE/62bSTF24ndJh8/MB5trgjAEc1c1MQfEBcPh9I&#10;zy6CHdIKyPDjYNiiwJz8EuUbuRG3TVaQIwtC81WKbWYHey6pzEOG7Fhpr3xGuxeBJl53TOcZhAIA&#10;M0nyk8C/WRTQd7T6Ux1rBbTjer59H71i/9TAGRP3+d0dPKzw2XPM8OQXlm7dFwYujJo/b6ELdlxu&#10;rGgwi527e39u90qTyrqxSOfVo7HsP7cc3GFVYazAylHb5kAz4otREcNHgvKj2OS+PchSjcXSb5Sw&#10;fgOx+SY0DAs0YNs2U1/c2WV416uuVv489R8D9wQFW6576787OcEHzLcoq/HoxcswOff7Of8csjPg&#10;0kBW45K07fgPA3xSsGPW8D7cOXcsGDFKcGHQ61xx+WoB8Lsc+Rm0SuyZIwKx801ANYMB2HGXQTYP&#10;ASGwBl8vXY8V9lC7oB2/M9M6NDYWqly4npNb0m/8kRa9dpERowyRH1XXjksryuvPZKuvdVg1Qvsi&#10;+RPhl7Cy2eL+LGWH03cvY+We6/7QjF7C1qOIGCnOwAgwS23aAo8kcc9ebN7p+TkW2IMqw/oPYik3&#10;wbtezdV72vqTgUNexrUR8jWUbsfegKdO5Ql2/JcprViHI8DdNAxO6O31hR/fxF5BrM9sXrhaZS15&#10;1mcBMqqjY+E14IK0oi4EKIi9BLTjWzF2V4S4GBQnWDBpn+/kkofVtmM0TZDquTsB/jkgLGUHmvpI&#10;zpFWoDckJqJXgrBAFcOrJGWZMqMKlRVGW3/DugXe9bxWGnPHOm8Nj9gxeTHEFUYjOjJ2OYQ8ThDr&#10;NpvHzfBXzRM16a3rgB033KYy8MzLL+0//qjgv4LAi6trx+Stymva7EE+23zxAJZSsNR/C+2ZpTi7&#10;fDT1G5ZScMOyilDUvAUsxSfn210cLurbRVgDYin3IRifd+pPMjr2cjxox6xhOXe37fIh1tbxGGDH&#10;Aw7OYg2ZwKsxzXuKzqvU+CmrqmvHtEJ8k2/7sZQT5Bbnk9UuOmazTjwy48BqKvAPY48WBFKOHiPH&#10;jNu0hWU57g4dTgUsJWMsLKR8qr/KD9VU/xNUkH6W3cLuRgTj807pduwN6Hb8hwLsOK3A+vgMxGAo&#10;3+//sNeoQ4IF88oOa14tOybHBDVZ2LfJtw60/Yr1LtgnyTG0bf2ZXYb6zvjp4oGfLx8at3Mh5UE7&#10;r7LL+InYdRvIN4NatHo8Y1biXr+Enbvvj2UX8Elq1rI8TzrLylMUy11t3azlgwlfwYagh19Po2U5&#10;QQk7xPWk3IJgfN4p3Y69AY9PVjxJikE7xi6d2iW/sGzszNOCF/cavhG92DU7dkZbLv7KtrTQevlQ&#10;oYYE4+6iUvVzuSUpqeSeSmk88qPKZApu216ot6q5j+ojqN2CYHzeKX3u2Bt4S6fy/jq1DevQ8Q7C&#10;I1PaD/RDO35+tSMYcVnMEFNpHOt2RJe1Y6qlgyE29zQir7JTaaUhVKN5PaNSHB9D2rlAwU+DP+1Y&#10;8trmsdOqFDyNFm8Qb9oiOziEdevo1CqesmOA7Ji1dbySmPhsU6m0KKiOjk7t4kE71tHR0dFxFrP5&#10;/wEz79W/mDxUXwAAAABJRU5ErkJgglBLAwQUAAYACAAAACEApFyWot4AAAAHAQAADwAAAGRycy9k&#10;b3ducmV2LnhtbEyPQUvDQBSE74L/YXmCN7ub1GiJeSmlqKci2Aqlt23ymoRm34bsNkn/vduTHocZ&#10;Zr7JlpNpxUC9aywjRDMFgriwZcMVws/u42kBwnnNpW4tE8KVHCzz+7tMp6Ud+ZuGra9EKGGXaoTa&#10;+y6V0hU1Ge1mtiMO3sn2Rvsg+0qWvR5DuWllrNSLNLrhsFDrjtY1FeftxSB8jnpczaP3YXM+ra+H&#10;XfK130SE+Pgwrd5AeJr8Xxhu+AEd8sB0tBcunWgRwhGPEKsExM1Vz8kcxBFh8RqDzDP5nz//BQ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QItABQABgAIAAAA&#10;IQCxgme2CgEAABMCAAATAAAAAAAAAAAAAAAAAAAAAABbQ29udGVudF9UeXBlc10ueG1sUEsBAi0A&#10;FAAGAAgAAAAhADj9If/WAAAAlAEAAAsAAAAAAAAAAAAAAAAAOwEAAF9yZWxzLy5yZWxzUEsBAi0A&#10;FAAGAAgAAAAhANIEZ97XAwAAvQ4AAA4AAAAAAAAAAAAAAAAAOgIAAGRycy9lMm9Eb2MueG1sUEsB&#10;Ai0ACgAAAAAAAAAhAOU9z5iEKgAAhCoAABQAAAAAAAAAAAAAAAAAPQYAAGRycy9tZWRpYS9pbWFn&#10;ZTEucG5nUEsBAi0ACgAAAAAAAAAhABep8CJkCQAAZAkAABQAAAAAAAAAAAAAAAAA8zAAAGRycy9t&#10;ZWRpYS9pbWFnZTIucG5nUEsBAi0ACgAAAAAAAAAhAFW/l2lmYwAAZmMAABQAAAAAAAAAAAAAAAAA&#10;iToAAGRycy9tZWRpYS9pbWFnZTMucG5nUEsBAi0ACgAAAAAAAAAhAHEgEvN2HQAAdh0AABQAAAAA&#10;AAAAAAAAAAAAIZ4AAGRycy9tZWRpYS9pbWFnZTQucG5nUEsBAi0AFAAGAAgAAAAhAKRclqLeAAAA&#10;BwEAAA8AAAAAAAAAAAAAAAAAybsAAGRycy9kb3ducmV2LnhtbFBLAQItABQABgAIAAAAIQBXffHq&#10;1AAAAK0CAAAZAAAAAAAAAAAAAAAAANS8AABkcnMvX3JlbHMvZTJvRG9jLnhtbC5yZWxzUEsFBgAA&#10;AAAJAAkAQgIAAN+9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alt="Uma imagem com texto, Tipo de letra, logótipo, captura de ecrã&#10;&#10;Descrição gerada automaticamente" style="position:absolute;left:35369;width:8573;height:4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ETCyQAAAOIAAAAPAAAAZHJzL2Rvd25yZXYueG1sRI9Ba4NA&#10;FITvgf6H5RV6i6vBGmOzCaUQ8FQa00OPD/dFpe5b626M+ffdQiHHYWa+Ybb72fRiotF1lhUkUQyC&#10;uLa640bB5+mwzEE4j6yxt0wKbuRgv3tYbLHQ9spHmirfiABhV6CC1vuhkNLVLRl0kR2Ig3e2o0Ef&#10;5NhIPeI1wE0vV3GcSYMdh4UWB3prqf6uLkbBR3Vbv6c4lVx+dfnlJ0kPjU+VenqcX19AeJr9Pfzf&#10;LrWC7DnPsnSVbODvUrgDcvcLAAD//wMAUEsBAi0AFAAGAAgAAAAhANvh9svuAAAAhQEAABMAAAAA&#10;AAAAAAAAAAAAAAAAAFtDb250ZW50X1R5cGVzXS54bWxQSwECLQAUAAYACAAAACEAWvQsW78AAAAV&#10;AQAACwAAAAAAAAAAAAAAAAAfAQAAX3JlbHMvLnJlbHNQSwECLQAUAAYACAAAACEArEBEwskAAADi&#10;AAAADwAAAAAAAAAAAAAAAAAHAgAAZHJzL2Rvd25yZXYueG1sUEsFBgAAAAADAAMAtwAAAP0CAAAA&#10;AA==&#10;">
                <v:imagedata r:id="rId5" o:title="Uma imagem com texto, Tipo de letra, logótipo, captura de ecrã&#10;&#10;Descrição gerada automaticamente" cropright="44641f"/>
              </v:shape>
              <v:group id="Agrupar 1" o:spid="_x0000_s1028" style="position:absolute;top:635;width:66376;height:2698" coordsize="66380,2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Pw/ywAAAOIAAAAPAAAAZHJzL2Rvd25yZXYueG1sRI9Ba8JA&#10;FITvhf6H5RW81c3Wxkp0FZEqPYhQLRRvj+wzCWbfhuyaxH/fLRR6HGbmG2axGmwtOmp95ViDGicg&#10;iHNnKi40fJ22zzMQPiAbrB2Thjt5WC0fHxaYGdfzJ3XHUIgIYZ+hhjKEJpPS5yVZ9GPXEEfv4lqL&#10;Icq2kKbFPsJtLV+SZCotVhwXSmxoU1J+Pd6shl2P/Xqi3rv99bK5n0/p4XuvSOvR07Cegwg0hP/w&#10;X/vDaHibvSqVTtIp/F6Kd0AufwAAAP//AwBQSwECLQAUAAYACAAAACEA2+H2y+4AAACFAQAAEwAA&#10;AAAAAAAAAAAAAAAAAAAAW0NvbnRlbnRfVHlwZXNdLnhtbFBLAQItABQABgAIAAAAIQBa9CxbvwAA&#10;ABUBAAALAAAAAAAAAAAAAAAAAB8BAABfcmVscy8ucmVsc1BLAQItABQABgAIAAAAIQBuIPw/ywAA&#10;AOIAAAAPAAAAAAAAAAAAAAAAAAcCAABkcnMvZG93bnJldi54bWxQSwUGAAAAAAMAAwC3AAAA/wIA&#10;AAAA&#10;">
                <v:shape id="Imagem 1373414181" o:spid="_x0000_s1029" type="#_x0000_t75" alt="Uma imagem com Tipo de letra, Gráficos, design gráfico, logótipo&#10;&#10;Descrição gerada automaticamente" style="position:absolute;left:26600;width:7595;height:2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//VyQAAAOMAAAAPAAAAZHJzL2Rvd25yZXYueG1sRE9fa8Iw&#10;EH8X9h3CDfamaac46YyyDcZEH2TtGOztaG5NWXPpkkzrtzeCsMf7/b/lerCdOJAPrWMF+SQDQVw7&#10;3XKj4KN6HS9AhIissXNMCk4UYL26GS2x0O7I73QoYyNSCIcCFZgY+0LKUBuyGCauJ07ct/MWYzp9&#10;I7XHYwq3nbzPsrm02HJqMNjTi6H6p/yzCjb7Rn6WaObbk9s/f1XO/75lO6XuboenRxCRhvgvvro3&#10;Os2fPkxn+Sxf5HD5KQEgV2cAAAD//wMAUEsBAi0AFAAGAAgAAAAhANvh9svuAAAAhQEAABMAAAAA&#10;AAAAAAAAAAAAAAAAAFtDb250ZW50X1R5cGVzXS54bWxQSwECLQAUAAYACAAAACEAWvQsW78AAAAV&#10;AQAACwAAAAAAAAAAAAAAAAAfAQAAX3JlbHMvLnJlbHNQSwECLQAUAAYACAAAACEAHKf/1ckAAADj&#10;AAAADwAAAAAAAAAAAAAAAAAHAgAAZHJzL2Rvd25yZXYueG1sUEsFBgAAAAADAAMAtwAAAP0CAAAA&#10;AA==&#10;">
                  <v:imagedata r:id="rId6" o:title="Uma imagem com Tipo de letra, Gráficos, design gráfico, logótipo&#10;&#10;Descrição gerada automaticamente"/>
                </v:shape>
                <v:shape id="Imagem 1646068560" o:spid="_x0000_s1030" type="#_x0000_t75" style="position:absolute;width:25971;height:2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/jFzgAAAOMAAAAPAAAAZHJzL2Rvd25yZXYueG1sRI9BSwMx&#10;EIXvQv9DmIIXabOWNZS1aVFRK/SgbqXQ23Qz3SxuJssmbdd/bw6Cx5l58977FqvBteJMfWg8a7id&#10;ZiCIK28arjV8bV8mcxAhIhtsPZOGHwqwWo6uFlgYf+FPOpexFsmEQ4EabIxdIWWoLDkMU98Rp9vR&#10;9w5jGvtamh4vydy1cpZlSjpsOCVY7OjJUvVdnpyG/Wxj32/yfLf+2O/Wj88HLF9PqPX1eHi4BxFp&#10;iP/iv+83k+qrXGVqfqcSRWJKC5DLXwAAAP//AwBQSwECLQAUAAYACAAAACEA2+H2y+4AAACFAQAA&#10;EwAAAAAAAAAAAAAAAAAAAAAAW0NvbnRlbnRfVHlwZXNdLnhtbFBLAQItABQABgAIAAAAIQBa9Cxb&#10;vwAAABUBAAALAAAAAAAAAAAAAAAAAB8BAABfcmVscy8ucmVsc1BLAQItABQABgAIAAAAIQD8V/jF&#10;zgAAAOMAAAAPAAAAAAAAAAAAAAAAAAcCAABkcnMvZG93bnJldi54bWxQSwUGAAAAAAMAAwC3AAAA&#10;AgMAAAAA&#10;">
                  <v:imagedata r:id="rId7" o:title=""/>
                </v:shape>
                <v:shape id="Imagem 1" o:spid="_x0000_s1031" type="#_x0000_t75" style="position:absolute;left:46670;top:237;width:19710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wYTxwAAAOMAAAAPAAAAZHJzL2Rvd25yZXYueG1sRE/dasIw&#10;FL4f+A7hCN7NdLrVtDOKCgNhIOh8gENz+sOak9JErXv6ZTDw8nz/Z7kebCuu1PvGsYaXaQKCuHCm&#10;4UrD+evjWYHwAdlg65g03MnDejV6WmJu3I2PdD2FSsQQ9jlqqEPocil9UZNFP3UdceRK11sM8ewr&#10;aXq8xXDbylmSpNJiw7Ghxo52NRXfp4vVsPPnrcqGV7Ut1ZwO5cL9pJ97rSfjYfMOItAQHuJ/997E&#10;+UmqZvO3RZbB308RALn6BQAA//8DAFBLAQItABQABgAIAAAAIQDb4fbL7gAAAIUBAAATAAAAAAAA&#10;AAAAAAAAAAAAAABbQ29udGVudF9UeXBlc10ueG1sUEsBAi0AFAAGAAgAAAAhAFr0LFu/AAAAFQEA&#10;AAsAAAAAAAAAAAAAAAAAHwEAAF9yZWxzLy5yZWxzUEsBAi0AFAAGAAgAAAAhANpPBhPHAAAA4wAA&#10;AA8AAAAAAAAAAAAAAAAABwIAAGRycy9kb3ducmV2LnhtbFBLBQYAAAAAAwADALcAAAD7AgAAAAA=&#10;">
                  <v:imagedata r:id="rId8" o:title=""/>
                </v:shape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01A5" w14:textId="77777777" w:rsidR="00311C08" w:rsidRDefault="00311C08" w:rsidP="008E3BD8">
      <w:pPr>
        <w:spacing w:after="0" w:line="240" w:lineRule="auto"/>
      </w:pPr>
      <w:r>
        <w:separator/>
      </w:r>
    </w:p>
  </w:footnote>
  <w:footnote w:type="continuationSeparator" w:id="0">
    <w:p w14:paraId="376DF50C" w14:textId="77777777" w:rsidR="00311C08" w:rsidRDefault="00311C08" w:rsidP="008E3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DE361" w14:textId="1CECF4CC" w:rsidR="004C3466" w:rsidRDefault="00C75FE2" w:rsidP="00B840A5">
    <w:pPr>
      <w:pStyle w:val="Cabealho"/>
      <w:tabs>
        <w:tab w:val="clear" w:pos="4252"/>
        <w:tab w:val="clear" w:pos="8504"/>
        <w:tab w:val="left" w:pos="8670"/>
      </w:tabs>
    </w:pPr>
    <w:r>
      <w:rPr>
        <w:noProof/>
      </w:rPr>
      <w:drawing>
        <wp:anchor distT="0" distB="0" distL="114300" distR="114300" simplePos="0" relativeHeight="251666432" behindDoc="1" locked="0" layoutInCell="1" allowOverlap="1" wp14:anchorId="49780469" wp14:editId="17FCCD8F">
          <wp:simplePos x="0" y="0"/>
          <wp:positionH relativeFrom="column">
            <wp:posOffset>3590594</wp:posOffset>
          </wp:positionH>
          <wp:positionV relativeFrom="paragraph">
            <wp:posOffset>-248285</wp:posOffset>
          </wp:positionV>
          <wp:extent cx="698991" cy="491766"/>
          <wp:effectExtent l="0" t="0" r="6350" b="3810"/>
          <wp:wrapNone/>
          <wp:docPr id="726362107" name="Imagem 3" descr="Laboratórios de Educação Digital - 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" descr="Laboratórios de Educação Digital - L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960" t="34443" r="27705" b="32958"/>
                  <a:stretch/>
                </pic:blipFill>
                <pic:spPr bwMode="auto">
                  <a:xfrm>
                    <a:off x="0" y="0"/>
                    <a:ext cx="698991" cy="4917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3466">
      <w:rPr>
        <w:rFonts w:ascii="Candara Light" w:hAnsi="Candara Light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CBC7C1A" wp14:editId="2A39A9DE">
              <wp:simplePos x="0" y="0"/>
              <wp:positionH relativeFrom="margin">
                <wp:posOffset>-215790</wp:posOffset>
              </wp:positionH>
              <wp:positionV relativeFrom="paragraph">
                <wp:posOffset>-365263</wp:posOffset>
              </wp:positionV>
              <wp:extent cx="6686550" cy="633095"/>
              <wp:effectExtent l="0" t="0" r="0" b="0"/>
              <wp:wrapNone/>
              <wp:docPr id="586645847" name="Agrupar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6550" cy="633095"/>
                        <a:chOff x="0" y="0"/>
                        <a:chExt cx="6686550" cy="633095"/>
                      </a:xfrm>
                    </wpg:grpSpPr>
                    <pic:pic xmlns:pic="http://schemas.openxmlformats.org/drawingml/2006/picture">
                      <pic:nvPicPr>
                        <pic:cNvPr id="1358166597" name="Imagem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28625"/>
                          <a:ext cx="2476500" cy="15494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439713940" name="Agrupar 2"/>
                      <wpg:cNvGrpSpPr/>
                      <wpg:grpSpPr>
                        <a:xfrm>
                          <a:off x="4562475" y="0"/>
                          <a:ext cx="2124075" cy="633095"/>
                          <a:chOff x="0" y="0"/>
                          <a:chExt cx="2124075" cy="633095"/>
                        </a:xfrm>
                      </wpg:grpSpPr>
                      <wps:wsp>
                        <wps:cNvPr id="338152787" name="Conexão reta 4"/>
                        <wps:cNvCnPr/>
                        <wps:spPr>
                          <a:xfrm flipH="1">
                            <a:off x="666750" y="95250"/>
                            <a:ext cx="9525" cy="4286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29010882" name="Imagem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85725"/>
                            <a:ext cx="571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3614232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475" y="0"/>
                            <a:ext cx="1371600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E0C43C5" id="Agrupar 3" o:spid="_x0000_s1026" style="position:absolute;margin-left:-17pt;margin-top:-28.75pt;width:526.5pt;height:49.85pt;z-index:251664384;mso-position-horizontal-relative:margin" coordsize="66865,6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Iw39QMAAFkNAAAOAAAAZHJzL2Uyb0RvYy54bWzUV9lu4zYUfS/QfyD0&#10;PpG12hbiDAZJJx1g2gazoM80RVlEJJIg6SXf00/pj/VeanFsx5Nm0BSYhzikyLsdnnsoXb7dtQ3Z&#10;cGOFkosgupgEhEumSiFXi+Drl/dvZgGxjsqSNkryRfDAbfD26uefLre64LGqVVNyQ8CJtMVWL4La&#10;OV2EoWU1b6m9UJpLWKyUaamDqVmFpaFb8N42YTyZ5OFWmVIbxbi18PSmWwyuvP+q4sz9UVWWO9Is&#10;AsjN+V/jf5f4G15d0mJlqK4F69Og35FFS4WEoKOrG+ooWRtx4qoVzCirKnfBVBuqqhKM+xqgmmhy&#10;VM2tUWvta1kV25UeYQJoj3D6brfs982t0Z/1nQEktnoFWPgZ1rKrTIv/IUuy85A9jJDxnSMMHub5&#10;LM8yQJbBWp4kk3nWYcpqAP7EjNW/fNswHMKGB8lowQr46xGA0QkCzzMFrNza8KB30v4rHy0192v9&#10;Bg5LUyeWohHuwRMPjgWTkps7we5MNwEw7wwRJTRCks2iPM/m04BI2gLxP7R0xVsSITpoiHs7S4qV&#10;fVTs3hKprmsqV/yd1cBccIO7w8PtfnoQdtkI/V40DZ4VjvsCgeVHLHkCo46BN4qtWy5d11KGN1Cr&#10;krYW2gbEFLxdcijKfCh9QrSwznDHagxYQeBPkCwm+mjBZ7lPDEuwQLKztErjWR731Bm4FafTPJv0&#10;3IqydJ76fh0pAsAZ6265agkOIEHIA86FFnTz0fYZDVt6HLskfHaQ0yPKd8P9CabJfBolGLI/wHcr&#10;s9bUkBjPBMn5gtZJsxyKyQJy2kBxFKcTXHppA50xHNE5bKCtBn21AzVgdkKOF0nI55pqDlCj2z1m&#10;STKLsng6G0l/DZq/+/svRYAulKQdct7iWvaKYw94QSrg769IfDzGXnjyPJ+ixAB48yyGERwALQaW&#10;4KMOvT2HRhBOKNIIiXmfowjW01HEj9xDw3FzIz/xChobBK/LzN9P/LoxZEPhZinvu07td6JJ1xe9&#10;0cSHPGvU7/VV+TtrjPaMIR92+4hKutGwFVKZp6K63ZBq1e2HxnhUKw6Xqnzwp+MXgDWdYkG//DD6&#10;C80xh/t0NouH9u31N0HyHArqf6a/xCj3p3C1b46BKa8syFAfg/crBzeMNkK6rjesYb0mj5KM+ox1&#10;n2oyWW5/UyU4oGunPGWevPhn2fRYoLNpNOpzCsug1RhmuMJPmu/b+kwLqfAa893dSKT0+AB84hNf&#10;wbGEY1U/EjfnkySP0jg5pqbvy1eiJoL5ykz0nQV0O6WeF6cXvSY8S8lpdu4+jZJplA8vDfsX0v+b&#10;lPvb1+urf3/3rdF/a+AHwuO537X/Irr6BwAA//8DAFBLAwQKAAAAAAAAACEAmYGLSSs+AAArPgAA&#10;FAAAAGRycy9tZWRpYS9pbWFnZTEucG5niVBORw0KGgoAAAANSUhEUgAAAi4AAAAjCAYAAACzS4Eo&#10;AAAAAXNSR0IArs4c6QAAAARnQU1BAACxjwv8YQUAAAAJcEhZcwAADsMAAA7DAcdvqGQAAD3ASURB&#10;VHhe7Z0HVFTH98dvYuy9YwVEBFQQ7FgAu6ixa9Soib3HEhNji0Zjixo1JsZf7L333lGwIqgoRQVs&#10;2ABr7CXzv9/Zt/B2921BTf7JOfvJeccwr+y8eTN37r1zZ+YjwZAdO3bs2LFjx85/gI+Vf+3YsWPH&#10;jh07dv712BUXO3bs2LFjx85/BrviYseOHTt27Nj5z2BXXOzYsWPHjh07/xnsiosdO3bs2LFj5z+D&#10;XXGxY8eOHTt27PxnsDgd+tiJkzR1yhTq07cf1a9XR0m1zNOnzygs/CzNmjmdnj9/LtOyZs1Gg78e&#10;Sr5VKtNHH8mkFC5ERvO1M+jmzQQlhTPFF3Xr1pO8ynlRSRdnJTWV8+cv0OTJk6hjx44UGBiopBry&#10;9OlT+vW3OUT8esOGfauk6jh/IUr+5q1bN5UU1uA+/pi6duuh+80Spr+pJ+bSZZrw4ziqU6c+dWjf&#10;jjJkSK+cSeXx48c0f8FC2r9vLzVr3px69eypnLFMYmIiTZ8+g9/vHPXo0YNatGihnNFx4lQoTZ/6&#10;k3w3LSpWrEjDR4ykzJkyyr+jYy7RlCmTKHu2HFxeE/k7ZJXpxiQk3KSJkyZR2TKlqW/fvrRnz15a&#10;sGABPXnyp3KFNiVdXWnE8JHk4FBASdHx/PlLOnDgAC1atEDWAZRty1atqVat2uTsVFy5yjqommvX&#10;baAlixcqKToyZsxIVX2rUfdu3Shv3jxKqiF//fUXbdq8lRbM/0NJMaVL127UqmVLzp9RpVTx+PGf&#10;tGDhQtq3d4+SYsrESZPJm+uNmjdv3tKOnbvo8KGDFHMxRqZVq1aDGnB99fYsS+k16g14+/Yv2rFr&#10;t7wvOjpKplWvUZO+/LILFSnsIP825uatO7Rh/TravXuX/LtIkaLUqnUbqlmjOn/zLDLNmG3bd9Ky&#10;pYtp9q+/UcEC+ZVUyxw+EkIzfp5OgwZ/TQH+NZRUbS5djqOgoEO0h/OkrwPduvckT09PzTZtjYOH&#10;jtCxo3wcOyb/LuFSkvoP+IpKubrQx8ZChTkSfJR+nj6NBg4aTLUC/JRUQ65eu04zZsygy5cu0qjR&#10;31M136rKGcucOXuWfpn1C927l0xTp04lNzc35Yyuzm7kerdh3Rr6ZfavlE9VPxNu3qLJ3M4qVa5M&#10;nVh2Wap3as6cjaDFixfJfAJfrvuBjRpTxQo+8u93JeToCS7TYPmdgEOhQjRo0BAqU8aD0vH3MubU&#10;6XCaMmkCy8nu1CiwoZTT5riRcIsO7D9Ae/fuoocPH8q0jp2+pPLlfcjdzVXKyAkTJrKsi5DnLDH0&#10;22FUy9+P2zTKdjMtWjBfOWNK9x49qXnzZil1Yv+BQzTnt9k0a9ZsKlasiEyzxuM/n3Bb2iPbx9u3&#10;bylTpszUunVbCqgVQIULFVSuss6rV69o6fKVtHH9WiUllSpVq1GHDh3ItWQJJSWV16/f0PIVq2jd&#10;2lVKig6vcuW4P2lJ5X28KaMZ+QFevHhJS5YupZMnTtDIUaPIxUx/FhxylPubaVS5UhUaMeI7JdWU&#10;02Fh9BPrAQMGDKCaNWsqqaa8fv2aZd5uCmLZdUmpq7Vq1eHv3okKGfUReq7fuMnvuYb7i/3yb0dH&#10;J2rZsjXVqFk9pR/TBIqLOSZMnAKlRgz5+hslxTKR0RdFg4aBwsGhkLxPfRQqVFieCw07o1ytI+hw&#10;iCju6GRyfa5cuUXZsp5i3fqNypWpHDwYJHLkyCl+/fVXJcWU+w8eiJat2oiWLVspKakcDDoiihUt&#10;rvmb3t4+YtfuvcqVpqxatUakT59BNG/eSjx69EhJNSQxMUm079BRPrNpsxYi+d495Yxlzp8/L7Jn&#10;zynvmzLlJyU1FRaIIkOGDAZ5Vh9VqvgKbnTK1UKwYBLciQkWMGLjpi2CG6FyxpDo6BjhWspNdO/e&#10;Xf49e/avms83PpycSwjuoOQ9elixE59+2lTky5/f4FpWmkTVqr4i/Mw55UrrIL8/jJtg8Bz9ke6T&#10;T0T58uXFJn4vLd68eSMmTp6qea/+GP39WL5Ou0z0JCUli46dvtC8X3/s3LVHuVrHkydPRf8BA0We&#10;PHlNri1atJhYvGSZeM35M+Ye15PBQ74W+fIZlh3sizJlyoozZwzbDti0ZZvw8CgtMmTMaHBPgYIF&#10;xSB+1oMHD5UrDZkxc7bIlCmTiL9yTUmxzqjRY+SzR44ao6Roc/BQkKhcuSo/P7NBntC+fPibXY6L&#10;V660zqvXr8XUadOFA8sP9bNwOHP9W7lqpXKlId+P+UFeM3zEaCXFlLMR54WnVzl53YSJk8WLly+V&#10;M5aZN29eSh6OHz+upOpAnZ00ZRq34+yChbKSqoMNCeHm5iG++XaY1XoH0JbHjB0nnJycU35PfyBt&#10;Jcuid+EtawBzfv+fKFa8uEiXLp3Bc4sVK87tf7ZypSHTf54lr+nb/yuzsgSEsYyvXaeubPPqZ2fP&#10;nkO4uroKNhy5XSUJLy9vg/PmjnkLFgk2RAR36OJH/k5a1+iPceMniDeqvM1bsESw0iwuRMYoKZYJ&#10;Dz8n/PwCRO7cuQ2ei/6mQYNAlm+xypXWefb8ufhq0NcGz1EfbPiJJctWmNQFVjzEkKHDNO8pwvKj&#10;d5++svzMkZycLPvaLFmysnzYqqSasnL1WvlMfBdWjpVUU7Zt3yEyZswkVq7UbmvgbuJd0a//AJE3&#10;bz6D/H78cTr+zuVkH2MMG6XC3d1dpP8kvcE90B++Gz5SPHr8p3KlKRaHikJCDlNV1gyPHQ1RUsxz&#10;/MQp+rJzJ2lh1albj3ax1RgdHU0xMTEUdPgIW5qN6RZbHDu2b1Pu0AFLjDsZGjt2HEUp1+O+zl90&#10;oYSEBBr27bfy2WpwT+bMmemTTz5RUkyBNcCdvDyMwf2v376h8T9OSMnjyVOnqMPnnejs2TM0ePAg&#10;On4yVLnakNDQU8QKFV1kK1rvUTIGv80CgXLkyCH/vXjxknLGPNDsj7GG/Pr1S7Z4yiqphuBZeJ8V&#10;K1fJPBsf61mzz5ols3K17j0zZspELETpyJEjbAG8Vs4YgvxyJ5ZSVp06dWSN+VLKc3ft2kOZs2Rh&#10;7f17g987dPAgOTkWk/eABw8f03fffUfbtm2lcmwdHDx0SF4XFRVFPXr1oRMnjlPfPr3pytVryh3W&#10;+YjfgYUIHQo6nPK7R4JDaMiQb+gm16devXuydbRXudoQvFf+/Pn53UNS7lUfgwYO4DK1PFqKZ6B+&#10;1qhRky3fc5rP8fdL9T68fPmSZv4ymxYsmEeBXOe50adcN2/+Qirr5U0e7qVMLNrXbJ2xYkBzf59D&#10;FSpUpMVLl6fc98f8+RRQpy7Xp5zK1TrOnDtP3bt2kZ6Zfv0G0PkL5+X1+w/wd3Fypt9mz2arfzY9&#10;fWZaT9F20IbwfrYSHHxEWvsh/K85IqNiaMTw4dIbMXzkSOmdQJ5QBzp98SXXbU8qWriwcrV1pk/7&#10;mX4YO4acnZxo6rQZKWWCcq3fsBEVLlxUudIQW/KK9oE2VcLZhev7ZWJDRDljHpRl8NFj/LuFqUQJ&#10;FyXVEHNlq29n6dObt5b1wGO3fMUKmjJ5orRk581fkPLuf8xbQHfv3qV+ffvQ3v0HpZcnLfz++//4&#10;G31H+fMVoDFjx6c89+DBQxTYpCk5Opt6AcDRkCNUpUpVOnn8uJJiytVr17gej6IYlqsDBg6iU6Gh&#10;Kc/v238AlfUsx+XmJNs05IT+XETEeWrevAX5cN3fv/9ASjqOtq1bKmUp6CP+r2BBBwoOOWZwjf5A&#10;majb1iefpJPfwhbv1p3EJBrwVT+WF0HkH1Cb+50T8pmowy1ataY9e3bR0K+H0J07d5U7bKO4oyMd&#10;P37SIJ/Tf55BifycEd8Nkx4NY+AxKlKkCB09djzlnnXrNxAbPvTH/+bSzFmz6cmTJ8rVhsCbde3q&#10;VXJ1LUVnw02frQd1PxOXTc6cOfnbH1BSTcF1KEP8q8WzZ8+kp3/hggVUuYovrVi1OiXPs3/7jfxr&#10;1aFs2bIpV+s4GXqaevfqwX3jRRryzVC6EBkpr4csL+jgQDN+nkZz5/6P2JhQ7jBCp7+Ycjk2XhRk&#10;q61Hz16KRmbeUr55647UsB0dncTSZcs1PRFPnj4VcfHx4sTJUCVFx5HgY9KamjdvgZKi49mz5+LA&#10;wUOiQIGCohNbvGqCgo5w3hzE3LlzlRRTHjx8KNq1/1y0a9deSUkl6EgIW6QOYuGixUqKjqecx3kL&#10;FkitbzRbl8YkJd8Tvr6+olWrNqyR59F5MdgSMAZWersOHdkS9hANGzYSS5YsVc6Y5/79B6J7j96i&#10;evWaok3bduLHHycoZ1LZsm2HtGJYkVNSLHPs+ClRlK2qLl26cTkWEOcitLXqmJiL0vLs27evkmJI&#10;bNwVkTVbNvHrHPPlDVavXsP5yyY6f9FVJNy8paTq4EbGlqjOAzJp0hQl1TKw6sb9OEnky5dP3Lp9&#10;R0nVwUqjWL9ho8ifv4Bo3ORTcfuO4Xl4XPB7hQoVEomJyUpq2knmb972s/b8HQPFy1evlVTzoI67&#10;s1X99ddD5TurQZ4ePXos/1UDi2vO3HnSA9KfrVl4C9UWLa5n4WBi5fbs2VtwJynm/jFfWndqLl2O&#10;FX4BAaJo0eLi3DnTtjv719+lVXnl6nUlxTLwpuL6nr36yH9ZQVHOGDJu3HjByok4fPiIYCVOSdWB&#10;Nv3nn+atKGO2bd8lcuXKJZo1ay6u37ghXr16pZzR8ZTLhDt15a9UomIuiTx58si84v7zkdHKGUMi&#10;LkSKsp5eognXn0qVKovLly8rZ8wTEXFB1K3XQHz2WQfhW62GCA4OVs7owDeaOn2mbG83EgzbQMzF&#10;y6JcOR8xYuQo+c0tcfXqNVG+QiVRys1dHAk5alBn8P+79+wT3BmIJp82NThnDXibHRwKi9q167KM&#10;jzX5RihTNnCUv1K5cu2GKM6ypGu3HvJ3T5w6rZwx5I8/5olSpdzFxo2bxPMXL5RUHc+fvxCPzVjR&#10;EKNdunQV1Wv68bdOUFINwbf+ccJk6UVOSr6vpFpm0ZLlUmZGcf21xuzZv3F7Si8GD/lGej/V3Lt/&#10;XwwZ+o1sbwsXLlJSLYM2OWDgEOFaqhT3R4+VVB2oy+s3bJIeisFDhnLf80w5o/O4fD10mHB2dubf&#10;TfWYwuuUyH1Lhw6fc/1yEJGRkcqZVOBtWrZ8pSjAcrFJk6aiTt16LE+0va5r1m0QWbJkEV9xHosW&#10;LSrljhY7d+2W3tI1a0w9fPCC/TxztmADWcq8hyzf3r5N7RNx3lh24T2++OJLkTFjRrFw8TIpy9VE&#10;RceISpWrCBeXktw3acsZs+bmRba4oUk1btKElZu/5HiwOeBlOXL4MHXr3oPatmkjPQ3GZGWLvYSz&#10;M1WuVEFJMYRfjPh1lb+INbxM5Fu1CnHhU8jRYDkW9qHBb3IZKH8R8Udk7b41sWJCa9auphts0au5&#10;cSOBbrOWXLtuHWKBSFdZq/3r7V/KWUMQY8FKF6Vj6ys4JITLUts7o+fRo4esJV+hipUq8rVPLVrC&#10;LKiU/7PO29dvqEKlStK63LJ1h3zntKL/PUv33rp9l/73xx9sERSlYd8OpSKFCylndCC+pke3rsSC&#10;lpYuW0Jx8VeUM7Zh/M6wXFs0b0bD2brfvWun9PCpv6WatJSXOfBsa89B+exiiyExKZGatWhpElME&#10;iyVHjuwmlsvr169o4/p10tMy+vvRlJvrFr6XHr3Fo047HBxCK1Ysow4dOlL3rl9SZi4PNa4lXWj4&#10;d8Pp1euXtGr1GmIhqpx5N6KjY+jly1fcHptIzx3agjHXOG33nj3k5V1OxrIYezvRpo0tL3OgvDdu&#10;WE+smNLkKZOpGNcrY09FFi4TLa8rLDeM8yOv8FZcv35DOWMKvplzCRdKSkpiOXOM2BBRzmgTF3eZ&#10;MqTPQMWdHOkVW4Np8VjZCsp59Zq1FBV5noYMHkw1qlUzqDP4f8QcfjvsO9q/b5/0utgCynT71i3c&#10;djLKGMGSLi4m3whlmj69aZlevhwrLflGjRrRx/z7rFgpZ1JJSrpH3MlJD0OVqr6UKaNhjAJ+N3t2&#10;7e+P7wSZaUs7Ax+iTauBPPrfH3OpfPny9M3QwcSKr3JGR57cuWlAv35UuXJVWrxksZR3tqL1TqjL&#10;jRs34rIqTpEXLvA3f6GcScX4PtS1/PnyUofPO9LrN6+JlVBiRUU5q+M1t83IyCgqULAA+QX4U+Ld&#10;RLp3775yVhtf36ryml27tD3Xlnj+/Blt2bSRqlerTiNGjqScLN/U3q1Uj1eq7ELc0Zo1q6lz5y/p&#10;i04dpCxX4+HuRiNGjKCHDx9wP7xe0+tiVnEJO31aDhPV8veXLqdLZoY70JEvXbaMWEOijh07UMaM&#10;pkMzatLS0CGUXN3ciK00unLlqpL694JALJ8KFeRv4qOribxwnooXd6SG9euTt7e3zNPbt9oNCALR&#10;wcFBVoqkxCQupzvKGW3ORZynqKhI8irnw434wzVKKIP58ual7j16UciRw1Io/h1cuXKF4mJjyb9W&#10;bSpaLHX4SE2ePLmpbdvPpJs7JloXvPU+oDH4B9SS3ySIG/Fj/mb/n0DQPHz4SHbQ6BRsZd2GTRQS&#10;coQ6cUMukD+fkmqZ0FOhsp40ZwXJWBHSg0A61NOzZ87S40ePldR3Iyz0FAVwWQf416QSJUpIF68x&#10;L56/kIHjTtxxaRkvaSHocAht3LieWrdpS6VcXZVU2zgdGkr+/gEyr2y10WWNvOp5++YtubmVkh1W&#10;RAR3IC9MOxA9+L5BbKC9YkWzePHi3Gl82M5TDwzG0yx/Ua/9+D20RCbkKFveUhk4dfKkkmqZ0LAz&#10;tHLVShnYW7as9nC0Oc6EneYyqkR1agdwx+KeEiis5uWrl1K5KcxGizoo+b9ADCvmNxNuUsPAxiyn&#10;8iqphhQrXow+bfopXWW5D3n3vmTivrJe3fqyzSCQ11ZQ92DcXL50meurYaf+4sVzio29TM2ataBq&#10;VatSBlYebyaYGhlqnJycqF37DtIBAeXRVtAeVq/dQKdOnZCyK0/uXMoZy5w6pQv9aNaihYFCo6ZO&#10;nTrkUbo0hYeH09MnppNRzCouGBt2cnaW2neNmn4yzgUZNQaaN8bTZMR1Yduitm0F8Q3Zs7HVqm1I&#10;/y1AW8zOVuEb7hQgQNScOXNGWiSwGjDTI+LcGbNxLgDaMsb00ZnFcWUyB56BOIxChQqRZ9nSLEw/&#10;rEDE85o2a8bC8BStYkvu7yA+LpZu37pF5b29KIcZqwrCtnq1quRashTnRTuGKK14eXlSCZcS3Dmj&#10;gmuP+f7TID7hiZmZX1pER0XJGCI/f+3ZL1qEcuPHjLbKlbU9mADxTk0aN5Fj8lAW3xW0+yOs9GIW&#10;GSxFzOgyJw8Qg4B2Awv6fbh8+RIL8zcswGqbFW5aIEvBnFeXkiVlXn3ZEjx2TDuvemBkVK/hJ+sk&#10;DBZz3OCO7fz5SCpT2oOKFC4s7/s7ePr0iazPxdgAcHUtqaSa4lLCScZRHT92zKYOJz4uTnYCtVhW&#10;WzMwjTnK3xve1PQZMlBNvwAu06P8mxrfn9v4c+48zcYm/EuJjIyUSlelShXMlg1iZ2oFBFC+fPnp&#10;gg2zoWzBUr00B0YGPuF+WWh0jIh7OcOdPWa6oT/Jy0brBTa4LYF2EtiokYw/PRgUrKRaB3mPYdmF&#10;GMoaNS3PMlQDRRtemIoVyisppqDfb9L4U7px/bqMlzNGUyI8ePiQYmKiFcUlA5Xz9qGDB/dTwq3b&#10;yhWpxERHSW3RnzNuaYrWu6L/sGnx1LwvWr/1khUZVIC8+fJRlqxZydvHR2qOUTEWrDm2yFxZ2D/+&#10;85EMsjInXODWjmVB3bRpMyrMle1DC0S4EytV8JHTzDZv3ECvP7BiBK5duybrC4Y7LIGp8TnYWjh0&#10;6IDsmN6XT9J9TA3qN+SO+Y6st/+foN5gargcnuDysAXUiaMhIeTDbczDzTbPAuoHOvb6/N7oQC1R&#10;wsWF4uNj6ey5c7JTfxcSk5JlMLpeGSjr6UX792NIzFCgZGOFNRdbXTdZgX2WBsVNC0zThSVYpXIl&#10;JcU2kpLvybxiujTy6unlRfv27aW7iUnKFaZAsS9foYJUFhAkaA5MFoA8ql+/PuXMmcPsMPH78ujR&#10;Y9kB1W/QQNZvS7h7eMjpzNeuW7aqAabHIlgd077TogzCkxnFcr6Yo6McJvP2Kc/t96AMxFUDow4d&#10;ZdLdJJsCnf9NxLHh5cn1GktCWALvx7q5nOyQFu+EOeLj4+RQidaQpzks9YnRFy9RYuJdOfyJvioz&#10;Gy8HDx40O7SGJ8FjG9igvpyijf5BHbJhCTwTCixkfklWom0BfRE8Qg0aBFpdhsG1lCvFXIymiPMX&#10;lJRUNGvvuXMYc3tF3t7l+KU+pnLlPPnfTyg87IxyhQ4U4Omw06wBZpVrR3xw+PkYe0PBZs+RXUn8&#10;+9F/ZHXFiI+Lpzt3E6lMmTKUOVNmKsWFisj406fDUyqSMXiOY/Fi5Fm2LEWzgpNsZqwRMREREeek&#10;MoSxy7+L5i1a0M6d2yk01Hyk+buA98daJVBIUCaWyMDWDITnU7bK7z98oKS+Hxi6gKWMmSHv2Dd/&#10;EHSxB3VZ+SxCq1etpOfPzQ876Em+d4+OHz8qPQO2ksyd85Ur8VRKtX6IOXLnziMVisSkJLPCyxpY&#10;RwTCDGvVoMPDv6jymGWlpkghB2rMltvZ8DN06vRpJTXtQLFGx4D2kBaBDqCgYS2clLyy4sINmc6c&#10;McyrGpSLl2cZKs5t9cSJUM1yQh2/xHX88eNHUhl817K0hfj4eHrE1r+5WUtq8iOOjmX0HSseNSi7&#10;GI4s5eYuLfa0cOFCtPSieXM/gJgFL6+yMn7l9GnD/gBDwU0aN5JGzOGgICX13w88pJhF6cD1F32Z&#10;JTALJ2/efFKZe/T4/YamMQvzHNdXZ5ZfCFGwFci6Z0+fyeHYdPw99KBOhnEfnY8VlpIlS1C2rFmo&#10;NCu2MCQsKbao25kyZ6KA2rVp7drVbHRZV4IBjIFTp05StTTILnh/r127Sm7uHkqKeTBkh++B3zE2&#10;5jUVl0sXL8ppVxXLe8vOu5ynJ3fUbnLapRooN7AO8ubLK10/H5p79x9IawljvUWL2D6F8n2AFo3Y&#10;FQStFeAOVk/CjeuyclWtgkDXj6gY5wfj4igrc4oLXKnZsmWhhg0bshVyl+7cNgz2BfggBw8dlv+W&#10;Ll3aJoH4rmVdvbovV+hStHbNGiXlw/D06XPZkHLlzCWnX1sCnXu2rNnoxfOX3AA/zNBOjpw5ZcO7&#10;m5jIVrBhBUf9NQ6STSv4vsh3Fv4NaxTkjqRL1y60adNm+mnadLZ+zFv64ObN27JzRhCqrdx/8FDm&#10;KXce6/EwqCuoy1gE7F0724vR0VTCuQT5sCGD8izvgymtJWS6MQi+LsJtY9To0WzpBb3TbyYmJsvO&#10;pACXyUcf2e4ZABejY+RUcOQRefXx8SKXEiXlsgfmQDvF+HzTps3llH1jIQn+fPKEjoQcowJsJcIr&#10;+ncpLsjLg4ePpBWOem0NuOnB/fuWAzAfspzGVH3Us7Qqg7GXL5NDwULStY8y9SxTmmVVGZP+ACC2&#10;yNvHmyZMnEibt2yV3uQPzYdo02qwyOSLFy+kkm+tbODFg+KHuBRbA96hQBvn9/6DBzTj55+lcVOv&#10;Xj0Zq2QrQYcOyWEtLBSI/OhB3xUfG8vfqQJ/rwJSZvlWqcK/n85gsVVTBH3C19ap5S/7uO1GS5aY&#10;4xYrRFhIM19aZBf36fwFKQ88V1bA8DmGwx9wWdmkuMD1iAAgDBPpEOThUZoO7N9vEHWPcUxo4hky&#10;ZORCSltjUCM1Pi4w9QqYsXFXaPz48XLtgE6dOsto6n+CO3eT6OCB/eTpWVZqrXrCwk5Lt23efKnK&#10;DIbQjhwOoidPzXfA0GlKupbi596R67kY6zgQgKdOnJTjzhizRrCgJdBot2zeTMuXLzc41q5dJyP/&#10;zYEyzsWCsHeffrRhwzqLs8TSytNnT6UHBZhT4vRI71n2bHIc/ImFeIK0gGeiXBAcqv59pKF+Ll26&#10;xKS8tm3bZlXY64FwuHHjBi1cuMjkOVghWB3PgYY2YEB/+uqrr2junDnUs2cvLu+NZgOH9enZlA7I&#10;Fu5xvtHBYbafNSBk0T4hMLQ6ZGvA03Lw0AFycXGVAhBAEEMBxtoPxt8bq6LOmDmD61oOqcCN/v57&#10;Cg83tMytgWESBL6iTPANbQV5wRAkPCKoE+AjFnGupUrRoYP7rbrAvcp5U9jpUM11Ou7cvs3GSwIF&#10;shGCmWHvUpa28Ndfb+X3xVtba0sgZ87s8jprM0ewovmr1yjTbPL7pYXg4CBycCiUYjChgyxT1pP7&#10;g70mClzx4kVpyuQpMoC3X79+9N3w4XTMwrovaeUjNhqhNCxdotWmt8tOLq38+USnuNhQ3JSBZQGU&#10;kCdPWHHhMrUGyhrDZlj5WJ3XmTNn0d69e+nbb7+lFs0/TamvanCvXjEF8ESu37hJrnZbukxZOXFG&#10;vWYNnAiI5/LifkkPvEhvWD6dO3tWSTFF/96Ii2nc5FNavXqVjMu0BjxOaJ+oU7YCDzPqqy2yC6t+&#10;Y2gSchpeVDUmNfgOW62IEi5ctChlzKizMDH9zZmFQVhYKHd4qVMLIbBxaAUJAWRwx46dNGvWrJQD&#10;SxHfMoqVwRLuGMKYOXNmynU9evag336dLZc4bt6imXLlhwN5g1BXC8YLF6JoxMgRFBl5njp/0TWl&#10;gaPRHz9+QroJ1dPk4HaNiomkiAjz4+KY+YEll2GlYRlyNDo1D9h6hpVXrYb5pZTVwCIYP/4HVuY6&#10;GRyffdaWtm61rik3aFBPvvO6dRuUlPcHz7O1g0GZ4nsDW++xBp6XDp2q0fPQ0cLTAEXCuLwwjTjG&#10;QnySGli/WJq8W7euJs8ZOHCIFGJqEND+/fejaOasmdwBv6avBg6k/v37c/sJV65IRR/cnRYvWlo6&#10;HgzNwb3/cRo9F3rgEcKii45OTvK9AOpgcUcnmX6Dzxvj4+1NixYtpvbt29OO7Tuow+efc1n8Ynao&#10;1JjnbKXDQEKZpKWO3Lx9R8adFS+OvOqMrnScZ0cnZ11eE0w9nnogDypVqijLdv9B00XdYuPiKCnx&#10;LpXmDvvvJi3fV19vrN0Db8ubN68pc0aUqe3PT+JvduLECSrgUFBawAC/hdg9zPiIjTed7enq6iKX&#10;RujTpzcdPXqUOnXsLJf3v8Xf531B3Xvw4D63p74mbbFjx04WjTdzpEV+4ff1wbu23AOj5+6dO3Lh&#10;TXVep0yeRBUrV6bP2rdLqatqUMaQXVBS9H3isGHfya0i0OcOGjyYchvNfjp7LkIOeaFf0pMvH5bk&#10;SCcX07M2dA05V69eXbkFzKFDh5VU80B2oQxQp2wlLXUbch3Xa8kuk5SLMZek5oZ9TrIoq7DKaOpa&#10;ATII94IqUAYfEQdmEmgBzXzKlCk0aNCglOO74SPoklHlQuNbu3YNDeaPob/uanw8Dfl6KE2fNo2K&#10;Ff2ws5UAPtLKlSto9OjR8hj6zTfUqXMnWrFsqZw6jA5eD/YYuc7WVnmf8gZDVgEB/pQ1cxaTsX41&#10;sMww9gt3IKL6jS2C4ydP0ZUrcO9ZDmrVg+d1795TeqPUx9Sp0+Q3skZpD3fWqpvRqpXLLQYspgWd&#10;Bm2DucLgOv0KvrbeYw2sOvsXa/BC5Q0EqH+wWL79dphJef300xRydrZtzxwI/ZIlXVkZGWPynOHD&#10;h6W0E2M+a9uG1qxeQ2PHjqXYy3HUs2dPueKr2lpHPQT4DVvBe9kK1nXA76F83oWoqGhpWfr515RD&#10;TgD/+gfUJKxNhBlRWqDNTp40kdasWSunNs7jjgwW+C0rywIAdAzpWCCmpUxANOcVhoE/51XfucBC&#10;DvD3k0I2KlI7rwB1ER5Pf7Zijx89ZiDRkI8jR4K53r4kD1Wn8HeRlu+rH4qxdg860E/SfSKnLKel&#10;3cWyrIYHqHr1apRDZf3XqlVL/mZEhPbsGnjIR40cSWv5+7dq1Yqt+NXUo0dPin/PZS3gkUZsB9aw&#10;MW6LU6ZMJkdH2/dC04PysLVM0JaksW7jPfBIYVhkOPd76ry2/aydnJnXr09fqXAYg/W/4GkYPWpk&#10;Sp+IfcJq165Nv/3+O7Vs3ozrduooB74F+iF4A/38Uo1gZ+fi5OXlJcMfrMVBIVYK/b5H6TJynRVj&#10;g8yYFNnFdcpW0ia7WK7z9Vqyy2R8B+OZ0MxWLF8mh0H0oPLCe4C1Rpo1bSzTkHFoRVBotDIEbWkU&#10;F3xcXDvpkwkJCWEN/JhUdtTAnY81CapzoUFgbNi4iWsT0aRJkww+zocEC3bt2L5dHnrq1mvAlepH&#10;6e1Rz0lHbMq95GQWXkFS+Oor7Et+b7gYL0SYV1z0INBw4aJF3HDjqVgxXSAzyuz4seNs6VWRCoUt&#10;4J5+bL0jUO5dQN4/a9eWNqxfK2c6tWzeVDnz7kDxxIGKbs0KQUOGaxbBfVnMbACYVrAMO4QJlq5W&#10;a/RwR0LIQeHImtV2q8AY1G+4UX/4YaySYjtwd/bo3o1qs6CH8Jnz2xw5Bl2okG7DRH1nYGkarjEY&#10;8kOclS3WC9oW8o9ZMFruaGtcjImWHfaCefNox7atSiqGVO/KdKzn0qB+XSXVFA8PN7YWZ8pN67CA&#10;19IlS+k7o01PjcFyBBh6xlCi1pRbcyDeDErGwgXzaNfO1HaNzUuhLONdAhumGiRa+FavQTOmTZVx&#10;JrkVGYBhtsuXYsnfz99kQ9EPDb4pvi/e2haLHkYmrsuVy3I8DIY3oMSh7WE4ylYQKAzFdT0bluGq&#10;JQww/IG2jMXTqHVLJdUUZ2dHmvLTZLnYWvfu3emPP+axQjtBOZt2IP9y5sxFY8aMpSyZbY8LsUTW&#10;LFllP2ZDcdMrljOQc2jXWK/JGlB0ECw79odxXP6p7Q/xfZs2b2HZ0JWyZstOv8+ZLUcA9GCmG2Yw&#10;QUHD1GCsG4NNW+HFbN3ScPNdgKxfYCUS7X30qBGUXuljUTdOnTwhfy85KYmcnRxlujly5cpNgYEN&#10;pJyKuXiJZZX5jTwhu6BUIP7LVrBwK/Jkiwf4Cdc7LM5pLNeByd1Yv+Xp0z9pO3fov7Nmpz8Q0AlB&#10;tW/vbjmlCWRky8utVCm5fgai7Y1BBjF1sE+fPtSXj/r1G2haURCsOIdrcG3//gPkmiPHuGP9u4Bl&#10;1qt3b9Ys18hj7dq1tGD+fBo+YjgVLGAonDAN+vbtm9INPWfOnJQywd4MyPuuXTukALEE9jeCBon1&#10;WqDwAJTPyRPHpcJkSyPQgxiAdwW/WalCeblT8f/mzklJex+ysVBEQ/7zz8eyPCyBhow1TqDovO8i&#10;ZXrgOoZFnTdPHpMKDkGHQLb3AeUDIf3MhllC5nBxKUEDBg7kDvCSVMz1XicHh4JS6bqvsVaBOfSL&#10;ez16ZH08H+WCIHoMcRobDLaAeDc8Y9OmjQbyYNPGjTL9wP59VmNHEPiH2Sbt2DiZzx1XVLRut2xz&#10;wFqH9ZeUnMTKp+2dbNBh5PUZbd682SCvGzZsYAPjOe1HXq0oQpUqVaJrN65TiEr2YAXPhJsJ0htj&#10;i7L4PuD5WKUVC+HZsi6RXhbIaboWQMwRAilhgCHw2VZOHD/K9ewh7dmzx6BMV65cKTsVLFqmr8vm&#10;gHTx9/ejbj160fJlSygsjTFPxnyINq0GSj0UF/Rham+oFmirUA6wArSts7O08os4v06dPqfBQ4bS&#10;9m1bTIa4dApaTu4Lv5J94oiRo2Tc6a5du6QibcxTbot79uyUbXI+Gxn674T+6uzZs3KmF2bcWQPD&#10;wXXr1qHsLJvXrlkt08z1D4UKFaRXLFvSJrvySoMSdcoaz2F0vYYCl8fE6DJohQi2ibl0UU7NREDh&#10;/v37Uw4sqd6hYydpYWHLegCrz8XFRWYiKclwlVljINzgndAqBKThnF4A1qldizw9y9Evv8ySf5sg&#10;rxNmC1SPpfPQnKuzddW2bVt5tGnTRgaWGW9+ByUDazsUKVqM5s9fYFAmOIZ+M0wu7hV+xnzwE8BH&#10;rlOnrlw6XS+QIqNiuDKdpQoVzS8i9neABteseTNWUkMo/GyE7NBsdZVqgXqAWSYPHzygx1YqJIYu&#10;7rHmjyh6rP74IcAYcna2Wpyc0u4m/iepWrUK5c6TS9kCQueGxVoGPj4VpFVkK2jIWH4g9pL5RQ31&#10;YJwcngt0bIh1SQuYvYT1YmrVrkNbt241qPc7duyglq3aUGTkBbbKbVuzBsvFX2elAEsIWALDPNjM&#10;L4IFLQS4LTx48EhOhw8IqE1btmwxzOvOndS6zWfc3iKtbjVRzrOsnN4JTyiATAoNC5fyzaNMGZn2&#10;d4N6jDaKLUCskcz5glJtbGwZgw4Jy9VjxVut5eW1gGchOiaGKlSoJId81GUKRaZL1+4UGxtLMTHW&#10;N5EFUF6TWXE6evTvM0jfBZQN5Nft27dlx28J9FP3792TxhqGZd4H9E7oE7ASM1ZON67r+PvJE50n&#10;Fr/VvFkzlhOnKEJj8bvL3Cff43z16dPP4DvhWLxkiZxyffLkSZu8I5hBCAUeXlKsjA+lQat/wMrw&#10;5by8bV65GTgUzC8XqoUBZw0YDFDM4bGyqLhg/xFEp6OiYmljjE3rj4YNG1BdLmS4tDGcpMeZXxKz&#10;gbB7ry3rVtgCtNHWrEzAmsMURGPSs3acPn1GqfmaA2OhsC7kmJMGUGrg/bHWYUO7vXbtBpUsWZLL&#10;pKlBmeD4tGkz+SzsfmsJKEQ1/fy4kUelRKNjF18E7dYKsH3F1A8B8gvlsFw5b9q/dy/lYgsPOw+/&#10;axwEwAJqEErWZpBAMMDNjN2WseT1+wIDGrNbMJOkQMGCSuq/kxxspeVkZQ0KHiw3gAbpHxDAnflp&#10;ir9q20wvxCugLqF9WItTun7tKhUr5kjeXp4WFXktsCo2PIlVqvjSp58aygMoIf4B/rJ9YDjBFhzZ&#10;MIC0fnDfepAulrrHomBnbLASwdXr16Wgq1SlCufVsJ02CgyUK3s/ZEUsLs5yXqFQB/jXYqVeF5wI&#10;wQklppyXF7m7l5JpfzcFuR5Dru7duyfFmDMHOgBf3+rkqNql3RzVq1eXnXPo6TCbDJWbt26zUZZI&#10;5by9qYmR7IMnvX6DhlIGX9RY/l+LYsWKyPqOjv/fBhRlbGsDRc0SaLtQKKpVqyY9ie8LjEa0Z8hF&#10;S98EfSy2N8HipytXrpIyVA1i0eA1qt8w0OA74WjVqrV0MMTFIsbSuqcDbaBZ0yb8vExynZkCrBQj&#10;MNu4LmLosWZNPzmZ57qFwHc1iI/DqvN79+7W9BypgVzB1imebDAYiy4DxQXaM5ZtxwJDWh+lejVf&#10;ypo1O51XxXQ4Y8ZM0aIydgUa34ei0+ft5XL5G9avV1JSwRADjsTkeykdgDEY1sKqhKVKvV8wHbwp&#10;l7hhwtWfN4/p4mqVK5Wn4sWKy/1RrIFIfOwbcYK1ZoDt4bHuATag/KdBZazh50/Lli2l8DPn5NDN&#10;++BS0pXy5c/PistZs8vdo8EHHT7Ciu8l2Rl+CNBg4QWEEoZVef/NoOFjaiLiq9RDDu4epWXQ9t49&#10;u5UU61RmQYt4hdMaM5X0wIO6ecsWKlykMBUqlPZ1kLBZITwN3t5YcM5UqNZgeYCp1tjDyxYwZo2x&#10;bay5Yw3sjwa2bd1mUyd7ifOKvcWw8JyWsYK8IibPlry6ubuzwD5L0Rcvs5HxlOtrrBTQENT/BKjH&#10;XqwsxLHgjteYtaMnhvOH2ZjYkkUf02AJzAxF57Z9+w6rQ7oAixwm3LhBZcuWll4wY6pXqyIXnDx7&#10;xrahH8zOBJid+W8D07sx3A2lztx+bojx3LtvH3e49+RSGP80riVLUMfPO3B5n2Nj2tDICQsPk4aJ&#10;rv4bgskDVatUpps3b1JSouWRET2eXuWooEMBWrxoMd1IuJ0SmK8Gv+fm4SENViyVYivYgBPTrcMs&#10;jFJAwdqyZTM5OpWQirwxBorLmfDT0v0DN5GWdZYvX14Wsu60Y8f2lGXjsaHW5x060Injx2jxkqUf&#10;bI8KBPE0atKE1q1dLacpq0Fgo0OhghR+OlyuImoM5nzv3XdALgNvywp9loC7FuuDBLCCYeyuAggy&#10;hQYJAYIF8yyBnbErVKggd6FFdP3evbuoUuXKytl/FmjVXb7oKIOx4HXBZlzvAxQ7ZycnOhR0SHMd&#10;DADrFXUnR84c5F76w8zOOBoSLAVshQrl5UqR/2Zi2eKBh6QAtzG1IGjbpiVV5nqAHXvjr9g27FKp&#10;YkXZRrdvTQ2YNQZ7a6EDxmrPOa0Eb2oRypaUEwuO8j4+mvIAsgLTpHfv3klvrCx/D+UjLDxcTs0s&#10;UFAXmGwJeCGxBcbsX2axom/dKAgNPUmOjo5UobxukTRjIPycnEvIeDTjHXWNadWymRyKO3jgoAxQ&#10;PHfuDHnzc/8p0IFisTfsAXf82FEl1ZSdO3fIDgA7yttCFZY/bdq05c5oAR06HKykmgereWNRtqqs&#10;JKvX2NKDIGJsqbBjxzaW+9YVIcS2oB4UMto5/t9AaZZHqM97du1MGZ4xBotJ7tu7T66NgqGlD8GN&#10;G9dlLAd+W6t/UYPzderWo4ePHtD6DRtJvbhf8OEgqlWrjs6raQS+nU/5CpSUnEinQnVGszUKORSk&#10;zp06SsMdXhd4hYxBO2v/WRsZ1gHZhZm3toBtPBAgvmOb+eU7Qk+floHf2IsuK/YrNCJFccF4dsjR&#10;o3KPA/WKsWqwSBw0Tbh49PuUoFBq16lLXuXKybnp27ft0PSC4CVtsZz0wCL9rE1rypw5C61bZ7gx&#10;IDwfbVq3of3799CGjRtNgs2wSdnKFculW97TK227oKpBxQg6Eiz3e8DKweaoWLmKdPVhaWVLwC0I&#10;6ygh4QYdPXZCllPt2rWUs7ajJZjfBWzCVaJkSVq9eiUlsyYu10J5R6A0tGvXTip6s2bNlgJVDd51&#10;5eq10oPWof3n5GZh8zgtjN8Z3pt9+w/QpEkTpQu1UaNAAy+Gmg9VXrY8R049NhqrBkhDwDtmvmDK&#10;oXphKcxqaNGqjbRuf54+XdOda/zMsmU8qHXrtrR8+VJas26DyXmsmTF12lROF1zen5n16pl7p6Tk&#10;+3LhMDc3d2lVa5EtW3bZccF4wNRNtG+8v3E7x99YeGoZGzaYiVCzRjXljHkQd9C8ZSv5//jG167f&#10;MHku3hlp2J8IM+SwfoV6nSU10ovBViS8wvfuWTYw4Jmp6edP4WFhdDrsjHx/WKwfCpS5pbqEely3&#10;Th1ydXWjn2fMoHPnLxi8O/7/5KlQOd3cz8+PGjWsr5yxDOTPp82aycDSnyZPposXL2uUqW6aL7x1&#10;wcG6jRULmdkPC9628uUryrYOhRz3yfpv9Ez8idiKZUuWyPcO8PdXzrw7trRFNdauR5+Cma2YgPHr&#10;b3NNYl2wSu6CRQu5TA5Tp46dqGiRtClfWr+PGKItmzfJkQVb9+Ty8faSdWPvnj3SgwLgucAqxohN&#10;Nfee2CW9IBsMWNrDWjA1wHO8yvnIqc67dmyVfaqWfEXsTQtup9hEeNbMWVxvTIOmjWVTOe6TmzVr&#10;TosXL6RNW7abnMdmppO5fqLvb8eKETzUxqTkBMv33rl9V65tYW4VT7gLPTzcZYT0taupliFWy5w0&#10;cRIV5grepk0r6tOnvwxow7LGcIHjOHcuQgZ0waVp3FjMgWnD2Ixp8ZLFJpZotRo15GZfI4YPp1Gj&#10;v5dKA34nOOSYXIcFsyF68r9YnvpdwTgixtkc+INbip8oW7aMLHwIAmtgQyrECGEHz3r1GpDTO6w7&#10;gPLXl6v6gEfD1rIF0qsV2JAbQIK0WOFGfh/ad+hAnTt3pl9nz6Ru3brThcgomS+4Ekd//wP16dWD&#10;G2lZ/j49rAoSNXgnBJnq3xM79I77cRL169tX/t2vbz8qXkx7jB/fRX2v+kCgnS0gr1C8tJ6BA8GR&#10;ADFTY3+YQD9Nm0H72FrXn8dQ3LDvRsiOBo0ca/qoQXBz3949uPw+p7lz51Cz5s1p1559KfdjS4il&#10;K1bJDloP8jRu/DhydHSiLzp9TpMm/0RJSUnyeli27dq3Z+txF/XgsobbVwvjctUfqF+o98lsnGBj&#10;RXOzJ6DQu7u5yXYOa/TUqdM0YtQYmvvHAhlLon/eylVrqXev3nJDtjFjx6fMirJG29YtaOCgwXII&#10;LTAwkJYuW5HyTGy8Nn/hEhmXB6sQU54R52Qurxiecnd343sf0vXrlmOJUC7luZ2eOHFMrpjbqFFj&#10;m7Z7sAV8N3SKUPT076I/1DF7JUu60NixY+hiTAy1adWKtmzdlnLdKi7PQG63+E7Dho/QdOObI7BB&#10;PTmhAHvMQNn/fe68lOciuHn+gkVynS3k7xZ3cvCo5cyh7a2DclmaFWjM0MQQOO4fPvJ7+nXOXIqM&#10;0rV9HJs5771792XFfSt9P+YHTa9AWrDcpk09/viekOXG1yJNbWT3699XxjGOHTOK//8rOVSH69A3&#10;YvbPmNGjZDxa6zZt0yS/ZH6Nfjvk6HEa8NVA2rljhxxZsDadXQ9+FzIkNi6WtmzTTflHcDQURmy4&#10;aQ4YqTjQLjHEbAvo132rVqXjx3XtQMvrAmW4f7/e1Kp1a5o5c4bcyPfAwaCU98TIxwqur2pDFp6j&#10;HydMoAIFClLHDu1o2s8zWLYly+sRRtG6dRvCbvS9Wb5jGQpN+KNKNm7cJLJnzyHm/P67kqJNZGSk&#10;cHFxFb/+NkdJSWXP3v2idOkygq0b9J4GB2tr8vlVqlYTp0LDlDuEOHzkqMibL7+YM2eueMvqvhr8&#10;uXPnbn5eVjFj5i+CP45yRseu3XuEB/8eN1yD32JrVrRq1Vo8/vNP5UpDDh0OFrnz5BX/+2Me/4bh&#10;b6qJiDgvnEu4iC5duiop2rx88UKw1iwGD/la/p2UlCyatWgl6tdvIJ49eyHT9LBlIlg5FHnz5hMT&#10;Jk5RUlOJjo4RNWr4iXHjxispqWzask2wYDZ4V/UREFCL3/mpcrUQR4+dFHn4dxYtXmr2PRMSborA&#10;Ro3l/QMHDlRSDYmOuSQyZMwoZsyaraSY58q16zIfxnUgc+bMXDdKiyPBR5UrrYPvPW78JIPn6A98&#10;cx+fCrLesvBR7kiFlQkx+afpmvfqj/E/TuTrDOuUMcnJ90TnL7po3q8/UO/Bq1evxLfDhslvxALG&#10;4Bq8f/0GgSI2Nk5eqwV3RPK3smXLbnAvjs5fdhV37iYqV6aCNlCgQAHBAsTgelZKRZeu3TXvAbN/&#10;/d3gevXB1hnX+e4iD7eRFStXKndoc+LECeFS0lWsWrVGXLgQKdjqE6wAGzwPZZEzZ04x9gfTOm0L&#10;I0aOEjly5BQs8Aye6+dfS8RfuSrWr9/AZZ5VLF26TLlDm9DQUJnXBQsXyb/Pnb/AbdFFTJgwyUS2&#10;hIeflTLL3d1DrFy9VklNZfOWrcLV1V0EBwcrKTrwnClTfxa5c+cW12/cVFJ1oB2hfNTvoD7at/9c&#10;uVLH06fPBHf0/Kw8BtchX/nz5xe/z/1DvDHKt61MmjRZfl/jeoM2FXE+Uhw8eEj+7pSfpip3aBN/&#10;JV6U5DL95ZfZ4vr1G1zHG4pMmTIZPBMHG8NiyNffmJVDL1++Eh07dhKVq/qKuPgrSqohaOcTJ/9k&#10;8mz1wQq8QZksZNmndR0OvN+mTZuVK3VEsfxlRZ/bq6GcRR9Ulfuu8LPnlCut8+z5czFoyDcGz1Ef&#10;mVlOfNauPfcXScodOlj5EoMGDxVFihTh/iJZSU3lT5bx6CNq+gUIVthFv/4DZP4gyy0xcuRIUaly&#10;VXHx4iX596o168Qn6dOL02Fn5N9aHD9+Unh4lJb5Xb9hg5Jqyr1790S79h1Ydhn3/R+Jnr368Pn7&#10;ypU6UA/Qn+XPX8CkXefittOnb3/BhppytSnpxmJZTwZaFVxX3bp2o4IFzU+t43tkfEbGDOmlm1IN&#10;4hzq1q9PFStWlpsSwm2LseVibA137vwl9R0wgLp362aweBoWtsM8c6yRULq0h4Emi//F/bfv3JEr&#10;dDZq/KlBkBiskiq+1eSGkFhDBFM+oVXOmPULjWbtGPEnWsBtjbH/WgG1pAfJnPaM2ImwsDD68ssv&#10;zWt+DEobVl/S3TvSWkbgW8T582yp5JAbLKqnoerWO3nKVt816tGrp8mCQPgGFy5ckPlC3IYaxI4g&#10;uBCua5SL8YFNHxuyJQZLCMAShmendu065FbKVfM9sSQ8ppLeuplANWvWlNHyxiDYNiQkWD7Hy9Py&#10;0BvGvZs3byGH1rCxF+oAPHGjRo+hyVN+otIe1nc01oO6hvUNrl6NN3hPeG26duvBWvt4tgiwiZj2&#10;EFEsWxfxbJmo71Uf9biu6jcONAe+JVZkxVoxWs/A0aZtWypaRDdjAgvNFXN0ZqvSUU55xvlKlSpT&#10;/wGDaMSI4SmLD2oBjxf2wnFxdZPfGIG8uL8lW1gDBw6S3jnjvKINNG/RSq67oM+jL7eJadN/Zkuo&#10;j3TlaoGVNC9ejEl5B/WB7f1RplgeoHPnL8wOvwB8o9jYeDlU2LTppzLwzrWUO71+84rrelb5PLjg&#10;B3/9LfXq0U25K23UqV2bZUNZKu7oKKfb45l4R3ha4XYOCgqScW3YksHSeibcZUqLE8NV1ar5yn2i&#10;zoSf4e9Tkby9dRvK6kE8X0JCggzU7Nmrt4mXCG0xLi5OLpEOmaNHlgf/xm2u+xg6xbRZPWhH51ku&#10;YCNQdXnrD19fX4OhYzl7rEYNGUMHbww8c7iuE38TDMcGNqyvGXtiCzX4uZ5e3nIIAetw4LkIcB/z&#10;wzhuU5XlFgnwYnVjeY32aw5+Xbp+7Yb0XLRs2ULOFizh4krpWebBE4Tnov4OGjKUBg8aYLatcT8m&#10;+wG8c4MG9Q1W6dWjq2txdCU+LqXMjA/MdCqnmkEHj1x0VKScjGB8LVbDxuwoJycneS3Iny+f9B5g&#10;mwgM6WMne4xCjBv3Ix/jWF7b7iHHd4Y3BGuAGf92VW4nX301mEaNHGHibYGHJiY6hvuCx1K2GK/x&#10;hf3QEHu0Z88uqlCxEoUEB8sp/Nj2xRIILj4fcV6u+I48YJQCC8piORC8txaYTXQlPl5OoW/OfVsJ&#10;M6uNY3JHw4aBXKZucuKMvo6jDWDB1CJFCxvUVXwfd7dSclYudoDGGjq43o/1gOnTZ1Cvnj0om0Zs&#10;i56PuDKg37Vjx44dO3bs2PnXo22q2rFjx44dO3bs/AuxKy527NixY8eOnf8MdsXFjh07duzYsfOf&#10;wa642LFjx44dO3b+IxD9H0/701JGjujpAAAAAElFTkSuQmCCUEsDBAoAAAAAAAAAIQBV+efDeR8A&#10;AHkfAAAUAAAAZHJzL21lZGlhL2ltYWdlMi5wbmeJUE5HDQoaCgAAAA1JSERSAAAAfQAAAGQIBgAA&#10;AKtZP3YAAAABc1JHQgCuzhzpAAAABGdBTUEAALGPC/xhBQAAAAlwSFlzAAAh1QAAIdUBBJy0nQAA&#10;Hw5JREFUeF7tnQmYXUWVx9OhQxJIQohhnVHpDlk66e6QdAwQEjOCgA4IDurIJiAoiwsQQRQBFRdk&#10;BByWQYVhxM8FlRFXFEdxdMBtUBCQZUCFKPu+E1CS8fevd+pSt17d5b3uYIPv/33ne/dVnTq1nKq6&#10;tZyqO6YGps2YMeMVs2fPPmTWrFnH8HvE4ODgHltttdVM828XG22xxRY7Ge08MDAw29xrYcGCBS9V&#10;uEDGTjhv2vCtjbFz5sxZHsogf0tw72p4P4vFixf/Pf5hfDvLzbxDdElGwLfTzJkzX457d8N7+Jg/&#10;f/4WlNduxHO4dAId1tPTsyNeGzc42sSSJUs2nzdv3qkIvo3f/4+Jwnp87ty53yfyV1uQloCMj4Xy&#10;kPUznNdp+FaDdB0dhheR+QvMuxZ6e3t3iGUg9wa8mhSkgo155WbeIbolI+Tbcsst78R9SsO7fVDm&#10;2yL7a8h8JJQf0F2U49mqFBakPlQ7SeitCaEpWkNEZxBs3UboWpiI/JtCOWToT319fQvMvxIU+LvC&#10;8Ear+vv7B42lCl3wXxKFl4Kuxa9J6RT2ITGv3Mw7RLdkRHx/xH1YSqd8jkXWqlBuERH/HfTOu1vQ&#10;alD7X61WnBJWRij+UwRv6hZTUFeUkgF9zFgqUaB0tb7zjaUU8C0lzc/E4Uej0pGR6xVr0lO8hl9n&#10;IkrxYpjvjAI7UsKpDFfwe71aZYqHQtzL5JSCAv9MKjzvvpvxXq/BVY4ipZO2J/jtM7ZCkI+vx2FF&#10;o03pGj+FsgJaQzw3SSeUxR8S/qL7GftsaaLSQGmnxAER+iDu++M9FVJLHo9yFuN3WcxL5vQ+rFLa&#10;dGTeHYf1pFeL8ZWiSOlGnza2JEjnIniejsI4GmVKH0/Yq0JZJu8qeuTt8Z8ISScb4P4m9HRvzAuV&#10;lsUEEvt/YQCU82fVNPOPMV01LeQX6fVg/kmQsH3iMCGhzM8aaykqlP7owoULZxhrEwh7QSKMo9Gk&#10;dMp/G8KvSch6cYMjDxrMzvA8FfKTljvw2rDBEWHRokW9KOTJMAD0c/NOgsJ7W8Qv+jfzTgL/70T8&#10;OSKj98C2UYO7GBVK16vmdGPNgdnGAP6FA6LRpHTCHR7KMfqQeSeB/6UR/xpVHvPOg0LcLmJWwZ1t&#10;3kXYgEHZLiGR0EXm1wRVLBKQGyQSx8VQ3C3tZ0EKUaV04nloaGjoJcaegXDJ8YSn0aR0yuWMUI6I&#10;Mn6NeSdBmI/GYXBLj7Xoxl8TM5PY4817RIC8o6I4VqsW4v6NyP0SC1KIKqWLyOy/GLuDFoDiShfT&#10;aFI6Y6cvhHJEGk+ZdxKUS1PvS/zvNO88KKC9Y2YErDDvkUA3BX5FKJ/EXI/7WJ4PCt3he6Jq1FlH&#10;6dB9sG7eCOHyeHaCJ0ejSenk8aJQDuXyZ6jfvJPo7+/fNwwjQs57zDsPmA9MML/dvIcNMr5IiY7i&#10;OMm8X8JzbpWJuI8xvyQSSl/T19f33/yuDt3pDk8U/+LFi3tQ+sOhH2m6Bro9dBtlLf2boRzoKfQ0&#10;x7yToDd7QxRG8R9n3nlQIAfHzBRsapmxLSD/46FsVQASk73/ccsN8OD/Fc5Nhe+RULpIPcYvIre7&#10;YNeU5uTIfTVx7IWCcjOQUa70VbyGZ5l3ElqQicIo/vRrei0rfX0i/l0oO1Zq3NPg/wyZ3tq8m5BS&#10;uqaXotgd+jTx51q0egXETEZObmHjb0rpa7N7nzFjxqti2SQk1+VoxwpF57pf/v+reTchpXT498Zr&#10;HWT/OvaLaA3dvnalxkkhod8oV/qId++pgdyR5j0sEOnnQrnE9WSqxsKXWxql8G7FeVLDN4+U0imQ&#10;feXH856xX0jWyrWSNVkKCf1Gk9LJ49odyFFDdouZSexITNk2Rsm5eThyr5bSNUIPCffjQj4RfMl5&#10;aZnSwboo9pexv9GaYKl3ihQS+o8ypX8xlCOi9VdN2Zq2gIn/cPPOA+Z2FmemaOkvJGriQvNzQMb+&#10;sVx4/qTWnqKYlwR/yUTlUKF0VeLXx/5Gl+I9tsE1upVO2DNDOSJeS7uadxKUYf3FGa1Vx4XOfxk2&#10;FILMHBryG+WWYWlx30vwtEIPIGazhrRnUaV0MA63eCS/mkJ7pfkLo1rphDsilGPkpqBFwP8HEb+W&#10;Ybc17yZowyU2bPgzBfla848xDf7cBo2ot7f3H81/jEyqkKGtzhxPq0Tle6uJzFBD6Wrtu4f+VMD/&#10;wtm3cuG5VPr6De/6kLIIn9twoXtfidffNTjy0OAUntyGCySrnfSGi0DhNm2tQg9YYfqaOo7CHKIA&#10;fxTzkrkb8c+2VlHMMTEPcdyrhOP3hxSZEnILLMHAKwO8lUoH66hlqyLyuwvjhpeau8dzpfTbce+B&#10;ptckbzamrdWrQ1kiyvBXlKHs7sY32MZMxm1vKknTljXhzzWeQsiI4q44oIiMyHzq55ah5F60IjY5&#10;QrcSF/nrvb0VfhqRF9EUeOO9eu2K5Qwjaiq9Cs+J0iEtBN2LUu6pIvhuD41OS8Ymq4lftnjSSdK0&#10;DXkP1jJg1UAB5na6ZG3WZ62Rmrg1GciZI1mLrQSZaXqXMYo/wbwdnmdKr01WZrkKjltuNbMmPU15&#10;/LOJqIYMIdTVJgSlSO+cMwmWM4zE7RMBjyNkvs28S6HaSUZzg0oq0W/w8t3ZC1bpkJQVL8B0kd8T&#10;8Ivf10V0F42kyPilFFohO50M3JEQ6rpqfi/Vu9L4Q2yAf27ZU/wtmOZ2wf/jMLyIyriD+UsJ7479&#10;ocp9+AhTqEy51xlyNS5pUjqF3ooJ9I0xb4uUtPEjvqX4aZXusYA3I70e+D2nzGqoLqZrVIjAd5CZ&#10;46CjeM+8ASo7nDBFg6eQKNxl5lcLqu2xDBlhmLfbNYv9t9lmm+SotgTdOsgRyrB05gaNggwyQj5R&#10;ykgDdElGzFuXtGSNDI1tCiGlqiWrtzOdHE5Ymam1etijgw466KCDDjrooIMXGiZr+dKWMDdoOLUF&#10;LS1qiVanMtrFBGhzjeJtpF61ni1+xdcqZesBBv1P8RWR8hkf6NSMIORpmiG0iemaydixaeW3fWj+&#10;zZTgq0w/VjL3exR6jKnBbcyfL7aVntrHigXCnU743yHvZqh0TziG+Al7LnQjU8eHtGKIvIf5fwvp&#10;+gbPWv6NFTWRacyPFWerhMzcUSD9T/GVEWG80afDsmXLNsP9avO/oa3jxM9Ci0rvJI7LNDeHdGxc&#10;5XEjv5/if257uw6mUshN9tYxwfNNeCtPohg2Jsz9QfizzL0SZOR4+CtXovr6+n4aVab1+Z/cR6gi&#10;wn3PZDiQhotTfGVEmM9ZcAfN6XH3J2tWy4jEvFqCNruQXWoOpkYBj0ykavUm61NTvh8K4L+sXi6H&#10;LksU4g8JU3nKFBkHhOHoQf6Ac+X+MnxvD8MpLdoeJUNf4f93+c0ZW0LnEMxndD1a+mXw3BJSuMKI&#10;PBlfroz8b+U3tzMFT2ir9kDInyLJgO9kC+7AK0mbWeoxJeOpdm7yoIcdJGy8gvh77XiSF21uxce1&#10;cr1NEtS+DwQBtL2p8+KhAcMmCJdlRrb1iWLS9lcBCJOrSCK6t38y7yJsRI3NtgqJ54v23gqxPjVf&#10;13BcD31F/xvOGfz7NSNkLvcyUY72mnUYIuSRjNyrIlQ68agFhfwpkozcO30ElD5evZlPhxqA7TVM&#10;bniPGWuVIjQllwFoaDTShKkIytbLeS60RJWf57NWWzjA03It/H7zRJXFGQUQ7qvGkoSWGS2MXw9X&#10;YRZBx6hrDWKI92Verlo9TpU9TqT0o825JQxX6VKeTwP0tC27prAe/pnFEOn9urk3g8LQYr4X+ljF&#10;QEP30WQnUkoSoPfh+zwfcVxAQbsdKCrCw3inLupxgPe9Phwy/t2chw0UuLWXa0pXhSlFpPR3m3NL&#10;GK7SKa/M9o3nH5tzEvhnls08y4AjXbFh2M8zSjE4lY7O1U3SnbxWpCmDOceQXbm3/FjD85Iw8Si2&#10;cKsV+bpjxfN90ZyHjeer0on3Qp8GyvAUc04C2XMpP39byCpZGptXHhTskV4opAHasIFMWdi69z8F&#10;p6tFdIhRdl9+THA5bqHNWgb83mg8ovvJdOER6FYwAko/ypxbwgi09GxcRLm+y5yT0PSQcn7I+Fcz&#10;Fkhf4ISg9wRCv2XOwwKyzvIyoVPNeTzyrzM3GQwU3Qa1KRkN7eUfUA2XzbpNd9paKBqu0nm3yhp1&#10;kxLSXW5N+/HDVTph/sfCquKljDdCvAila2/d8ZP+9LoIgsJ370XmPBxsgExnlYKyniER2W0IuJ3k&#10;48LvI+bcBPyaztdZmCeRfZuNZs9kTKH7V2phuEonHzIluw/SukOK7kzNwUdA6Zo2+zI4yJyLsKHy&#10;5vmVZ3PPI1J66ci6DqLR99U4jWv4uF7lZRSeO7aMn0bmmlolAc+b4Inn400Ejw5F1FHgsJReh6iM&#10;8yxohpFUOpX+zeZchKmh0sMGl0Ok9GG3dFWcQN77zdlDAzy/qlQ5lwRTrRJ9gnAXk6FryXjTTUr4&#10;XQhv6QB0uEonjBZeLkexPymgHyVMrUdnS0cxI/ZOVwZRij+B2mS+LKAgLa/6+D5jznWhd+bGhFsK&#10;5Q75zZgx4x8aLGkMV+mk+68yT6c8M5tB0nCoORch906njF5m7nngkY3eqa21TJWLgKxs+ZTIr8BJ&#10;g5ucQb/ew/i5aQW/d5t7O9DxpZ/7+KDc8meMEVD6X2ueno3eSUPpDEL3+lKm2eidsDpr0Aw83+SF&#10;orTrcGoagYbQYUUtAypcNHAZq27OyyJCHXC4N0X4Z8u5kmXhWwbpfb+XQ4EkDzx6PF+VTrxf9mmA&#10;TjPnJCj/eb5BUc5PFlrHInSJF0qAxyvMaDeDz2dAXaosOB34Px9KnoCpoO+aiJaB0rM9AxT0BXNO&#10;4nnc0j/s0wBpfaMQ+GcLbaRX5+j8+nwTplB42QEHItEFv0ngn82/EXoLTplQwoUrbjqfdhE8X4tJ&#10;7vB8lwrmRvGqaPHKEe4HDQwMvN7+FmECcWbHp5BzrLknMQJKH5HFGf5n5tx1oLGKT4PKrGTDSlPl&#10;7GpR0v6f5p4GisjWu43OsiVWrZqN1aiUAs42W0SECW+r0JXe4UnWt5h7IUKFkVjfinSFiG5L1LXi&#10;OubzaRKvBQZVLr91OhGeRaFCKIwnKuzxh6108quZiE6BltE0KLfjFytdacc5FTYmPxsZp7GWTwd5&#10;fQgZGtC9qOE9Zjxu22j24HlUdqRdBx1LMSHMoNEjCL+KzF6piEI/Ivg2YbJtSKZeOirrdtGI8GFl&#10;1LwKgezs9glVAJw0lpBlSHwR7mrStpI4dcPEL3i+WTU+5CGNldu8hBuW0iEpTjdlV1HuvRspXZVZ&#10;Y5pUuIzI3x8Z62RHnPRMHuOLke6AT7dz35Aoj9z5vzJMIsA5UDbIShEFoXdnbilUbt6fCFUhKkFC&#10;+601+3BLzWtTnj+Lf/Ka8ZDgUa2v1e3Cq0t2XTjC3ItTpdLhK73PNkWESVnO1D2LllG8TK1BGuX1&#10;sxSvJzU44j/CgtSH3iEU+vkE1rkst8RIrboJtwsKtlJ1xPhSeK5F+b9hRF/rgnkwlji+pDDIvg7K&#10;XW6Eu64ZP5XM/hQ/1fIHRITREq8WLE5MLXsWge5/wKcRGdpYKhzkeBDHmeJXuDokXlujz7B8+fJN&#10;keOOetcl0ndVwQ7ZRBT7ZuRd4suEynwPz1fifkrYO7QLGSdonq3NhMLlUqD3vpZa1T2XTvcS0Hva&#10;h8uWaxPQvrDSoTNblcYPBQjjqmvcKT4fpi6ldg/bkVNl56ZKq/LQu71ufjrooIMOOuiggxcgdEHu&#10;CkaCxzJy1GH3FOkGiD3rLiPC24fM9xLufZGckCTzjYW2XNXQQo0uS6j/LTJAurZT2lod7S5dunQj&#10;haOclptTFcZr+5iR9UdI55dE5Pck7V/gVzY4LsJk8rqbRurI+gr0eeg4TUfNvz60gIAgN2fmN3eT&#10;oycE+3mzbje6sGo5kQJ1d5US9plYlidk+qVYXQf++VZvlNAUUuEJext/S29xCEHcfj1b36qpfQ4M&#10;fu0vKE+lBoqC9iVIlzMOJX9PMJ27mQrzW+VbbpqahXsXVSDcPsj7ncJCjxD+Jv7f4ssQ+gHT29of&#10;NXQ3MRPoaYR8mb86sqSpWo7Eg782Z04jAc8Q6a1l82T4/OW82vgvlElB6ON4nxQvz9rlq614ClKL&#10;Qm4xiRZV+o2TEKQ7250jztqrV5rrW7jSEySUk86bSbG3krcDcNLUStMqkWwA3wyP1hu0Qif/MuiL&#10;kc7MjDC/Ju26SMhP08bJZB13fYpUpumP8j91F1AzVPhqyRRAra8Y2l2w+lymzn4l54gkwCndElkJ&#10;Mu8+4UUGcitaJdhEGSXNn4F+C9U29fJKJy59T3YVv7UsbusoXZVPPJTNT/hbeBeMelfivaYqfvLl&#10;Ljqy/BUuKCltNIKVlOPD6Kb0xmiHQOm1vo0mkNBzlRhFZk454OeUjnfVblkG+LXs+ZTSY06FgM99&#10;/0XLlfyeTPqfwDn7bksZULrbktUriHA6DSuDj8puXnlVOKhI6RMow+uQ92DFoREHFLQVsrQdrQ8W&#10;pRZjpsNzLzJ/y3OlFTCvi1cgS+cMZD5WjnaULmWqAEhUeFtkBvxaVjqJdd2iBj/mVAR1eZfDL+NK&#10;3eqkJVu13CoTYYdA6XMURs/kPbbna0KV0n06KJPC7ekYxOs+EEj5N7VO0um+1gBP6XdtQqiHIcxj&#10;POoVWox2lO4HUVDSWA/3lpVOYbkuvmTP2EHKgm91oCgZXLqrM3muWr7MlG4DH301Sh+yexp5aZsy&#10;Q5XSSb/WxeW/pzlVwlqn7uVrqui4f0jySNd25lQJ+N37H32Wj+jb7N5LWyV+7bR09/020lI6JZKy&#10;4VvD9HGuOSmsDC513XXl+8wrnbQN6b9VoseoBL/kb+FUqkrppMFZFpM+v2M4LCDvPOStaeVSQCqe&#10;OzNQObBtQ+kTSJA+c6WpUnIDhIjbeafrNMcjPJZderCupj/w5Vo1//sgGQN+2JwKEStdIC/uU5eU&#10;wQfMqQlVSsfdffqaNKQNElsEaZJ93FM8Nt17XwT43bEw0lD+pWuvdNUscyqErGjg01f7lfk3mnMT&#10;8HNKpxUV3RufAzL9Vxo/YU5JoPCXiw/lxB8X0hWjP0PO73kuHZSllA66cfuhykHvZnPLoYbST5V/&#10;2AMNBypn0vM4j7UthlXelsbyq1NN6bq64hq1lBQpQ/jrM5n38as7X0rfW/KHpJwVdJvzUkScC8WH&#10;fHfNB24/ImipcQNxa9awquB7qu7Tk1XHnQqUrjSrtyjs5mso3V2GrNeFOQ0LVt7q+bxpVCXIm5sy&#10;Uqbl838pHcZHVcth1mEFTfRjyi6jJTFfUxgLngR8TukV5BZWiFffatf3Uav2yjeEX4Yd37H/MWSa&#10;tArll643FCldIG+um+ed2PT5jCqlkwdnRwhbqb1eXTwXSteKnGzHZZQnA7+Q5DYdnj4rlLtQ1N0U&#10;buGoEh6ndCI/A9oL2jugvQjrpio869PXtbov+CvfV/hdrErEY2FBlSkdFHbzVUrHfW209Ed5XDtK&#10;VyarWoiHRpMUyEoRf5MKI2I/kNvNnGLoLPWDZEyHHONrwZJA3ncI8xCPhZXEx0um9zGnJlQoXTJc&#10;N095XMnf7PqTGkof0Xc68V9EfvVOr3ub1xhNdy2Ntd7pLU3ZEOpaHWGSt0rg55VeOHqnC3XzUBRf&#10;uahCGnvglQlx1ZUkE8nLPbyX9bGeJKqULhCP+8qE0mhOdZTu5shUuL/66B0qXytoR+lAN049SWtP&#10;GtUrUkVepnSwsRSkjQmeS5cZSdsKySPOT6nrKiJ49lPvwe/TRfPbOkoHYTfvTn9WKR3eY+VPWtuZ&#10;pzctKqmCI29NK1vPhHErjGtjni5MksKIIHllCe51lC5lulOzJLbsVKgU8L/ig0pNtEWky203IjN5&#10;FKmm0pWHsJvX1V78dXEUDeTcBwj5TS5Np0AalyD3J7ppw5wyIOuDktdKJYLffUU6Ho80oR2l634T&#10;hGuknNzdwq+W0sGGZFy7Xfr0dfJdjf8i/LWPfx7yZlcRA6lB8nMb/NcQXJalOdRVuoAM183ze7x6&#10;Dj1DSaVbOsVb+XksD3jVmiWz6Vi3n3OTl9IjWyGocLKN1+CvfBzQjtJ9rSbRyRaKX12lK+N+SfeD&#10;5pQDfqfJnzTWthCB342kU2FaUTrQkegfQhpPqOvUSZ6k0oH7nhpl83CdLpm09SNrFS1d9wKk9gym&#10;wXO3vf40iyqFegvkqWe4wJyKESi91iUBaklk7nbCPKQVOnPOgchrKx3oK8eyCtGnNmMjikn4qdVe&#10;z3OZbXwOeg8rfhRwhjllaFHp7qou+LVWoTUCGT581LyaIGsYeFZTNleUHe+ylc2r4XucdCS3pwVk&#10;vQWSInVyqHDhSnmhcugWivtrTRmldJg1T79QJksp0gqYFeSJkApANb5wWoBfK0rPMgf526gcUNCu&#10;cidtrX7peRzp/Q1hdSVozvigVaULxJ99M65M6QL+2vRYLSUQ7lBbPdS0dLyeUeBhpqBa31Dz6UXW&#10;DcjeR69WnHUd6UT8EDfrBCqPLkJ6gN5S34evhmokgby92p/0HJFW6rJzZ/y/orf32W+rpqDEGX/h&#10;+nwEGTlqe1T3n/kLe/Rdsm+ZnOTnq8qAPH+fTm76Qto+Indkl26lRlA3ry1YKf3j5lYI2zJ1g0+V&#10;H3G5T4vqWW7yo1JWniz1QLmvs/JR/Jo1rbSK43RCmX07KLdaUBd6KHQEiVuRIvlJkQjWHnTT4CiG&#10;aqDCtDLdICOLFZfFIWjULgsZ9SiV++Qx7K71Iyjo3Fateiy581huaBCBHrHH5BV+rThCN3Eto0c5&#10;jt//EBFez1J2ZRkmMNHe2ydSTjpveG5UXh100EEHHXTQQQcddNBBBx100EEHLzhoCXc03Oki+8GW&#10;F6j+VtE1HPOl/v7+A7fdtrWVu7WArqGhOe/gt/aGUyuYZMumsRXLFC1B8it7MX97khKwgZ1T9zZu&#10;3mxYNTI0IZ6gTRvbKAjxIosvtFMP5Squyfacq+XLlo3ZTDLtr+Di1D7C9tu7m6g8ps6b13vS0qW5&#10;/WXxSWZZIU7TTtisWbMOi+RtnDK/DqENrOXLm06sTjZLnpzFr/gUD4/hrVTTzc2ja3DQfb/Fp7dL&#10;eU+US5f0pNugeU7dctWEcVpbHxgY2E0RmJJdogYGZh2D+xsGBmafpwzJff78nl3mNU506HYKtaSx&#10;Q0OZrdtkrZnbsw4hnA4dMDg4+/DZs2cvMfdpakWKD/kr+O92wgYbu2on4f560vEB+A8hrKxpD8bb&#10;dbNa+5Z8hV+4MLNxH4/bWdq1kryZz1qOvLi/f+4ncfeX8U2Tv9JtrafJvl15J6/vlqzBQXdZotvL&#10;1hq30gHtr/zLLcaCBb07yF/p9mv0KkPK5p2Dgz27kj+ZMbl8LFo0Zzl8h5KW/UivM8nieb7KSTIG&#10;Bnr8DmWXlZFTOmWjb94doDJSOeAkBetQ535mGLmnGoV462CqaiOZ3be/v7GLJiX4xBPxkdYy5b6H&#10;bRx4jLOECe5DsPa8zrx5mQ259s0Pt+cxakGKj8Qfgzx3wYHk0rqcaTW/uj/e7a5J3g47NEyBybOu&#10;GJ2vXSVky3BRtX19RLxX/ipkwnqDzW4VuD2PGRrq2XGGfRBgcLB3D+Ju2l6lQPfyr4TBwTnH+paO&#10;Mo6WchqF3qvt1fgLyuuoolJ+cyQXNrcd3Pg/a4U1JH93bDfydNulb5GuIli6nQWRypsf1xhCpYOx&#10;6tFI40zLvyruWOXfKne919H222+/CQV7BJlaRqYPHhho3A6JEl5nglQYB3ilkyl99jI8TD+OSP0n&#10;pNYLlK7MeeuaCZYRydoKnkOkYGQd75UeyoVnH2/cqDT5Lnru3J4Pq8LBt8SnDUzyytU7WLKdK4rx&#10;cQpqbcTptlQXLtxiZ8XvPAIQ1/6+p5MSnlX6rBN6enpeqXhtZyv3ygHafv2Y/EXhWEKKV0NSDyKF&#10;4dRtisyBcMqDu0qFuHV0S2cOvNJdfORBtu17Kg4qnz6A5M20p6pSE5frQc2tGFKmBCtBKiQCuct7&#10;+B1Q5Eo0mT7fFwb/X+u7JEOXwqlAVWFIlP/SAu6zz1NvoS6RcM5oYNEidwHP3no/8ptdcRnKVeGr&#10;NusZuYf5AVUjXM+OJE3dnDc3nmQFE7d0Wt+cY+39JyuYmaocUohamiq74wqgwiQdBzZ4nOmRa3nq&#10;Oqmcr5EMeJK3RwwNzTuIuJeqFxLJTe9Y3LZT2eqVonTLnTLaT+VA2SxUOcsN+XoF7CE3q8SuB1Bl&#10;8WVEnt+qOKSzwcG5Z+Oklt6tHkxjAdqJ9vLL7d49lBFlTO/JcPCiBEhhitgr3QZRsd3WVNK+e29v&#10;7w5E6o0eXKEvWDDjVdZ7+C6xW+8/8at34b/r9kK5pEW3Obhaby3eDxjH0Up3UgWxQYtAj5LdgTPB&#10;9xCCFE4cmXUo+elv5DNtIg100cEyKZjCVa/g07yOykZhVbjmFmNio0W7luYHjxOlCIUjzeFFv+ta&#10;5VUD80ahY6U8c8sG1Gocqoz2190yhbxdLF/una5KpjKRTP7XvkAphckStmTJmM2tmy6896QAYffe&#10;wfME41Vz6VL2KqndZdBND/PtuYMOOnjuMGbMXwDD5mr4IGTyHgAAAABJRU5ErkJgglBLAwQKAAAA&#10;AAAAACEA30ZYJBeWAAAXlgAAFAAAAGRycy9tZWRpYS9pbWFnZTMucG5niVBORw0KGgoAAAANSUhE&#10;UgAAAfQAAADnCAYAAADo46QLAAAgAElEQVR4nOy9eXxU1333/znn3Ll3Fs0iaRaNNJLQgkASGMkG&#10;BF6E4xhnMXEb06SJ3DQiTYrT9oeTNLhtYrd5aqevJ3abJ3aXn2nTWM2ipE9C0sYkTWJnMbFjYxuD&#10;DUgYkAAhoWW0zr7ce8/zx8zg0TAjjdBO7vv10svmzp17zj33zvme73K+X8I5h4aGhoaGhsbqhi53&#10;BzQ0NDQ0NDTmjybQNTQ0NDQ0rgM0ga6hoaGhoXEdoAl0DQ0NDQ2N6wBNoGtoaGhoaFwHaAJdQ0ND&#10;Q0PjOkAT6BoaGhoaGtcBvzUC3VVjbS1Za9253P3Q0NDQ0NBYDITl7sBis2mn55kbbnfveuDALfjJ&#10;02cAgCx3n3JhZ0xyMLarkNIWO2M77Yw1FVKKQkphpRSljOHxqalHX45EHl7uvmqsPtxut8flct19&#10;/PjxA8vdFw0NjYXnuhTojipLy013lb18Q2sJ7vvcJoBzUIFCjqne5e5bjU7XWiEIe6t1ujYPYygX&#10;BDgZg4MxvFBaigJKYSQEAgBKyJXVBwdgANARCOwCoAl0jTlRV1e3s66uro0xJq5Zs+bIhQsXji93&#10;nzQ0NBaW60qgF5UX1L/zI2u7/vQft8NUICAeVRENyQAAybS0ivl6UdxVo9M9tFYQWupEEZWMoUwQ&#10;8Eu3G2ZKoUsKaxWAyjkUAEry/2OcIwoAGWl5FUKgAL4lvRGNVc/mzZv3l5WVNcmy3MY5R3l5uR/A&#10;/cvdLw0NjYXluhDoazYV7224xfXUJ5/YBluRhFhYQSQoL0nbzZK0zyMIe1yMNZUyhvU6HWp1Ojzn&#10;dsNCCBgh4ABkziEjIbCjnCOi5dDXWGRqampaS0tL20wmkyTLclvquCiK9g0bNrSdPHmyczn7p6Gh&#10;sbCsaoHurLK0vPMP1778x3+/FTodRTyy+IL8Zr3+sRslaf+NkoRNooiflpRAT8gV87jCOeJICPAg&#10;51dp2Roai43L5XLU1NTsr6ioKFMUpU1VVQAApbRDVdXohQsXOnt6eg4vczc1NDQWmFUr0FvbaiP3&#10;f2WbZLbqEA3JiMTURWlnsyTtbzUYHtsqSdggingmKcBVADHOEdcEt8YKwuVyORoaGr6iqmqbLCcW&#10;t4QQMMY6fT5f19GjRx9f5i5qaGgsEqtOoFscBsvvf75p6p696xELywuukVfodPVbJelnrXq9Z4sk&#10;4UclJSigFArniAGIJ33cS03K3x5U1d4lb1xj1TA8POzdsWNHLKWVM8Y64vG4r6+v72ktEE5D4/pm&#10;VQn0qmb7vo//fcsT7goTwoH4gl23RqdrfY/R+Pw7DQb8yu2Gg1IQQq5o4D51cbT/a0HWguI0ZmFo&#10;aOigx+Mxy7LsHxkZOdTV1XVwufukoaGx+Kwagb59d/Wlj/3dZo+oo4iE5q+VlwlC9U6Doee9RiN+&#10;4XbDwRjiyYC1wAo2oa/YTfQaK4a33nrr0MaNG+2Dg4PfHh0djS53fzQ0NJaGVSHQ3/fABv7+/68e&#10;8YiCWFSZ8/cFSiDpCBglUurYPxQX93zQZEJAVRHhHFMrSAvX0JgvJ06c6FjuPmhoaCwtK1qg2yvM&#10;9Xd/sr6r9d41iAbjc1aadYyAEmDIp+DCQAxv9Uc6Up+JAAKqmghoW0UQQJr9LA0NDQ2N3zZWrEAv&#10;XWfb9Ym/3/pMkVOPyBz95aJAAA5cGIvjSE8YpwZiiHECTMaPpM5Zjfq4AiDO+bJnuwOAxsbGNsaY&#10;mH6MECIRQkAplQghEmNMSv+MUipxzqOqqkZlWfbF43FfKBTq9fv9x0dGRvKODfB4PNV2u32nqqoL&#10;ak6mlEpTU1PHz58/fyT9eHV1dYvFYmnKbC91n5RSKfn/AN6+V1VVr9xrJBIZCAQCXZcuXerOpy/r&#10;16/fJUlSGec8r3vknOellTc1Ne3Nd9wopZLP5zve29t7ZTxm6helVALevv/U8fT3gHOO1JiEw+He&#10;QCDQffny5f58+gMAtbW1rSaTqT7fcUn1JxqNDpw+ffpQPudXVlY2FRYWtsz1/cr3GeSirKys2maz&#10;bdPr9WWiKDrS3ykAUFU1qihKNB6Pe6PR6Gg4HO4JBoO9w8PDCzInZHs3CCFSIBDo1rY5rg5WrED/&#10;8Oebnim0S3OKYhdYYi/42eE4XjwbwluDMXCZAwIBJApQIs56kRVKao97dIUI9KKiolZBEPbyDAtH&#10;5r+zHU8TfLDb7eCcd2zbtq1/ZGTkULrwyEVBQUFDcXHxU4oyd/fLTDDGoKrqHgDT+mCxWJqytTeX&#10;e7VarSgpKelsbW31B4PBnsHBwW/PJMhsNluL0Wh8SM3DFUQIgaqqHQA6ZjrP7XZ7GhoadiqKsnvW&#10;iyIxHkhklLsyHjP1K9d45OpzYWEhCCGdt912m9/n8x0bGBjomM3nb7FYmmw22xP5jEsKSilCodCj&#10;APIS6Gazec7vV77PIBuNjY1thYWFLXV1dXbOeRvnPOtYUkohCAL0ej0sFguSi+eDJSUlnxwaGprX&#10;vLBhw4Y2l8t11btBCIHVaj0AQBPoq4AVKdD3PNbC67cUIxrK7wdFCSAJBENTCn5yIoBTAzFA5QAj&#10;gO76CiNbKXeT1BbmNImnyPKddlEUUVlZWb1t27benp6ex71eb06NPanlYaEFOgCoqhpbyPYy7rUN&#10;AAoKCrBu3bqm5ubmI8eOHXsy1/cURUG+Aj0fjZVzHlUUZfdc7iPbgi3ffuVJW0q4FxYWblu3bt3B&#10;t956K6fgvZb2cwnImc6f6/PO9xmk09jY2Ga323c6HA6oqtqeyhuQT/9SMMZ2A/jkXNrNhtVqbYnH&#10;47uzjZMgCOaKior6vr6+vKxLGsvHihPoH3yomW/dWZbXtjQCQNQRBKMcvzodwotnQwiH1YRGLqwU&#10;0Xd9Eo/HvYIgdNDEFr92VVWzTrKEEKSbDVMTRjZBIctymyRJaGho8DidzgdymeFjsZhXluUDaSbJ&#10;9myTb2bbmeQ70cdisVFVVTsYYyCEtKeEyrXea3Ks2mw2G2666ab92ZK9KIrio5R2Ukrbci2ckho0&#10;AHTEYrFZXRZJc+qV+8j1zJLX7SCEiLIs+9M/i8ViXr1eP+s1co19tjFJG8/2srIysaqqypvp9kgR&#10;j8dH0+8h17OglIJSCs55R/J7eWuw8Xjcm8/zTm+Dc45YLJZXG06n01JbW/uQ0+ksS0/Ju1yUlZVV&#10;19XV2XMtKFRVbbPb7UcAaAJ9hUOuRcNaLO78+Hr+ro/U5uUzT5nX3+yP4rmTQXgn5YRGnqvCu8iA&#10;wxf38BPDHQDwPZeL32UwrJqguNRtvWdo6IHXo9GsWt1y4HQ6LZIklVmt1ubi4uJvZU7uiqI8Lsvy&#10;FWFDCJEEQbAIgmBJCYTMd5BSCkVRnnzhhRcemK19t9vtMZlM1W63u40QMs0FkNl2JoQQSRRFB4C9&#10;QEKQjY6O3pcrx7nD4bDo9fqygoKCBofDsZNzvne2e2WMSTqdzkEIybroEAShc3R09Nlsvle73S4Z&#10;DIZqp9O5q6Cg4LHU2CbNu08ODQ0dDIfD/ZFIZGBsbCxv7dDlcjkkSbIXFRW1Wq3WpzKe2YHh4eGD&#10;fr+/e3BwMKdLIDUWFoul2W63X/XcZVl+XJZlX6ZPljEmiaLoEATBwjlvz/xechFw4PDhwzMWj0m1&#10;bzKZapxO5670Z0EpxdTU1P3j4+OHo9Ho6LX6mFPjn+15U0oxMTGxZ3Jy8shc2nC73Z5169Y9ku3e&#10;U9dNLhKyfj/z98IYw+nTp53zMblv2rRpb2Fh4YwuBkLIrM9EY/lZMRr6xneWfe++z29CNDSzMCcE&#10;0AsEQz4FPz0RwMlLyfniOjOtZyPOOUKcr6hMcUkt2ud0Ogfsdvu0zxhjOHPmzOPZJju73S7Z7faD&#10;DodjVzKArD31maqq0Ol09vXr1++aLZApKXT6b7311t3pGqEgCLh06VLnbNnRtm/f/phOp8tLU0+6&#10;AXwAunfs2LErc2Lt6el5Mptf3OFwWJxO57PFxcWthJC96RO5LMttdrsdZWVlhwcGBqY926Q/uXvt&#10;2rUes9k87ZqqqkbPnTt3TX7N5PPwlpeXo7CwEBkLheiZM2eene0aqbGw2+29DofjW+mfMcZw4cKF&#10;p2cKACwvL68vLS3tNxgMHkVR2lPHOecQBME8W/GY9GfR2tq6K/0zSinGxsYO5xuAmIvU+CPL8yaE&#10;wOv1PjfToicb1dXV+7MJc0opAHQEg8Guqamp44FAoDtlVUguPO1Go7HGZrO1GAyGRxZSEbNYLM2z&#10;uRcYY+aamppWLThuZbMiBLq7zrbz449t2c3jHHwG15iOESgqxwtnw3j2VBChkPpbIchT8OTfSiQ9&#10;qjmdXBpycrI8BODQ1q1bHzIYDB3pQl1RlLaioqIB5BnIlI18Jr1oNNoviuI1xQJkoihKVi05KXw6&#10;7Xb7wbVr1/pEUXRkLGDaPB5PL3LUuZ/JbTAfcj2zhbiGoij+bMdTJIXtw5s2bdprs9mQ+extNtso&#10;gGuuBrcQ95ZHG3MKst28efP+goICS6bwZIx1hMPh/r6+vgM5FghRJBYvvW63u3vdunU16Yug+bBm&#10;zZqmqqoqc3re/3g8fsVSkEJRlLbi4uJuaMFxK5pcBuolo8BhsPzB3zT/rKBAB1nOLc31OoKxgIL/&#10;eGEK//2qH6Eoz1+YcwAgQJxcmWTkOEnsXVupEjIHq235ko8weuWVVx5VFMWX6X8WRdHhcDgsi9m/&#10;SCQyIAgCGGNgjM15kk5ntnsdHR2NvvTSSw9m3quqqjAajdUul8txrW2vNAjJb0fJG2+8cSAWi3kz&#10;n70gCBa73X7d5FxoaGjYbTabmzIFsSAInUNDQwePHDnycD7a/uDgYP9Caucul2u3qqpX/PhJdwX8&#10;fv80gc45h9ForCkpKblu3tHrkWUX6O/dWz/lKjPmzABHSEKYv9kfxVO/nMDZy7GEIJ+p55wACgXi&#10;DIhTEBUwx+P4YEv8e3fdQn724feQSFOjjDjlAAd4hICHKXicrFgBnyrOEr9Oc7mHw+H+TIFICGmX&#10;JMme4ysLwtjY2OGxsbH7x8fH94yNjd3v9/sXPfDH6/U+mxbQlqLNYrE0LXbbKxGfz3c8XXgkaRcE&#10;YVEXc0uJw+HYlRkAxxjr8Hq9P8p3f3wKVVWjC2G1ScYIeNLN/4SQzvHxcefk5GQDpTTTQtJutVpb&#10;5t2wxqKxrCb3httLn/7oXzflzM3OKEAJwc9OhfDzk4FEpriZtHKFAiqBTRfDTYUhbCsOotkRwhp7&#10;DHIwjrMnFPzBAexEP4Bz41Bik1BHGORLOsS6JcR7RcSHRfAIBQQOoltZ0l0GEOF8Tj671YIsy75s&#10;k9RiT+pJf/KBxWwjk/Hx8cNut7sDQHvqGOcckiT9Vmo/OaLDOxY6cdBy0djY2OZwTH+0lFJEo1Hv&#10;THECuVAUxSdJEjjnYIwdJIRckyXD4XDsQto7CACyLPuTAXbeHTt2TNvCyTlHQUFBPebhBtNYXJZV&#10;oN/+wap25KiDIjCCuMLxX0d9ONYbSWxDy6WVKxTgwDaLH3vXjuKOtX5UVMYAB4ACABJw9iQwcjhh&#10;Zo9FAXEDB/MoYFCgi8VgmAwCfYB8UofIb4wIv2pE/LIIMKwowb7aTO7z5XqZ1NPxer2+1tbWq+6L&#10;MWbOdv71TrZFG+ccc8keuJJJZp1rTz9GKe3s7+9/+lqud+bMmYd1Ot2TnPMoIUSaa2BeCpvN1pKu&#10;nVNK4fP5ulL/DofDPQaD4UrQpKqqKCgoaLiWtjSWhmUT6LUtrkc+9uhNiGcxtQuMIBBV8Z2Xfegd&#10;jOXWylUKqMBdRVP4dMMw7mr2ga4DYAQQBzAJoAeY8jO88ZIOiqAAiINTQP6ZAGIBiEMFLVOBEgA3&#10;AcLmOAp+Zwqmbh+izxoQeMaK6EUJVK8uu4NiJQfFzZdkYo5pxzjnHdFodHSZurSocM6z3vNvIwUF&#10;BfXp40ApRTgc7lnGLi0Y2fZ4E0IQiUQGrjUKPxlQOm9LnU6ns2SMe+fo6OiVHQ5jY2OHKyoqOjN8&#10;7OLatWt3nj17dtadEBpLz7IJ9Ds/UvsQo4CSMZ/pkpr5N38zhb6hOCBmEeacADJFoymIv914Gffe&#10;MgmsRaJsySAw+RrDiz0F+EW/Ga9NGtEbkuANi/inpl5AngARAd93bIieNIEVxiGUxCGtj0K8MQLd&#10;jTGgFiA3c+g3hyDdGUbgqxYEf2GBGmEgkrosajIhBHFVxUA8vqK2rS0UkiR5MoWboijRhcpTnY1N&#10;mzbt5ZxHKaXS6Ojos/39/Us2tsmtetOOJZOm/FZRUlLiWLduXU36WDDGOoeHh68Ls67NZtvGOZ/m&#10;O6eUYnJyctYUx4tJZWVlU3V1dWZ0+2j6IqOnp+dwa2vrtL4nd5/0AtAE+gpkWQR683sqnv/wgxsR&#10;zfCd6xhBKKbi4Gt+9A3nEOYqhYXI+MTaYfxN6yDMzUpCkF8Gjh0z4uvHi/GDIRsuRqWE4KccIBzZ&#10;1GsuE8iTOshjOkROmED+W4WuLAbDtiCk1giEm+MgN3OY105B/+MwfB02RN8yJMzwbOk1q+vV3F5R&#10;UVFfXV3tSd/OwxjrmJiYOLaYba5du3anoii7GWOIRCLvA7AkAj15v9OOEUI6g8HgdaGV5ovdbpfq&#10;6ur2c87bU8cYYx1TU1NdFy9enDF/wGrBZDJVZ7HCdCy3QHc4HDszo9vHx8ev6pPP5ztms9muZMrj&#10;nMNgMHicTqflenGJXE8si0Df+Ye1rUp8unYiMoLxoIKOF6YwMiFnN7MrDBViGD+6swsbbleBQgDn&#10;ged+LeF/HS/FC+MFABhAVYBGExIwZadWKBQlGePBAcgxcDkGwpIaNwO4DER7CKJnzKDfMUFaH4b5&#10;o1PQ3QvoPhpD8a0jCH9NwtS3nFDjdEl96wQJL8JqYzaTck1NTWtVVdWedB9jKsHJG2+8Ma9gtZly&#10;axcUFDSk5zVfSl99aWlpW6ZPVVEU//UixACAc35VTvwUxcXFUmlp6YcbGxt3cM7bU+8IY6wjFot5&#10;s6XCXa1IkuTJtMQoihK9Vr/3QmC326UNGzY0ZOyH7xgcHDyYee7g4OD3bTbbNkwPnmt3u90vY4mD&#10;STVmZ8kF+q0fqp363U+un5arXccI/BEV3/iNbwZhTlEphvHDOy9gw91uQBQRO0XxLy/Y8eRFF/x6&#10;Ck+5CkpyVMCKU1jtBNBNgRgAWlEEIWgEEXMIHBWIByimvinDEp+A+L4oUKvC8NkpMOcIJv7ZASXI&#10;lkyoEwCRVehvTZbOvEpYlpWVVZeUlOwuLy9vSN+bSwgBY6zz3LlzT8ynXUVR4HQ6dzU0NGQN4rFa&#10;rS3ZUm8uNsmI50xrBBbTGrHUqKqKpMAeSAVuMcZEQRAskiR5NmzYMC0VbrJqWIfP5zv2+uuvr5i0&#10;xvOluLhY2rhxo5T+rJOm7WXVbDOj25PV6HqypQ8eHh72btu2bVryJUVRYLFYmpeswxp5s+QCfcu7&#10;yyzpgXCMAjGFo/NlHwbH4jMI8yh+fMdbaHi3EzC8Dh6koB6OD/2eDu1EhSDMLOw4AIlyqHEOZgYs&#10;XyZ5FUXnUQIQgBsUICaBFH0H4h/djyL9CMYfd0KJsiUzv682k7uiKKiurt5/0003XZnAUrm8165d&#10;a+GcT8tvniz00nH+/Pkn5pu2k3MOk8n0WEFBQdbPs+WQny+zXe+GG25odzgcO7Jk+ero7+/vWNDO&#10;LCO5xj5VDCdj3zOi0SguXbr08Fzqoq8GknUC2tOPEUJyZk9cKpJR91f+TSntHBsby5kBbmJi4khp&#10;aWln+j56QRDMa9asaZottbLG0rKkAn3jnZ7v/cHnNyEWSgViJPaZf/+oD+cHYzl85gTFQhz/fcc5&#10;NOyKAzoJ6gTB+If/CMrgKMRCAm5UER0WAImD0FwaN0E4SkAdCniYQg0QEOMME3DSgEDtKpRhBh70&#10;w/zgwzB9yAkA0O2JwXxhEpP/bgcMfNGlLQEQXYUauiiKD0nS29tk01f5KZJpJjuDwWD3+fPnn5yp&#10;dOpcWGoNPJkE56ogvrVr1+50Op27ioqKLNkyhV2+fPngXIqrrAbmMvaMMdjt9js9Hs/hpQxMXGwY&#10;Y2K23ArLuRWzpKTEsX79ekf6709RFP9MOdrfeuutQzt27JhWJ11V1bbi4uLjADSBvoJYUoG++V1l&#10;u6G+LZQkgeAnJ4N4ozeSXZgn95f/x/YL2LQ9DOUyQKYIUBGDfPE8aOFF6N4Tg25dHMH/MCN+QoLq&#10;z7JfXQWIgUPXGEPBXh/ip0REfmJE/LQu+1Y0hYCVyNA1R2G4O4Tw902IHI5AHR8HwsXAUQA1gPG+&#10;AOLnRAR+ZQE1La7wIADkVSjQZypRSintAIBIJNI/ODjYudD1lpOm3KyfLbSGrigKKioq7t++fXs0&#10;mdr1SlW5srIyqKp6VbU1QRA6Jycnj8xU/3u1km3s09+F9P8yxlBYWPh0cXFx59atW7tfeeWVR5e8&#10;w4sAY2zFZbpzOBx3I8Pc7vf7u3J/I0EwGOwymUzanvQVzpIJdFettfXP/nH7lX3nkkDwxqUofnEq&#10;lL12OSeoMUbx+ZrLuNsxhdh5AurmIPUciAFQRZg/FYG4RQU4YP1iAOMfN0IN6a7ya/M4AXPIsH1p&#10;HMQE6DbEoVsbxvifFCTOzWiehwjEbXFYPheEOkVh/VIASrsIHmNAIQe2AhgDwAHLfRNQRoVE9Hsu&#10;f/wCsfQe3/nDGLvKzAokJpKhoaGDiyXMCCEIh8MPR6PRrGbcgoKCBkEQ9i+kUCeE7NPpdNDpdFeO&#10;5aoVzhjrDAaD3ceOHbtufMYpkvusH45EItPGnjFmEUXRodPpLJnlU1M14o1GY0dLS8sjR44cyVqo&#10;5npgsYrt5IPVam3ONLd7vd5Zt6CNjY0dNpvN2p70Fc6SCfSNt7uf1xsYIkEZjALhOMf/nAgm0sTR&#10;LC94hGJ3dT/2tE9AGScgAYBPAUqMgLkAUIAWK+Ahini3CP1d4bej2rPBAFYmI/KcEboNMRDrDPvJ&#10;OQFhAHWqiL8uQffuMIjEE9r8JAG6CFAFwAOQeo6ihhH0/4kT7KQR0C+O2CUAwqtMQyeEHBgZGXk2&#10;VVM6M7LbaDRW5/jqvGGMYXh4+GAurT+VjnO2spFzZaYFQsq1kEyv+Wx3d/dVUcXXA5RSDAwMdGaW&#10;g02noqKi3u12X1U+VVGUdqPR2Llx48b2bDXiVxPZTOupwjPL0Z/y8vL62tpa+0x7z3Nx/vz5I7fd&#10;dps/PRlSsgKbtid9BbFkAr3pdjfkqAqCpN/8dR/Gp+Ts2rlC4CiOYu99AcACMBMHA8DDAJREiVVS&#10;oIKVKVB6RchnRJC7QxDKZcjdyb3nafAoAdHHAIUj3p0wvwvVERBDDDySEN7T22cQauJAgCB2QoL0&#10;zjCEKhlU4oi+ZsDZT5jxZiHwZlkAG5o4tt8G2Hf7IZ8zIMoTsQGLwWrT0CmlUldX10EAuOWWW55I&#10;aetAQiOz2Wwts9W9ng8z5bj2+/3HSkpKDnLOdyeD8RailOhV2ldyAuxQFCXq9/u7vF7vs/MN+Lse&#10;SC60Hq6oqKhfs2ZNlHO+N/VZqka82+2ec73xlUQ8Hh/lnHcgIzBuuQS6y+Xalbn3fHR0NO9yqBMT&#10;E4ftdvvejD3p1aWlpZ7rLaBxtbIkAn3dLSVPfOyRmxALy9DrCH7TE8GbvZHcKV1lij9/lxfVlfFE&#10;cJqa+CMiAAngkwBhgO+LhaAWCjBg4tN2KJd1oCVFIBnXpQoArsL3JSuIkSP6EhD5OQVz6aGGCEiG&#10;m5WHoog8H0W8Rwcickz+ZTHix0KwNAM/9Efwu+enyAYAbQBuqaNP/Oo09jWXh3FLwxRK37BB0S28&#10;6KUAIsuwzWq+2O12aXR0NHrx4sUnamtrpwWFybLc5nA4UFpaenipJ4S+vr7uzZs3H+GcH2GMSblM&#10;8/lCCIHP53sgVWSGcw5FUfzxeNwXDAa7tQkvO319fd11dXUHS0tLpfR3g3Pe5nQ6D2MV73UeGhry&#10;7tixY9qx9NKwyRSuS0Yy98KVf6uqCqvV2rJ169b6fL5vNpstmS6k6+E5XU8siUCv3+7cR0kiR/uI&#10;X8HPTgQAlkOYc4JyfQC1x7zojRFUbwBQCkDigIKESZ0m/NyRQ0aAJf2VsgzqLoT9p8+AWqzTr0kA&#10;KAQkQtKbSZjHs3Qj9K1vYuovvgCif7tWhhqSQXXAGJ/+Qt/dwvd97t+ByTFg7IsxKMcWzyy++sQ5&#10;2gHcDwD9/f29N910U1dBQcE0v7KiKG2VlZUDAB5c6s699tprC5bAJGlm7lhN2bOSOQKWnTNnzjx7&#10;2223ZUZRw2g01ixXnxYKRVF8lNJprhhCSLvFYnkKwJJli1u3bt0ut9s97RjnHDqdbr8o5lW6PmuA&#10;q6IoMJvN2p70FcKSlBup2lAIOa6CEuB/TgQRCs1Q6IRQFMUjuBSR8f6/wv133IPOf/w0cP6HBBgF&#10;wJAQwgQgRg5iUt/+EwloUTGozTb9z2oDLbKCl1pASi3gpRZQtwW00Hb1uTYbiNEEIqoZ107UTk+t&#10;gG7W6x/7S0sh3/aKHfwlCpsbqPndCGiRDC4vvM2dEILgKvOhZzI4OPjtzBrLnHPo9fqyysrKVV8L&#10;nFK6ZAJyIVwEycC0aceWa0tVLBbzZkbFr5QFx3yIxWLeTDeMqqooKipqXcp+ZKv4BuBKwGo+f7ni&#10;Q1J70hf7HjRmZ9E19PINRW33/0MLBHAc74/iVN8MpnYAiAMf2BDBpz4L7NzBn2q8kxMA9wFA282E&#10;7/0YwW2/h9wBbXL22uqnL43hC994Hn3DU3CY9agsLcITn3xXdn93DtN2WFXxboMBbxYV8WdKSiCB&#10;IDpFEPlZGIaWILBRhWFjCIFfWoFZEt1cC9nvbPVw+fLl/ubm5iNWqzWWEQjVVlFR4UdSm9eYTmat&#10;+ORWr3kLO0mSytL/vZxJT2ZK07ua8fv93Uajcdqx1JavpTK7u1wuR319vSczAJSxzOCh2cm2Y0VV&#10;1Ta73a7tSV8BLJEyw0EAACAASURBVLpAr2gs/P/1BoaAL45nTwZnPpkDAlNwT9UkAEC5NP3jzt9w&#10;4qmoaT39XjwvsMTutXyZDIRR47bh3MA4KksLEYzEEFcUiEL+L7UKoCgRqYw454iBg4OC/MYEw8Ug&#10;UAvot4UROGxJuAYWUFEnAEKr0IeeybFjx55sbW19Kj1aNiWgmpub912P27jmSzQa9WYGV1FKJZfL&#10;5ZhPNTqj0ViTYQpG5lazpSKbtUBRlEUVdh6Pp1qv13tSpWzPnTuXd4BYvoyPjx92uVwdyAiMA9Be&#10;WVnZBWDR89Y7HI6dme1zzp8cHx+fc7phSqlksVia04MYVVWFyWTS9qSvABZdoDtKjRaRAb/pCcOb&#10;K097Ck7RYAxifU0ECAE/HyjEJpfNwYcnr0xaVEjsdJsrOoGh48ev4+P3bMGLpy7BH4pCdw0rVIUD&#10;8bSt60SnInZBgvKGALZOhq45BqFIhjwpgCywlh5b5Sb3FAMDA50VFRXm9FSSiqK022w2sbKysmkp&#10;i5SUlpZ6amtrH5Jl2ccYs0xMTBxerKj7a2VgYKD39ttvzzzcXlRUdAjANW19S+YZ92TkGe/0+XxL&#10;rmU5nU5LQ0ODIzPn+XwDFWejsrLyAUmS9nHOQSk9CGDBBXoqF7okSZmxIzCbzQ21tbWti7GQSCez&#10;bgFjDFNTUz1vvvlmx7Vcb8uWLQ8ZjUZk7GcXq6urW3p7e5e1itxvO4vuQy+pMOGiN45fdeVIIJOO&#10;QnCn0w+dh4P3Az/yOYC760bIjuqnU6dEM9fsKoA8fNZGvQ53bavDP/7gFQgcaN1YOXumMJ7l2jRR&#10;lU0N00Sed06gBhkiLxuAMEBqVYjVkbz6NBcIgNB1ItB7enoOT05OHmGMdaQfVxSlbc2aNQ84HI4l&#10;29ZjtVpbGGN7BUHYLwjCXsaYefZvLT3RaHSaL1ZRFDgcjp3FxcXXZHqvqqral162NGlu9y9Hbu6q&#10;qqppJVSB2fOLLwSMMSkej0OWZciy7F+sdvr6+g5kxo4AiUWsx+PZs2HDhrZs31sI1qxZ0ySKoj3D&#10;EtPp9XqvOaHT8PDwwcz7UVW1zWq1tsyjqxoLwKILdFdFAX5+MoBYdIZELlfguMkeBAoA72Udfj1q&#10;AsBRd5O5ve2Tbv6F3ye840HyvEEPKCrAwwRE4qBFCnh45mIr68qKYbcYQWUZ/V4f2u7YAJotoU2q&#10;J3ECKCSRvCaa+H8eJZCaw7B/fgq2D47BsDEEalLAYwSxE3pgHEARoFsTy53g5hpZpSb3jlwfHDt2&#10;7ElVVaOZvmEA7TU1NfsXv2sJ9Hp9WSrgJ/m3In25U1NTR1KpclMQQvbW1dU9MtdrNTY2tiUT/Vw5&#10;RintmJiYWDABOlP51HQ2b96832AwTCsxSghBLBYbnY+lZrbn6HQ6LUsVxHj58uX+bAtYICHU7Xb7&#10;zu3btz9WUlLimOu1PR7PjMmZCgsLW9P3nqfGdj458/v6+rpjsdho+m9XVVWYzWbN7L7MLKrJvbqp&#10;eO97P3cjTvRFZtfOARDKsaY4BuiAwATF56uG8K5qHzauCcPoUQEHACMHn0xoybobojDcE4NufRyB&#10;rxqgDKk5hTqlBI9/4k482n47JN3Mt80VgJXKkG4LwrArlctdTSShcaiQPiNDCvthGvRDPcMQe12C&#10;ckEAHwJIGcDKZSBHGdf5sJKLs+SKjp4p6Ceb6V1VVRgMhur6+vrd882klk+KTVEUHQuV/nUxI8S7&#10;uroO7tixY1dGexBF0XHrrbc+MTAw0Hn+/PlZzZ033njjPofD0ZxZJEZV1ei1uBpy3bMoinYAOU3m&#10;1dXVLW63u81kMl1VsIYx1tnX1/d0jq/mhU6ncwDImcCnoKCgHlf7teeEqqp5h/EcO3bsyVtvvfWJ&#10;zC1sQEKoi6KIdevWObZs2dIzOTl5JBAIdGdLquN2uz1Go7HabDbXm0ymhnXr1pWVlZU9mCsrXypG&#10;IAWlFF6vd94Lt2RswL6MMsBmzey+vCyqQC+rsTx0aigOJcZn9p0DACfQURUuKgMngDVlUfz1zYNA&#10;ERJb1SIAJgAMAqo1oUEX/KkP4mYV4BzWL0Qw+ZclAKfoH/Nj0OuDQS8iFI6hurQQtgI9jvcMo0Cv&#10;QzgaR4FRwtqyIvQOTmDCH4bAKBQObKgpAYlRiDdGYfl8COoUgeWRcch7REAlQIAAvUjsja8CaJ0C&#10;/V0h4DKASwQ4wcGMasJ/voCBcSqwYretuVwuR3FxcWvmRMU5R11d3c7Jyckj2fZn9/T0HN66dWur&#10;wWCY5o9LJpzx19bWev1+f/dMgV9Op9NiMpnqPR7PNG1LlmWUlpa2bd26dVeu7xJCpLkKdJfL5TCb&#10;zfWlpaXTBBnnHMXFxTtdLtfh+QSqzcTw8PBBt9stZiyA2imlqKystNxyyy1twWCwKxQK9aZqbqfK&#10;1RqNxmqj0VhjNpulTAEqCELntUzyTqfTku25K4oCj8ezp6Wlxacoii/1OSEEgiBYdDqdo6KiQlJV&#10;tT0zYloQhM7x8fHD+Zj+nU6nxWw2N5WVTQvWhyzLcLvdu2+++eaczz6ZyCave7RYLE3ZnndhYWGL&#10;y+WK5vu8z5w583B9fb0FQHuW7YIA0G40GmEymQCgY8eOHVBVNZqqKU8pldatWwdCSHvKqqSqKhhj&#10;WfPeV1VVtVRUVDjSx3ihrFCc82iW595mt9u77Xb78aVOmqORgCx0Teh07t63gZ+wWHDpciR3IpkU&#10;CsUthT78/J6zkBo4UIyEAB8Aei9KeLXfiN9cljBk3ICv7vk6Iu/cBcsTb4BVEshdIqTbQhj7wwbY&#10;v/Uq/vzgEVy4MIxnjvbgdzbX4rbmKrx3Sy0e/sbz+Mkr59CytgQOuxkdf34PPvnkj3GqZxijwQjq&#10;yovx6J/dg8bvHYTvpY+j6F9jiDxngP6dYYzeq4f+3f8EcVMZfJ/9IMT1DNINUeiaoqBrVaAEgAhg&#10;BFCPU4w97EL8snhVoZhrpYBSfMLr9X0nELDOfvbic+ONN+4zGo01jDFLMmL9qskZeLvGOecco6Oj&#10;z546dWqaFmi326UNGzY8laVGeGpbTQfnHD6f71gqAr6ysrLJ4/HsYYxJSbPpVZXMgIQAmUlLz0yU&#10;wRjD+Pj4nsxgobq6up1Op3MXpXTG9tLvVVEUXyQS6V/I5DUAcNNNN+23WCxN6UI9Rep+M+87Wx3y&#10;FIIgdPr9/uP59vOGG25ot1gszamxyPXc0/uTzkzV9wRB6AyFQr0zFWapr6/fXVxc3Drbs0i1n4vM&#10;PlBKO55//vk9AFBTU9Pqdrt3L8bzrqysbKqurt6vqmpbPiVms7ikpiEIAi5evLgtpRWXl5fXV1ZW&#10;3k8plQghUra954SQA4QQSVEUXywW8+Zb3W7r1q0PiaLoYIxZkgJ9b+Y5yWfeoapqNBKJ9L/66qvX&#10;ReW81cKiauijTIf+sfjswhwAOIFoUCBt5cAY8Ma3dXhu2IFnhq04OqVHICYA8Tgc5YmYJSpyMJeC&#10;2K8LEPmFEdKOEGhhovJaXFagM4j4/R2NCEXiiCsqVM6hygru2V4HxigCoSg4B4KRONZXOUEpQf/w&#10;JNRkeVfmVKF6KYL/YYG0PQpqVwACqGGC2BkJcl8Bor/g0NsUGKtiUJqDGGsOwb2DQ2lRERA4DFg4&#10;V7rKOSY5XzGmrKQw3zfbpJTSPCilEEXxqm0yo6Oj0YaGhkMul0vMFFLJSbSdMQZRFK+YH/V6vUcU&#10;xX2yLM9YXGUm4TEXjEZjtU6nm7W91L0CicWB0Whc8HSYR48efXzTpk17i4qKoChKW/r9zeV+U4Vi&#10;RkdHn51LERSj0VgjCMI+RVFmLWyTT39SZVY55x0jIyNXLfgy0ev1ZXNp/1rQ6/WexXreFy9ePO52&#10;u/9izZo1A3q9vizzGWaSzz2IonjF9y5JkkMUxX3xeDzndznne5OR/TAajR2zNpDEaDTWZLOqZPaX&#10;c95OKYXBYNDSwS4xiyrQ3woAPG9fMkeMCTjaSfDE1zi+/mKMNFW5WuCJ7oGL3osC7gCTYdTxRDU0&#10;i4rIT00gZgLp1jBC/2kCYYnKbeGYjL7hKbRurMDPj/Ziy7pSEEpwtn8MO5qq0DM4gUA4BkYJJgIR&#10;WIwSiq0GXBr2gVEKInKoXgHhn+qgvyOE0A9M4KEYwBLpayWRI2JQMamoOOuV8eoFGb/8MT9wwYQn&#10;fucWdH3y9wlKQBFbIHM7QSLrrU9RVkzihqQJMO9SkEkBkjUIqaur6+Btt922U6fTZdUiM7+bEgLX&#10;khhjJgRByFrDmhAipReWyQdCCFRVXZSgqzfeeONAbW1tt8vlGhUEwUIpbc/UwFN7q9P7k/x3h6qq&#10;0VAo1D8wMNAx1xzzqec+H1IFa1RVjSqKEp2YmDh2+fLlb4+Njc1qpk1qzfNqP8d1r+Q/vZb3ay7P&#10;O+kbf7CmpqbV6XQO6HS6VIBe+0yLoHTrS2r8ZFlGNBr1pp0jMcay/o5yXDO/vK/Jc/Md+8V8/zVy&#10;s6gCfUolAMtzEtQBoxcVnKPA3i8Dn/og5fy8SpDId3w/AJAig4T19BHcr+7nPgbfIzYgVXs6Fgf1&#10;6AGJ446mKvzmWC++9NXnsG3LWrSsL0Ox2QCbxYivfP1XqKx04I92bQYAvOumanzxm4cRCEXx/tsb&#10;4bGKiDMFoe8aET5kSQS3qQRqeBK2u4FfRyL4nM/3+KTPd8Srqs96Zdn3vuQt/PgfCLfcDLz5fYBP&#10;qXDShCCeLwRAnHOEOV8xBT6GhoYOUkoP5euPI4RI4XC4J9fnPT09j1oslkPZgqwIIVI8Hr8yaU1O&#10;Th4B8L6FDkKjlErBYPCqPo6Ojj4bDofn1B4hRFrMiPnk3uXDxcXFks1me7qgoKBer9d7BEGwJCd9&#10;KdVfRVGisiz7QqFQ78TExLwK4QwPDx/U6XSHc91bykydFCxXCQtFUWKxWMx7rQVrvF7voUAg0L3Q&#10;Y5ueSndiYuJlWZYX/Xn39PQcRnLve2lpqcdqtR5KWoMsqTFMJWBSVTUaj8e9sVjMGwqFegOBQPfQ&#10;0NBVvvupqakj/f39v6coSl4Z/+aSQvjy5cvfTiY4yuu6K3XHyPXMogl0Um6tx646QM5zq5XK0UPN&#10;2LZdQmVLBP03XK358fFwdE1F1UGofD8oQAo4ICSvL3EQHQePxPGBm+twsX8Ur5TYsHNbHd6xaQ0A&#10;4DO7t6FYr4PHXYh9v7sVhBB84j034pLXh4GhSXzm3m0oEhmCKgfRc5CCVN85iMrBQHAuHsdvYrGr&#10;ColUF7CWE88QmLZzoEvEwDdFKAvkPwcSSWVCnF/zVpOF5uzZswtaAzk5uec1wScnsmveRztXkuVO&#10;V2TJ06RWe0UwLDbLHcGcLLu6qM8iGTG+pL+1ubz/M5EMPp3X7pBcvPXWW0v2m9O4NhZPQy8QG+ZU&#10;GJxwyJzi4qiAyjjQuFGC8IENI8pY6DC8wUMYDT3HB/390FEJnOdMF8cBCJTgLz90C/ChW6Z9tqtl&#10;LXa1rJ12zKjX4e//eOf0iyT9T1f1nnMQnjA5lQlCdb0oPrZZknY3Ewk/bSyGyTkKyEBkkIGoZMG2&#10;rhEkqsgGOe9akAtqaGhoaFx3LJ5AN4n1c96yxSnOjUlojQdQ4YihxMkcA3bHbtTbd0NWQe5rRMmd&#10;lVB1DEQnThe6hICHQuCTk4D16kBw71QIT//0OARGEYvJKHdZcd8dG7N2Q+7vx1WLEUIQ0Ym40xDF&#10;cwVm/ryrFMU6CpEQxMMEYrkPKOZAGJD7dMn6rAsj0CkhCCkK+uPxFaOha2hoaGisLBYvU5xRmHst&#10;YwIcHTUCfsBSomCTMQhEOBBTAJUDRhF+owK/yCC4XEB6BCpjUCcmEDt6NOuley6P4/DJPvz5gZ/h&#10;pa5L+M/nu6CoWQSuqiL+6qsgKd98qmuMgTsqUNlyGnd8IgyrSBCJAT5VRUjlQG0UKAQwDsT7dAs6&#10;sgzAUB57ZjU0NDQ0fntZPIFu0JXNWUGlHC9PmKAMEcAB7CzxT1dyOUFwchxnAqMwbtgIxOPTv08I&#10;Qt/9btZLiwLDq6cu4TO/tx3+mIyRySBoFpdA7LXXEHvzTRApLVZEVUEKzNDVVgP210D/XIHt00Ng&#10;Vhk8TEGNCsRNEUAC+EWCeL+YfzBgHgiE4HyOsrAaGhoaGhrAYgp0veCZc1k0ouJk0ICzvRJgAN5b&#10;64PE5IT5mhNAZUBIxqGTxyDc/k5ckfYkmXsdRkR+/CtEn/vFVZdWVI4P3bEBb54fwYZKB+o8xVm3&#10;dvgf+zL4pAwepYlrEoBHoxDqGiBUGYHoK4AL0P1hDIUPeMEKZOjcMQhNMqAC8TdEKOO6xBa6BYIB&#10;6M5cvGhoaGhoaKSxeAJdZPY5a+gEiCkCvvlWERAG6m6IYHfJJBDVQYSKFosff9kwhp3Rr4Df0gTd&#10;hibwSASIE+jWxWC4NwRjWxCTn/4MYkemm96r3YWIKhzPvXgaz73ag/duqQVl029/av9DiB99FpbP&#10;xaG/PQzd+hh4HOCyjII/+AQg/ARQvIkINSOg+3AM9keHYPngBFAFYBAI/9IErpAFS/lKAEQ4x2vR&#10;qJakQUNDQ0MjJ4uW+pXcdwOHWUwUEJ8LKkW5GMGpP+uGuV7Bye8Y8D/nrbh7/STqqyMgpQCsAPTf&#10;Q7hTwvif/AGIZIP1kXEY3hsC9SgI/qMA3/9Zi6KOA5Bab7ty6ctjfvzslbNwO6x41+a3XfxcljH1&#10;6QcR/v6/w/6jEIQqBeoYReSnRkz+hQniDWtR9JOfgvS1gFafeDvTC0MiyfoxAOWA8jqD9zNu8Bhd&#10;sKWSQAhGFQW3Xr6sH1MUbV+nhoaGhkZWFk+gf3QTh16XCGabKzLBi3e9hZvrA0AMwBokcrsTAAEA&#10;g0DAvxEFm17D2HvuRXzwRRR+OQqhJo7YKxLErVHIFxRM3O+Bcc+fwPTxPWAuV/amursx9bePQT7z&#10;f2H/YQTyWyIgEwgNMcSPi5h4QIL7Xw7iq1Pj+OZffaDz619EW8U9SOwPkJEQ6lEAJ4DgNyyY/H4R&#10;qGHhypwaCcHPIxHcOzS0sAXWNTQ0NDSuKxZv2xql89i1RfHmkISbWwNAGRIm7gsEl3r1eL7HhB9e&#10;sOC1ER8+8dGD+Ksn/g8G3/UOyBcjELcp8P+zFbbScUR+aoXq4/D/w2MI/2cnpDvugLh9O2hRERCP&#10;Q754EbGXXkL0xRfBJ6ZArHbEXhiDMsAQe1WPom+PIPh0BOaWezF+6zb8bUN9c99FfnyNjTz5jYt4&#10;+baPAzAjIdQNQKgWCA0Lc9p6nw8CIXghEsG9C3tZDQ0NDY3rjMXT0D92I4dAcyaAmRGVwC7G8Pxn&#10;z6E2EMbX/gn41ksiXjc7Hg/ZbTtRqG+CyKHXC/jVFw+i5UcvY+CP/xiFT0Sh/50IfH9dhGBnAag1&#10;qSnLcsLXTkhyocETW94oBdHrAYEBcQKuALZHx2FoCyD4ryKCj3vg+ukhfPjLj+HbX/vaNFH97QcI&#10;//BDAGwAdMCpfzFA/LtimCmbQ/76mSEAGCF499DQg0cjkQWt2qWhoaGhcX2xeAL9j27kYNco0AFA&#10;EfBAZT9KTl3GBQdQpCf44Tf5npPDiVzCpNxaDxNpqNqw4SvP//szHvdXv4Oxb/wFxM0Cwj+wpqVt&#10;nQMyARhg2jOEyI/scD7xX/jGSB8+8v57s+rd3/0s4R/434B8UcDEPW7I4xQQF248JULQFYvh1suX&#10;NXO7hoaGhsaMLEqUOykySvOO8mYKnjzrQnC9A099Cfi7f+B45l/I0+UWUg8A/NJUNz89ebD3ey+U&#10;77r9jgcG/nA3XA9+FeFvM4D4rnEhEUskp/nuDXB+7Sf4pU7Fpz7+CX3mWc0esu/A31D+Ly+i81gn&#10;EHvMhvggA6SFXRzpCcGz4fCCXlNDQ0ND4/pkcbatCdQCSjG/1Kcc3EDx+OUKPN1RDAwBVbs5fvgU&#10;6aqrN+1OP/ONY8eebG3e0vy0KqP0Zz+E5e73gUci4IEAMFtCFs7Bo1GoU1NgDidKHvvfoP/dic/+&#10;9w/wjq1bSXpJx3Ii1n+kmfFn/g1P7P1fHAe+gLYjXzEh+pwxYRFYQHnOAIwqCjqDwbsW7qoaGhoa&#10;Gtcri2JyJ84CB353/QjA5y/kOAFTgO+3nMM9u6cAB9D3Ez1+/1AFXh7Q9yIQ6MJE+AhGfIcQlI89&#10;8MB+/NWffQqu0+cQ/vp/wP/r5yGPjIDLMgilb+doV9VELnhRhFBXB+NHPgLh/e/H893d+OL+/Tjz&#10;yivltTrd/g0G/b5mpkct12HDu4Jw/ZUP2MQBLxB+yIrJ7xcCenXBl0ZmStEZCOCPvd4VaW4vLS31&#10;UErFzPeHMZYqnXnlv5nfVRQlGovFvJFIZMDr9eZV5vFasNvtktVqbTEajdWiKDrS+yLLsi8Wi42G&#10;QqEen893fHR09Jq2BJaXl9dnltkkhIAxZkmVEk2Wwrzqu6qqRqPRqDccDvdeS/vZ2l4MKKVSsuIc&#10;AKCsrKw6VdZzNgghkGXZn63UZyZzuZ/MPs2HNWvWNBkMhhpRFO2p8rOUUklRlGiy5rgvGo0ORCKR&#10;/nA4nNc763K5HDqdzpzv/Jrv/cxljAghiMVio8kKbNd0jXyhlErX+h4nS8e2SJJk1+l0jvTfSmr8&#10;Y7HYaDgc7g+Hw735vEv54Ha7PYyxaXNY6r1OVtxbdax8gQ4AKkEBUfHdlh68+/0+wAL4fsPwZ89V&#10;4hvDjkSsPlGAuAKMTqCkbA3+aNdH8KHNd6EhzkDfOgecOoVAz3nEAxGAUrCSIgi1VdA1NoJ6PJC7&#10;u+H9t39D949/DBshcBmNMFMKIUZBRBXG3eOge/1AHYARIPJPRkw8bU/0b4GFOQGgIwR3Dw09+nIk&#10;8vDCXn1huO22257S6XR7M7PtZQqubO9X6hzOeUeyTnfP0NDQ9+dTpzudNWvWNDmdzl1Go7GGENLO&#10;Oc/Zj+QPuCMSifSPj48fPnPmTN5lYd1ut6exsfErsixPsxjlMwbp56WPw/j4+OELFy4cn63t9evX&#10;7/J4PO2ZbS8GOp3u0Llz5x49f/78EQDYsWPH05TS9nzmDsYYQqHQ4y+99NJVJYfTWbt27c41a9bs&#10;i8fju66lT3Nl3bp1u2w2W4ter08tTNuAmd/X1LuSWpCOjIwcytX+1q1bHzKbzY8oedZgEATh4KlT&#10;pz41ODiY8zfgcDgsmzZt+lq+z5wxhsnJyQePHj16JaB2ruOcL4IgYGRkZM+bb77Zke93Ghsb22w2&#10;W4soinbOedtM71Pqt0opPfjmm29+bCEUgXe84x3fAtCWKdAppQdPnjz5yeHh4QVZOCwli7dtbSGh&#10;HAGV4fderkEnenHPB6ZgaVXwdXsvbn9uCg91lWEwJgE6CjiLMRQaxxe/+SV86QdP4cbajbi5fgs2&#10;3boe7/pwC9xFOgBxyKciiJ8eQvi//gvRw4cRP3kSDMCNBQXghECRgXCIQFcRge3+MdD3xwAHgItA&#10;6J9NmOosBgdZ0BSvKUyU4iehEFaqMAcARVF8+WppM9BOKYXZbIbFYmnesmVLz/nz5x+/Vm25oqKi&#10;3uPx7KmqqipTVbUt38kUQLsoiigrK+u85ZZbdl24cOGJfFbonPOoLMu759BOzvZT42C1Wjtvvvnm&#10;gUuXLj09k8aW1FwWou1ZIYTsUlX1yruoKIov1yIpE845FEWZdfJN3s+ufO8ns0/5smnTpr02m21b&#10;aWmpqChKm6qqWVNAz0A7ABiNRhQWFnoBZBXoiqJEZVmey7V3c84/OdMJc33fso39XMd5LqiqGsvn&#10;vLq6up0lJSW7HQ6HpKpquzyHOhWMsd2c8/uuuZNJamtrW8vLy5GtbcbYbofD8X0AnfNtZ6lZHQId&#10;AKiKoMrQ9nI1/i968N53+4ANwMdKxvCuV3x47EgJvjZgRyAmAEwHGATIShyvnHwZr7zxAiALeGrz&#10;BezdG0JsBPD/qQmRV/UgkgpIEojRCHAgGifgcQJmkWG+IwDTR32gO5Im9aOA/0kb/D+zgjAsijCn&#10;AGKc48tTU49/YMGvvnAwxiyCIEBNui7yneAzSfteu9FoRGNjY01FRcVjfX19czKnNjU17a2pqWlV&#10;FKVtLhNEej9kWW5jjKGurs5eX1///e7u7oMzfSfpUjhICNmduo85Codp7Se/3yYIAmpra8sqKioe&#10;nes4LAVJd8K0Z58JpTTlegBjzDLbNSmlkiAIhzjnu2Z6n1LXFQThUDY3Ri7q6up2ut3utsLCQiiK&#10;0n6tzylFciGQc+HJGJMEQYCiKFfGKZOkNgggoaETQq5yT2WcLwmCcBDAbgA537fUdRljoJRKmZ8x&#10;xg4isYCY1zt7LTQ3N+8rKytrkWU564I7X+vWfCkuLt6pqmpbts9UVYXVam2BJtAXGaoiqFLc89Ja&#10;fH5kEJ+7YxBSE0fZu+N4ovES9h4dxZePOvGM14qRmAQQBjAB0HEgTsCYCPAQAICIBhBTAYjIwRVA&#10;DRNQQYXOGYN+SwjG9wTAblEAF4AJQP4fAb5/LUKkywiiVxcsV3s6HAnf+dcDAbwUicxoolxuTp8+&#10;/WBBQcHTBoPBI4qiXZIkjyRJD2X+ACmlHen/Tv5g2wFcNdGpqgpCSHtNTY3o8Xge7u/vz8uPtW3b&#10;tkdsNptHluWrfqCUUlBKwTnvSLWVNN+1Z9POUoK9pKQEGzduNJ84caIj85opBgcH+0tLSz9lMpkO&#10;6PX6MlEUHQaDwUMI2Zd5z4SQq8Yh5Q7InNiSx9qqqqpidrv9/nwtFoyxqybEtOtddTw1Nvmen+Ls&#10;2bMPm83mgwaDocxgMNTodLr9Gc/9QDAY7IlGo95IJDIwNTU1q1n87Nmzz1ZXV/v0en2HJEllRqOx&#10;hlK6L+O0A8FgsCcUCvWGQqGefFwTQMK0W1ZWdndKI88ktUjIZnFKHZur4Ovt7X3cZrMdNhgM1QaD&#10;waPX6z2c873p141Go49GIpH+pH+4ZyZzOwB4vV5feXn5wyaTqSP1m9Pr9R4A064bi8UeDYfD/ZFI&#10;ZGB0dHSaxglOEgAAIABJREFUC+ncuXOHS0tLe41G45N6vd6TGuv0aySvc2C2BYaqqu15DwgS1pGi&#10;oqKWzN9pcpHRqSiKX5ZlX+oZpOJPMvs2X4qLi6WNGzd6cr3jnHOIomj3eDzV+c5BK4XVJdABgHIo&#10;nOBvz5bhJ8MW/N3pAbxzux+oARrKw/jqTRdx+YwOh8+Z8fNBM16fNOBCWMKkqgNI2uQVJ4AKUL0C&#10;wSVDrItAag5DtzUGsp4nEsaoAI4SBJ8uQOB/bFACDGQB07pmIhGCAVnGFycnG+5ftFYWhqQP60jy&#10;D26327Nu3bqH0n8klNKOvr6+p9L9jHa7XdLr9Y9YLJZmm83WIklSmaIoV/xYKWFWXV3tBzDrMGzZ&#10;suUhk8nkURSlPf04Y6xDVdWo3+/vmpycPBIIBLpTwUFOp9NiNpuftlqtTWazuZkQgszvy7Lc5nA4&#10;sH79+tHTp08fytV+0u9/ZSLeunXrQwaD4crkTylFIBB48MKFC0+m75hwOBwWvV7/WGFhYYvNZtuW&#10;DMK60gfOOQgh7VVVVT0AHp1tHCilHSMjI4eCwWBP5md6vd7jcrl2pQsUSilGR0fvCwQCXZnnGwwG&#10;j9PpnHZ+rntOmi73p6wiySA432uvvTbnREi9vb1X3qfGxsY2h8NxZWGRfEbRuV5306ZNe51OZ2su&#10;IaKqaiwYDHb5/f7uUCjUE41GB1KatyAIFoPBUG00GmtMJlO1JEnThOdMJBdhh5N/2LFjx9PpiwVK&#10;Kfr6+g7MJsQzSbphrlhtWltbn0q/LmMMQ0NDB2da7GS+s7feeusTyUXvlWuMjIw829XVldNCVVxc&#10;LNXV1XmzLOay4nK5HI2Nja3xeHzac2CMdUQikf5cfW5sbGyz2+1XxerMB4fDsRNJpSJF5mJOVdU2&#10;h8NxBMCTC9bwErD6BDoAEA7oFLwSKMCdv67DXSd9eE/1FD60aQIldXGU3h7Hh24dx4d84+A+YDQi&#10;4JmXJEyciCf2g8WAgvZJmG1TYCUKqFMB7ABMSAjxQUB5UUD4WeP/Y+/dY9vI0gW/71QVWXxLFFl8&#10;iKQepB6mLNtSP0a2uy03Nld9dzMebHZ8g+zwJlh2gqx9cQPP3j+6scB2I1l0BwjcFwnaQIA2kM0w&#10;mx3O4u515wbjuXvvaHJz252etqanW+5u27IlS7ZsvUm9KFFkkVV18ger1KUSSVESKdvy+QGELbIe&#10;p6pOne98j/N9kP3CBLmHBkB6XNDMa3VJUAiEe3tpaeRJPv/MmVl3AmO8TYtECIE2aEge6Cbkz7WW&#10;lpaeQCCwhhC6oBbqNE2zJ06cuPDNN9+UrDJ37NixqMPhCBUT5slkcvD27dtFTWayYN8cbGWfHg8A&#10;F9QvdT6fj3i9Xmhubp6anJysSBvUImtMCbUwB9icEKWgMDjH5GvZMrGQJAksFkvY6/X6Kxn4ywzA&#10;t86ePXteG/yTSCSuayOgle3PnDlTUdBUrUyixfrTbunt7b1UTCOkaTqWz+dT09PT18bHx2+UOURC&#10;/gwBAJw+ffoywzBVu+ZqXGOJ4+5rf4QQZLPZsv1tcXGR7+3tndLr9RWdz+v1/lhr4qZpOra8vHyz&#10;3Du+sbExrrh3qoXNZuvRtjmbzQLLfm+QkCQJrFZrV9VOekDUrnzqQUBLADSGXy/XwZ/9rhlO/Nsw&#10;vP2xH278hQVSwzRABgC5ALhjAvzBa2mgczkACgBJAPo386D7xzmgXhUBGgBgBkD8axoy/6MJli84&#10;IfGnXlj9dw2Qe8IWtPIa+MvV1FEUXEun4a/S6eeuE5XD6XSWNds9evTo1sOHDy9rTfOiKEbr6+tP&#10;ltqvtbW1j+O4gWLC/PHjxx+XEubFGB0dHRwdHX0PAK5qTdaiKEaampr2ZTCpxNf73XffxdbX1+9q&#10;TeAY40hDQ0P/TsevJPBMi9a/qkYQhNRufNTPGseOHYvW19dvE+YMw8RXV1eHP//885/uIMy3kcvl&#10;Es/zPdkNO5nbAQCy2ey02l1Rjrq6upNq653sckiUE+YAhX5YaZsrxWAw+NUTBFEUP5ydne0CgC1t&#10;oWna2tnZWdXVALXm+dTQtdASAA2wIOrgzye88OcP3dBi4KHHloHj9g0Iu3Ig5UWwO9OAc3kABgD/&#10;moHcKgPSIg35RzrIj7MgzOlAXKMBAAHSS0CZax8sggHARlEwxPPw1sLCYRstolCB2XxqamriBz/4&#10;wbjBYACNWVIfCATCxaK9/X7/W8UG6ydPnvxMNt3uirm5uYTP57vc3t6+zfTNMIy1s7Pz3P3790ua&#10;3qvB7OzstY6Ojh61JoMxBpZlndptEUKsMpAihCCfz1d14MvlcgmWZZW4hmoeuuY0Njb6Ozs7B4pp&#10;5slk8tNycRHlyOVyCYvFUpU2HgbW19fvYoxjkiSlEEK2Upq6z+cLdnR06NVClKZpmJ2d3XGJ6MbG&#10;xgRFUddomj4PsCV4cE/WDdlFZFVcRBRFQSaTSTx58mTk5MmTCbXFQRTFiN1unwCAmr731eRwCHQF&#10;CgNQhVngI9EIj1Ys8FdJCeD32QRMp2IvZTYSH/3fAKwOuMsb9rePrpohizEARgA0LkSuGzBUNeVb&#10;GTAAWCgKRvN5iCYSvY8O5KzPJhsbGxMmk2lLMBbGOGI0GmOg8hkCFNYQNzY2WtXR7DRNx1ZWVoYf&#10;PHiwK61LzfT09ER3d/eg0+mMqtshimLE4XBMQ41f7Onp6Yn+/v417fcMw2yLEhdFMSUIwlVRFFM0&#10;Tds2Nja2+c73w/r6+ojJZLoqa/62WpmHa0FTU9OFYubdVCo1vFdhDgCQyWSmlSjzSqP3DzPyRPut&#10;nbaTA/e2PA+MMVTSZxcXF3mfz/cOALwDULAq7WcNekNDQ7+6b1AUBalU6hZAoc87nc7NMQhjrMSf&#10;cM/LmvTDJdABCmvRAQBWswCPV6/Cw+WP8FRqm4b37x3ut3usGHh8cAJci42i4H4+D/90YeHNR/n8&#10;nny0h4V0Oj3Ocdy274sJM6fTOSCK4pYBQpIkfnh4eN8BLHNzc9ecTueWoBlZS/ZV6sveD5Ik8eoA&#10;pVLIE5c9T152QrZGPDeaiUIgEAi3tbUF1ZM9JVDv66+/3lf/GBsbGwwEAlOSJL2jZGHbd4NfAGia&#10;ZoutHiiWRbIY1craJke3hzRKQ2xxcfEGAMDS0tINp9MZg60Bc1GO4wbhOVnC9nz70BUQFAQ5jQAm&#10;V4fg1xNv4p9/i/BnkxeLCXMAAIZ5WmK80Nw6ioKhbBb+yfx811guV3F2ssNKpb6yQCAQljNLbX5H&#10;0zQsLy/frEY7kskkn81mp4qYmSMWiyVcjXOUo5jvstrm9MOM2+0+V0Q7j8/MzFRlQH7y5MnI9PT0&#10;xNTU1ESJgEKCBlEU+WLry+vr6/sOsh3a6HaEEGQymSklYHVmZmZKFMUtlijVmvTngudboFMIQE8X&#10;8rNPrg7Bf3zQi381ehI/WNxRQD4tYa5HCCwUBf9ufR3+k9lZ9Pg5jGivBaUCtLTJOxoaGvqVNJ0q&#10;YnNzc59Uqy3Ly8tDRYLTQK/XbzchVBG3281ptRmKoiCbzU7X8ryHCbPZ3KX21Sqa9F7iKgil8fl8&#10;Qb/fHwwEAmGHw1FW0+Z5fgo0Gq4oimC328/6fL5gTRuqwm6392v8+PGlpaUtVq5cLpdQv/vKmvRA&#10;IFDzyXw1eD4FOpIFeSYPcCcRh1+OhvCvRk/iyZWKzdZ0LdtXBAoKWvmCKMK/WFx8ZouuPC3MZnOo&#10;iFkurvWzmc3mkHbAzmazU9Us8rKysjIEADH1dxhjMBqNvmqdoxg+n+8nGOOo5ryxRCLx3Jm+nwah&#10;UKifoii9+juEUEW+WkLluN1u7siRI5fb29vHOzs773q93rK55aempiZEUVwroqVH29ra3mttba25&#10;BtzY2OhnWZZTjzGiKK6NjY1tUf4SicR1iqK2TD4wxhGHw1F2pcmzwvMn0BmqUOv8m/mr+N9+g/Df&#10;P/xjPJOqyMfyhybTr/+Hhgb8Vx4PfollIVOjNbRqKChkfwMAuLq2Bv9gdjbwv6VSRJhrsFqtPdq1&#10;pqIormlTn+r1ek6rwa6vr1fVyjE/P5/QLtuqtYZ+7NixqM1m69VoELHl5eWbe81t/6JhtVrDWusN&#10;RVGwtrb2Qsen7IVyQZBWqzUsSdJ5QRBAzle/Y/9cXFy8oV2aKmffizY3N188derU5WAwWDPB7na7&#10;f6yeLNM0Daurq8Pa7SYmJoby+XxSU/EN5Gx6zzzPT1AcgoJWntzg4e8n2/DcWkXBST80mW7+ocnU&#10;97rBAH/hcgGDEAgYQxZjqOWiNBoKRVbWJQn+QzoN/2sq9c7vs9kP/6yG53xeaW1t7Wtubt6SilEW&#10;1Fs0K5/PF2xvb9+ybyVJMPaCIAgpvX6Lsld23XY5ygW4OZ1OtqWl5ZLD4ehSL5dTArl2WqdL+B6G&#10;YbYtncIYx9bW1ohbaxfI1qiQw+G4VWzJYiAQ2Db53ok7d+7Ez549O1Asva4oilGdTgfNzc2+1157&#10;Lbm8vHxjYWHhejUnslarVeuKiScSiV8V23Z1dXVYTvIEAN9P5j0eD1et0q214vkQ6DQqmNlvJ+L4&#10;7x/uWGmnl2Uv/edm80f/0GSCuMsFNELAYwwbGBe0+xqBoOAjNyAEC6IIf7G2BrH19Xd+n81+uOPa&#10;jheUlpaWnubm5ovaBDEURcVnZmZ+of5Or9dzCKEt2wEU/F7VbpcgCCmWZTcHH4zxngS6MrsPhUL9&#10;SuAfRVEsy7Kc2WwOHz16tAsAotqkGxRFxe7du/fMVtt7Fin2fDDG8LwsOXpWEEURHA7Hz51O58+L&#10;CfQ9VKgDAICJiYnLoVAIJEnaVnpXXRzJ5XJd4jgu9uqrr47Pzs7G95tPPRgM9jU3N1vV6Yl5np8u&#10;Va45kUj8yuFwxEAT7e5yuT4FjSvuWePZF+g6GmAjB/D5kzfxWPlgt36j8eN/YbNd+BuPBywUBdkD&#10;EOIUFIS4Xp40jObz8LeZDPx8ff3N0Vxu8L+r2ZmfD0pppxzH2Xw+309aWlpOaoU5wzDx5eXlG9ol&#10;YsWWsMm536tukq7EjFgJ8pK3d5uamt7Vfq8t+KHkF8/lcskHDx58SKKodwdFUVsCChFCVXuOLxp7&#10;rZ5YjidPnox4vd73QqFQimEYm/a9V84rT26jJpMJ2traQq+88srdx48fX93r+6CtrEZRlBInU5S5&#10;ubnEqVOnEjqdbvMeSJIENputF4hA3wd6GmBmbQL/XyNl/Rdvmky/vGC1nvvE7QY9AGQwhlSNSgIi&#10;AGAQAj0AUAjBmiTBd7kcfJbNwt9mMldvZDIXTwLAf1+Tsz9fSJIELS0tl7q6uiYEQUjJmqnPaDT6&#10;jx496geNZgpQ8BvzPJ+4devWNlNzFeqv76btVRMEsvZR9Del1CVCKJ7L5ZILCwuD5YrBEEpTbMnf&#10;XhPidHV1nXe73T8WRXFbop9i0DRtnZ6ejo2Ojh6aJailMgTu5x2UJ+k/7e7ujjgcDmXStU1jBwBl&#10;shs1m83Q1dXVFQ6Hr+9U0rgYJpMppLEoxBKJRNnntLy8fMPj8XDKpANjDDqdztnU1BR+FksaKzyb&#10;Ah1BQTMfSVzDf/fwj0ptdtZo/Nmf1dVF/8LlAgoANjCGfBWbQCMEOvlfCgpL3TYkCaYFAe7l8/D/&#10;ZjLwGc//8R2ej/cDwL+q0rkPCxhjsFgsl61W65bvJUnaVp5T0U6z2Wziiy++qLh0bCV5pPfCXv3l&#10;xVDaqDVTyilbP1xeXr6RSqVulTIBEp4OGONIpcJL3i5Wy/YcJBjjK6UsX3KGvH2VNJVrLcTD4fD5&#10;hoaGlJxbIlKsdrwi2D0ej/7EiRPO3cSVdHR0DPh8vs20s3Kq1x1Xxdy7d+/6G2+8sSV6X67Adgs0&#10;mSufJZ49gU6hwufmk3fwV7NFSyX+ocn064jFMvCJ2w06KAjy/ehtFBQqnTFQEN4SAGQkCRZFESYE&#10;AaYEARbk/3/D8+98xfMfngCA/2If53xR2MnXpviLRVHk5+bmBsvNwIslqAAAJfq8qnWLteZ9pXzn&#10;bo+j1L3OZDLjdrv9bLEa0kQjrw1y1b49pWdFCLFKmleAQj8uJtyV4iQMw1yr5iTwacIwDExPT18v&#10;ZW3o7u6OOJ3OC6Xqie8G+X2/FggEwlar9ZO6uro+g8GwpaSygiAIkYaGBuju7l6rtPiSw+HYklUS&#10;IVTxMtC1tbW7FotlcwyTqx8+08Wzni2BrgjzzybfwrcXYtqfXQxje7e+fvU/uN2AACAtSZDbxeER&#10;FKLPGYSAkbVuAWNIYQyP8nmYEAQYzefhfj7P38/l3psUxStJQSA+uH1QTACriorEBUFYW1pauvnt&#10;t9/GdjpWPp/fFtyk5FsGucRltdDpdJx2QCl2/p2gKArS6fTI7du34y+//DJntVpjajOeXq/n+vr6&#10;3h8aGiIBcPtEFMWUtpwnQgj2kov7zp078UAgMGw2m2N6vd7JsqzfaDS+rz12Op1+J51OT2QymfFy&#10;NcifN8plbkylUsMcx8VBk599P6jqvF9raWnpaWxsnNbr9ZzWzy4IQsTlckFTU9PwTqZvuSiMT+3u&#10;kiSJrzTJ0MzMzC86Ozsvq79DCEE4HD6/F9P/QfDsCHQkC/Mbk3+M7yxsm339E4tl/DceTzCk08Ga&#10;JFWkkVMg+7tl4c1jDEuSBFP5PIzl8zBSEN5DY/n8e6O53OBzk9/vOUIQhC1WFowx5PP5RCaTmU6l&#10;UsPFKqmVIpfLJTHGMdDkWTcajVXPNsUwjE1tXaAoCnie31O0tJLs5Kuvvvrw7NmzP1P/JklS1GQy&#10;xTs6OgYOk//1aVAs7gEhFLVYLD+DQl3zXaESMuB0Otnu7u73tUsrHz58eEVb6/4wUK586uPHj0fO&#10;nj2bQwhdRQhZS223V+SJ0a3jx49HGxoaQCvURVGsyPTNcdyAOi+BEiTZ0dExIOeZKHmNGGO+rq6O&#10;01ohJEmK2u32BAAQgV4ShApL0z6bfKuYMP/I6cQxpxNEgLLBbsqyMb2sFa5JEkzk83Avn4fhXA6+&#10;5PmrE/n85WlBmHijRpdC+B6apmF0dPTDai0bmpubS5w9e3bLdyoNvWq0trb2tbS06LXuAp7n952C&#10;dXZ2Nu7z+fTq0p6CIES8Xm/O4XDcOIzCYS/QNL1rQVFMq5TjOMJQo0I2z2Jp2YOojPfpp5/WfCXu&#10;t99+G+vp6WHr6uqi6ndRXjmyY5Inq9XaqynEAgihS42NjZcqeW6qiHvtuQ+kUNNeeDYyxekogN9N&#10;v6M1s/ew7IX/r7ER/7dWK2SwUhltKxQAGBECG0WBDiG4n8/D/7G2Bn+STMKbc3NvvTo9jf6rhQX0&#10;P6+soM8ymYvTglBVXyuhPJUWXamUfD6f0GZw0+l0No/HU7Usbg6HY0uJRYBCIopqJLAZHR0dzGQy&#10;E9pc8QAQDYVCb+/3+M8C1fAll1hTXlZQZTKZae1ALUkSGI3Gqk74qkU17pNWy5RXVFQUmf88MDs7&#10;+wlCKKb9fqd719LS0sMwTNFJoSiKoGS5K/cpFSOAMY5wHPcHe7meWvP0BbqeBvhuPoa/mtlimv2x&#10;xTL+S7f74+N6PaxqTOwIAAyyEJcA4Eueh/9pZQX+8fz8lVPT0+hPk0n0f66toe94PnaQl0LYTrU1&#10;mI2NjfEix4y6XK4fVuscFoulS6udi6K4Vi0f6cOHD69oBylJksBsNoc7OjoGqnGOg0Jr5t5rAh4t&#10;Op2uWNa3svusrKwMIYS0ebjBYDD4qznhqwYIIdDpdM79HMPlctmKvAuxWiRaeloUS8NcCfX19X1F&#10;ijip43cq/mgRRVFZk/7M8XRN7noa4PHqLXxjcov55kdm8/C/cTqDDEKQVr3EOoSAlRO4DOdy8Ncb&#10;G/C3mcxb3/F87LkaBQl7ZmVlZchut8fVGrQoilBfX38SqrBsqLOz85zX693yHU3TsLKysi3v816Z&#10;n59PHDt27FM5vWRU+f55NL0Xs8BQFMW6XC7bfhLjsCzr1wag7SSo5ufnE6dOnZpWJwQBKBQBaWpq&#10;GgeAD/banv0iSRKvzqMgx374AWDPk0Sz2RzWZk4URZE/bLn/JUnii1U/LIfRaNSuPQcAuLoXi2Gx&#10;ZXo6nc7Z3NzcMzk5+UwFQj49gU5TAIsbPP7l/S0znX9us+H/neMAAUAW402TOgDApCDA73ke/s36&#10;+pXPM5mf/gMA+PODbznhKfLo0aNbZ86cWdMmmaEoiu3t7b00PDx8Za/H5jjOFg6HzxXJYBWbnp7+&#10;RbF99sp3330Xe+2113ppmtYOTtG2trYpAHguot4FQVjTBioihKL19fVxANhTkJ/H4+GOHDli06bD&#10;TafTOwZQLiwsXG9qavKpYxQU60dXV9f5u3fvPpVgpnw+n1DXBsAYg9Vq7QGAPS9ZtNvtfdrAzUwm&#10;c6B+3e7u7og8WWE3NjbGHz58WDSCvK+v732j0eiXhTN7+/bti5VOPEpkiCy5r8vlsnV1dW0JaKNp&#10;OjY2NnZ5enp61y7XQCAQDoVCrHpckCQp4nQ6b8E+JmS14OmY3BEqpGP9u4cB9dcfcxz+XxyOQiQ0&#10;xmBCCIwIwRc8D/9NMjl1fGoK/deJBPo8k/npU2k34ZlgYWHhOk3T2vrK0fr6+r5jx45F93JMj8fD&#10;hcPhy6CZiTMME5+fn79ezfKsCmNjY+9pK1DJud+Dx48fj1b7fLVgdnZ2qkixDXC5XOf2ekyO434I&#10;W/NoA1SQ3QsAYHx8/EaxGAV5udO5EydO7CchSmyvO6bT6XF1m+RJRmiv9cDdbjenrc5HUVR8eXn5&#10;wOq+t7W19Xs8nh+7XK6/dLvdP7fb7SUXCmGMeYxxFGN8ASEUNZvNFdUXD4VC/TRNW4tUWLxbah+v&#10;1/sTUPUfiqJgY2NjfC/CHKCw2iGTyUxpK7BZrdYup9P5TOUeeDoCXUcBjCRieCG9aUL7yOnE/8xi&#10;gTW5g1opCr7J5eCfJRIj/3B2Fv3l+nqg5PEILxT379+/ri1xCFAYtJ1O58BuB+3W1tY+eb3pBe3A&#10;wfP8dK3WnC4sLKSWl5dv0jS95Xs5gcbZErs9c+RyuWKBis7Ozs5dC3Wv1+u32+0ntcvD0un0eKVu&#10;iIcPH17R1rQGKEz67Hb7yb6+vvc5jttVwpn9mrGXl5dvaP37kiRFW1pa9qScBIPBt9XlQOXj5bT1&#10;vWuJ0WgMCoJwXhRFEEWx4nTJu1mZ4na7z6kTwwBsVkr7Tal9bDZbr6b/xBcXF/e1ymFxcXFQq0QA&#10;QJTjuD1PXGvBwQt0mgJYyvBqv/m/bmjA/9xqhVVJApOcqe1fLi3B2ZkZ9Ffp9DOdmYdQoJRPq1a5&#10;1x8/fvxxkRcMBEGI2O32k6dOnbrc2NhYdtBobGz0v/zyy283NzdflLWHzd9kARUbGxvbt9+13D2Q&#10;K8rFiv320ksvXdrvuctRrWeTSCS2WUwEQYh4PJ7z4XD4fKn9tDQ3N/e0t7e/CxorCUVR8dnZ2Yoy&#10;gwEUfOmzs7O/YBimqFA3GAzvdnV1fXTixIkLbre7omC5YDDYt5/7NTU1NcHz/LR24sMwjO306dOX&#10;vV5vRQKO4zjbyZMn39fr9ZxaO2cYJr60tPTpnhuooZKlb3q9flvypUoxGAy+cr83NTWFX3vttY+0&#10;CZ5k7Xyk1JKx5ubmLdHtcobHtfHx8X0J9AcPHtyQJGlLHjNJkqCcVeJpcPA+dAQAXzzZ1D7eslrx&#10;FYcD1iUJbBQFn2ez8K+Wl9/7XTZb8UCKXGYO6o190GDohwZjP5j1QbDqOfi7hyfxo9JVdQjVg2XZ&#10;ohG78nrRqvv1Hj9+PNLd3f0rp9OZK5J4IqrT6aCjo4M7depUYmNjY5zn+el8Pp+iKIo1GAw+i8XS&#10;1dHRwWGMtxWIUdLRjo+PX96tqb3YMqJiPkCFRCKR6u7uHnQ6nVsC5ERRjNpsNgiFQv37HYzcbjd3&#10;5MiRbd/Lz2zfEdEPHjy4cfr06XM6nW5Lql9JkqJutxtee+21/uXl5Rurq6vDWrOn1+v1W63WsN1u&#10;729tbfVrC3UwDBNfWVkZ2m0JzXv37l0/fvy40+FwgNqfLrcLACBqt9uj8uQvkclkxnmeT+bz+YQk&#10;STxN0zadTmczGo1Bg8HgDwQCtmJpe3fDzMxMvLW1VevfjzIMA52dnVxvb+/w0tLSjY2NjQl1v3M6&#10;nazFYgnb7fb+rq6uXgDYsi5brgmQ/O6772K7bZPD4WDD4a3Wb1lQ9Xd0dJTstwgh1ul0+vci0EVR&#10;BIvF0tXd3R3JZDJTSgZGnU7HmUymoMVi6QoGg5wkSduuEwBiExMTRVOCAxSSyagDZuXYi/FdN7II&#10;giCk1DEvSqZHn88X3Ks5v9qgWmhQyGXh4D87sgCAYct6Mz0NMLp4HQ+O/wgA4JTBcPkTt/ttC0VB&#10;DmO4sroK/3p5ecf1CShQFwaP5Ty4zeeh3tgDJgaAoQuTBYwBJCgkqvnrsZP44cH5lF4kWltb+6xW&#10;a5hlWT/DMDaaplmE0DaNUinyIAhCKpvNTiWTyd9UMyHDq6+++q7FYglrB20FpZqZ8n91OcRSubkB&#10;IDY+Pv5+JULkyJEj5wwGg0+5D/KSLa3J/6okSXw+n09ks9mpYmluX3/99Y8oirqkbRNFUTFBEFL5&#10;fD7B83xifn7+k7m5ubJCuKWlpcdqtfawLMvpdDqukmfD8/zU0tLSjb3WnpYD2S4Xq5ylegYxuSwn&#10;L3/PyoN0tNjzoGk6ls1mp27evLnnAMGjR49GXC7XD4vlBle3T71ESRuNXqqUKE3TcPv2bcNuzPEv&#10;vfTSpbq6ur5i/ZWiKKAoCjDGMbm0Li/fOxYAotpyu6q2x+7fv//OTv1C4ejRoxGWZZ0sy/pL9Q31&#10;e1MKrVtkdXX1YrEqiQAAP/jBD941Go3vq9tP0/S2ZWHKNRbrQzRNx8fHxz/Qpnzt6OgYMJvNYZZl&#10;OdlqcEFzzCvyO5TieX660jzwjY2N/oaGhn6WZX06nc6m0+k40LzbsgXgSjabncpms9N37typ2JJU&#10;Cw5eSpGjAAAgAElEQVROQ6cQQFYARZgDALxvt7/tpWm4l8/Dny0u3viPGxsl/YYo1NAPTXUXwGuJ&#10;wLmOwvEwBhDleud5TRIA9PSX2B9m/H7/WwzDXFBevjKD5SWdTgd6vR5sNhswDPNTANhzJLqWL7/8&#10;8oPe3t5L9fX1IElSRDvgFcv2VKKdQNN0nOf56dHR0fcqGaS9Xq+/q6srKgjCebUAKMIFmqaBYRiw&#10;2WzXWltbR7TRwI8fP/44FAo5i2iTUWVfq9WqZKsrGxnt9/vf0ul0l9QDY7F2qZ+N1WoFg8HwHuxx&#10;adfc3FwiEAhcDgaDQFHUFquHusa1ep9yApam6fj6+vr4l19+uS+Xx507d+ItLS13m5ubcxRFFZ04&#10;7KX2t9zGa7JFpmKB/vXXX185derUZYPBENdOMiRJ2rQeqNtWrP+qJ0mjo6PvVSrM29vbB5qbm3+c&#10;z+fL9tlK35v9UOl7SVFUTJIk/sGDBx8VSxXt8/mikiRFSj1HhNAlvV4PLMuC3W6/1t7enqgk1sDr&#10;9f6krq7usiiKJfuIXADoksViAbvdfq21tbVkpP9BcHACnaEAvp7dnGn/l1YrjnEc/HUmAz9dXHxz&#10;LJfbdoNRS30ftNovgd8WgT8MFaLjRQlAqE2tc0LlSJLEKx280hKmitZR7bYMDw9faWlp6XG5XCNG&#10;ozFEUZS+mHDXoh4UeZ5PLC4u3trtDBtjfF45lvrfcttjjLcJqcePH4/09PTcsNvtoM1Sp9q3IsGj&#10;fTYVtmvfz+bJkycjTqfzYlNT07DZbO5iGMZayXNQ2qfUhc9ms9Nzc3OD1cpt/+jRo1sOh+Oiz+f7&#10;1GKxdMnV+aLltG9t2wC+r6wmSVIsl8slUqnU+F5WP3zxxRfvHD16NFJfX58sVza0WDvk+xQXBGEt&#10;lUrdnZqaiu1mvb8cbb6rPlsJ8r0pGfFN07RNtj7s6jrz+XxydXX1brmSqRjjnHq/csjvX0UKxW7H&#10;uFLv9kFyMAKdoQAW0gn85fQHAABhvf78UGMj/PnqKvzLxUX0n2o2R6cDH0G78xL8o/aCJi5IAHki&#10;xJ8lstnslCAIH+wmbzRN07ZcLpesRXuUgg4ABRNcXV3diMFg8NM0zQJAVBOMFJMkic/lcon19fWR&#10;ZDI5WKmGo0YQhFQmk/lQFMWKB1Sapm2lklvcunXr6iuvvGKjaXqi2H2ladpWScW3bDY7JYrirp4N&#10;RVHsXovPqJEtG1cACs/BbrdP6PV6rsRzAACIye6IVDqdvrsfs3855Aj5GEDBPdDQ0HDdYrGEFbNz&#10;qbbJmmoqn8+nMpnM+Pr6+sjq6uqt/Sb+kSeO8UAgEHY4HDdMJlNIp9NxsuCIqrdVTPByfxtfXV29&#10;tde4inw+n9rY2NhVn60Euf+UrHWwuLg42NDQwMvuOSXDXdF7rrjnVldXb1WiSWcymSmMcUVuGfkd&#10;qujaeZ6fzmQyH1Q60S33bh8UB+ND19MAv5n4Eb6fvA4A8JceDzYAwLm5uS1THnS66SM44rwERqYg&#10;xKV9tI2hAP7mAfGhv+BwHGfT6XQ2hmGsCCFWFh7JvQhwwt5xOp2sTqfjGIaxUhTFYox5URT5fD6f&#10;3E9GuWqg7SNK2wRBWKtWYaFK8Xg8HMMwVqWOuyRJvCAIa89iIZD94HK5bDqdzin78FmMMS8Iwlou&#10;l0sctkx3B0ntNXQlI5wszM8ajT/7s7q6LcIcHXVF4GXvz+ElT0ETz9XWd0N4cZBNok9VYBA2Nfdn&#10;Uig9S31Enmge+smmPIl7Ju75YaL2kWM0Arib3EyecEyvj/5pMhlS/kb/qP1TeKPl52DSAfDi/rRy&#10;AoFAIBBeUGqroSMEsJ4D/O3cZkDDv19fNyRFsbBs5Z92ZyHUwAIv1LQZBAKBQCAcdmqroTMUwKOV&#10;mPqr74X5sSw0GIkwJxAIBAKhCtTe5D6ztm0ZEPqJLMxJ5DqBQCAQCFWhdiZ3CgGkc4DHFrcsO0B/&#10;fByD3bA9EQyBQCAQCIQ9UzsNnUYA02tbMlqhN0O/LghzopkTCAQCgVBNamtyn1zdDIZDTfU9EGoY&#10;AJ5o5gQCgUAgVJvaCHQKWMgIgEeT32vox90/g/1nGCQQCAQCgVCEGgl0Sg+LG5tJ9JHDxEKjpYfk&#10;YCcQCAQCoTbUSKAjFubWr23+7bdFQUdvLaVKIBAIBAKhatRGoEuYh/n1783tLvM5IswJBAKBQKgd&#10;NVm2hmdSEwDwfcWkOkMfSelKIBAIBELtqH1iGQAAjHkSEEcgEAgEQu04GIG+kh0Cikh0AoFAIBBq&#10;xcEI9AdLHxAfOoFAIBAIteNABDqeXLkF40uDwNa+/DqBQCAQCC8iB6OhAwD+2wdvwtxaAlj6oE5J&#10;IBAIBMILw4EJdAAA/Jd3XTCxMgQMBaA70FMTCAQCgXCoOXCpiv969CRcH+2CJ6lboKMLNdNJvByB&#10;QCAQCPviqajJ+MnqCP7l/V74fyZ+BPPrU4AQgJ4GoIlwJxAIBAJhLzzVKDV8P3kdAK4jr9UPLfWX&#10;wG+LQr2BAz0NgDGAiAv/kgh5AoFAIBDKgjB+tqQlcppt4LH8GPzWt6DB1A9mXcHfjlBBsGMMIClC&#10;voywZyiAv3lwEj9cHjq41r8YvPLKK28/7TYQCATCswRFUezk5OTV+fn5xNNqwzO3jgwn0ykAiMmf&#10;QqU2u6Ef6g19UGfoASvbCxZ9EPR0QdDTqCDs1aZ6DAWBTiH24K/g8GOxWLqedhsIBALhWYKmaatO&#10;p7MCwFMT6M+chr4bkMfiB4POBwbGDwbGByzNAUv7QUdbQUdzMDz7R3h+/andXAKBQCAQDornWqAT&#10;CAQCgUAoQBaDEwgEAoFwCCACnUAgEAiEQwAR6AQCgUAgHAKIQCcQCAQC4RBABDqBQCAQCIcAItAJ&#10;BAKBQDgEEIFOIBAIBMIhgAh0AoFAIBAOAUSgEwgEAoFwCCACnUAgEAiEQwAR6AQCgUAgHAKIQCcQ&#10;CAQC4RBABDqBQCAQCIcAItAJBAKBQDgEEIFOIBAIBMIhgAh0AoFAIBAOAUSgEwgEAoFwCCACnUAg&#10;EAiEQwAR6AQCgUAgHAKIQCcQCAQC4RBABDqBQCAQCIcAItAJBAKBQDgEME+7AQQC4enS1NQUttvt&#10;/QAAS0tLN548eTKi/OZyuWwLCwupp9e654djx45FaZpmb926dfVpt4XwYoIwxk+7DQQC4SnR09Nz&#10;oaGhoR9jHJG/iq+trd2anp7+hV6vdzY3N18UBCH129/+9p2n2tBnmHA4fJ7juAGapq0AAIIgrC0s&#10;LFy/f//+9afdNsKLBRHoBMILSnt7+0BLS8ulXC6XzGazUxRFsSzLcgAQVbZBCMUzmczEzZs333t6&#10;LX026ejoGHC73ed1Op0VYww8z08DALAs60MIQS6XS87Ozl4bHx+/8bTbSngxICZ3AuEFZWxsbPD4&#10;8eM+SZJyt2/fjgMAHDly5BzHcTxN0ywAQDqdHv/d7373wdNt6bNJXV1dH8uyzvX19ZGFhYXrExMT&#10;QwAAoVCo3+PxnDeZTEF5gkQgHAhEQycQCNtwOBzs4uIi/7Tb8azj9/uDU1NTE8V+a2lp6Xn06NGt&#10;g24T4cWFCHQCgVAzPB4PxzCMVZKkXC6XSySTSTJJIBBqBBHohH3R29t7yWw2hyRJKjtQ0zRtu3fv&#10;3juJRGIzYrq7uzvS0NDQL0kSjxBiEUJb9sEYgyiKqXQ6Pb66ujq0k7bT1NQUbmlp+akgCCmapm2j&#10;o6Pvzc/PJ8rtc+rUqcsURbEAAIIgpIaGhsr6ij0eD1dfX99ns9l69Ho9R9O0TflNFMWUKIp8IpG4&#10;/uDBg7J+087OznMul+ucKIophBALAPD555//tNw+pQgGg3319fV9RqMxRNM0qxwPY8wLgpDKZrNT&#10;X3/99ZVyx3A6nWw4HP5IFMUUQOF5zczMxPfi/w0Gg30NDQ39JpMpJN/bqPxTTBCEVDqdHp+fn/9k&#10;ZmZmarfH3gs+ny/ocDj6zWZzl06nsyn3B6DwzPL5fGp8fPwD9WSju7s7Yrfb+yVJ4iVJ4r/44ost&#10;QYGNjY3+UCj0rnK/SkHTtC2RSFy/d+/eZoCcup8CACCEWIwxXy7wUL0PwzC2R48effT48eORUtsD&#10;FKwHDodjwGw2hxiGsan7hSiKfC6XS3z55Zdb3CnK+4wxruh9APj+Xil9udj9IhwMxIdO2Bc0TbMM&#10;w1ySJGnzO61glrcDiqLe03xnpWn6AkBBeKv3xRgDQggYhgG73Q4NDQ3xN954I7e4uPjpd999FyvW&#10;FoQQyzDMBeV8CKEdByOGYWwURSlt+LDctj09PRe6urr6JUmKYIwBYwySJAFCCDDGQFEU6PV60Ov1&#10;Qzudl+O4AYqiLijXS9N0vLOz89xuIqO7urrOu1yuc83NzXp1m+RrAQAAnU4HFEWVFeYAAG63+zzD&#10;MJvtQQiBy+VKAUDFAr2lpaWnqanpYnNzs1WSpIgkSaDuFxjjKEVRUFdXB/X19X09PT03arnEy+l0&#10;sm1tbe92dHQEMcYRpS3qe0RRFJjN5rgs7DYFOk3TVoZhLsjXsK2NCCG9+n7J321rA03TQNP0Dc2+&#10;m/1UtV38yJEj59SCv9Q+DMMAQujjUtft9Xr9wWDw7fb2dqdy3WrFDWMMNE2D2WyOFWkvyzDMJbkv&#10;lX0fFBoaGvoB4ALDFMQJy7Lx1tbWvocPH+74HhCqCxHohH2hCBHVIFlKeNgwxlu0eIwxr9r3qiiK&#10;vKLpy8LcRlEUK0lSVFlW5XQ69a+88gr3+9//vuhgo21PBe3ntUKwGK+++uq7drs9nM/nIwAAFEUB&#10;RVExSZJ4ZfJBURRLUVQ0nU6Plzunz+cLdnR0OAVB2PxOFMWI3W6fAICKBPqxY8eiHo9nQGmPfP6Y&#10;PMnglfbQNB1Np9M7asJ1dXU9oihuEXYsy3Jut5vbycoBUAgEa21tvSCKYkQQBEAIAU3TMUEQUpIk&#10;8TRN22iaZiVJioqiCAAQsdvt0Nvbyw4PD+844dgtLpfLdvTo0Y8AIKrcZ5qmAQA2n5n8vPSiKObU&#10;liP5+nlVXypqfaq03xezXmn7qCAIEZfLtQZlnn8lfdvv9wc7OzvfwxhHledAURRgjGPKdcj9Qs/z&#10;/DbrgvoclbxDLS0tPa2trVZtX3Y4HLcAgAj0A4YIdELVoCgqdu/evQ8qEQBqEEIgSRJfzOTc3Nzc&#10;4/P5EjqdjpMkKSoIQsRqtcLRo0cjd+7ciVev9aU5fvx41OFwhAVBiAAA0DQdS6VSwwsLC9fVAVGN&#10;jY3++vr66+vr62VNoU6nc0CZoCjaPcYYDAaDv5JELo2Njf6Ojo6zqslFLJ/PJ+bn56+rTeQul8tm&#10;s9l+tpM7xOv1+o8cOeJTBIBqII9yHDcIAGXvs7z/BVEUI7L2F+N5PjE5OXlFbVYPBAJhn883ZTAY&#10;/KIoRgVBiNjtdqiFNtfR0fE+AEQVCwoAXJ2fnx9cXFwcVN9fv98ftNlsvfs5F03TMDU1dW0nN8tO&#10;UBTF9vT0XNiP1SIUCr0nT4ABIXQVYwwzMzPXlpaWbqhdCk1NTWGj0RjaT3sBABwOx4AkSRH1d5Ik&#10;gdls7trvsQm7hwh0QlXZrTDficnJyVsAcKuvr+99g8EQU4Q6x3E52EHQVAOPx8OFw+EBtTCfnp6O&#10;j42NDWq3lYXXjtqw1WrtkrVUEARB0RwBKhSgzc3NlzDGUYCCMN/Y2BjX+kIBAGTBtaOQcTqdf4Ax&#10;jiCEQK3VSZIEdXV1fTu1p6Wl5ZIizCmKiqXT6aLtkTPQvffKK6+8bTabN5+l1+udhipqc93d3RGO&#10;45yqCcpVbfyGgjwhKxqlXinymvN993tRFKN2u13v8Xg+mZub2/XxXnrppUs2m22LG+izzz67WGxb&#10;2f9eduJZCXL8DAAUBDlFFbKJUxSlb29vHyj2nhBqB8nlTnguGBoaeg9jzKt8vPpwOHy+1udtbGz8&#10;iaJN0zQdSyaTg/sZpAKBQFin0zkBABBCV5PJ5JuSJF0BAEWA9uy0v8Fg8CmDtiAIqWLCczfU1dX1&#10;yoNxbGFh4ez6+vpF2UwLer3e6fP5gqX29Xg8nMFg8CluB1EUd2zP73//+w8Vt4Bs2veVO8duaWho&#10;6BdFUXlm8fn5+WvFhHk1UQfa7QdJkiLNzc2Xdruf0+lkbTZbryiKUYDCRO/Jkycl/ezVIBQK9SvZ&#10;8QDg6uLi4o8U14MoihHZt044QIhAJzw3LC0t3VA0AEmSIlarNVzrc1oslk1tWpIkXknAslecTuem&#10;iRJjDKOjo4M8z08pApRlWV9jY6O/3P6qCUZ8bm7u2n7a4/f7gzqdzqmY2R88eHBjZWVliKIo5Toj&#10;FoulpPnUZrP1AMBmexKJREWTnZWVlZvKs8QYR+rq6vZl9lZobW3to2naqkww8vl8cnR0tOZaYik/&#10;eyWsrKxs/l+SJDCZTMFgMNi3m2M4nc4BkFcTIIQgm81O1XoNvLxCJaJM5O7du3ddEISUMlEzGo1+&#10;p9NZlYkOoTKIQCdUFYfDUbMXeHFx8QYAxAAKwlCn09U0C1cgEAgrGghFUbC2tnZ3v8e0Wq1dkiQB&#10;TdOwtrY2DFC4LkWASpIUcblcPyy1v8lk2jRxiqK4tt+0ohzHnZMkKUJRFCjBfJOTk7cEQViT26MI&#10;7aLYbLYelck1V2mU/sbGxoR6RYPJZKqKhl5XV9ejTHgoioKVlZUDCcxSL1/cDRRFQTKZDKRSqYsU&#10;RcUACtqtz+d7azfHsdlsPcqkjKIo5V2pGU6nk1X6IkVRsLq6egsAYHl5eUi5DgCIut3umlvRCN9D&#10;fOiEqiFJUrSzszNx6tSpLd8rpuH9phCdnZ2dOnv27Jbj1hJ5Pe5m8Fo2m53ez/E6OjoGfD6fVfbt&#10;xufn538FAPDw4cOhM2fObArQurq6kwBQNDCKYRibMohms9l9+21tNluvJEnAMEw8mUxuarKrq6s3&#10;GxoaLoiiCGazOVQqWI9lWb9KG664PTzPb8YaVHNyZjQaNyc8CKGqTMJ2QhAEaGxsjJw6dWqb8KJp&#10;mh0ZGXmnVNY9JSD0m2++uXr27NmTAJvLytiXX3757a+++qqipWN6vZ5TR6WnUqmaaudut/s8Qigq&#10;/xlTLEX379+/fvbs2fMAhb4sm90PJHiVQAQ6ocowDPO29juEECCEqrI0SfG9ysetqTlP8XUr7JRE&#10;ZCfk5BsRhBDwPD89Ozu7KdTW1taG6+vrQRRFoChK39bW1q+Nmna73Vw4/L2XQUlMslfa2tr6A4GA&#10;XpIkEARhTR1pnkwmf+NwOOJQMKeXDNajKIpVBPpuklQJgrCm3r5akzMlSRBAQTDu9x5VCk3Tl1TB&#10;jervASFUNskKwzBWAEisrKzctNvtUVEUQRTFqM1miyupZXdaqaA8B4X99tWdqKur61HiODKZzJR6&#10;wpJOp++azWaQJ4rWpqam8E5JcAjVgZjcCVVFiZAu8qma8FWt/a1pGtFqWgCcTidrNBr9SjITxUSp&#10;kEwmBxFCm2b3YgFFcnui1WqT4gOVtf0t0fkzMzNTuVwuKWuQJYP1qnWPqpWxstZWm3LnLdHvr1U6&#10;8Zyfn/9E6QMABdN7IBC4KP9/rdw9qvXkVo3X6/WzLOuTLQnxpaWlLRNPOdZlsy/L/n3CAUA0dELV&#10;QAhdffz48c8ymcy2ZUDVGrDlRDNVPeZuzr3XfdVBSwAQW1hY2OJrnpqamnjttdeSNE2DJEnAsmzJ&#10;wDgFhmH25LcFKMQ6HDt2LCSKItA0Del0epsGtbKyMsRxHIiiuBmsp03XqmjnALu7PzqdzqnOSlcL&#10;jVJOblNzQUdRFCQSiT9aXFy8oZ1QIITYSiPs5+bmEr29vUN1dXU5URSjcm4CX3Nzc48oirty98g+&#10;/aouIVXgOO4PFFeUJEk57aqPiYmJof7+/k0XUrmgSkJ1IRo6oWoghNiHDx8Ozc3NJbSfaqxP9/v9&#10;QYqi9MrfO5khd4tW41cCwxT0er0T9oicFxxkc3ui2CC/trY2rER+0zTNer3eLUJdNh/H5LaCTqfb&#10;s0DXTDBgdXV1WLvNysrKTeX/GOMIx3HbgvUUQYwx3tUEQ11WVLknlbe+NKIobj5DOdhu38lTdkIJ&#10;mJyfn9/W79VulWIoGRGVv4eHh69oTOcRj8czbDAYFtRpdLWo3wWEUNWCDIuhxF1QFAUbGxtFsyKm&#10;0+lxVV+2trS0lF2OSagOREMnPDeol3zJUdn7DnhSTJVKcJL6t0wmMyWbQCP70TRk3zenLH+jaZo9&#10;efLk+1ozqdVqZZVtoOC3/hRkAQ4AkEwm+TNnzvAA3wtQr9fr30loFMNut/epouWhqanpojaYsamp&#10;CZT2iKIIVqt12/XncrmETqdT8qLrm5ube+RkQGUxmUxBVf7+eLWCuPL5fEKv12/m2Zcj9CvOj79X&#10;qulSWlhYuO7xePSCIETkpYxQX1+/mTCmGNrrll0kVY/wd7lctq6uLpuSJliv13Pavowx5g0Gg01l&#10;SYuYzeZfAQApJVtjiEAnPBd4vV5/R0fHSVUEc3xhYeFX6m0EQUhhjGMAEEUIgcFg8EEZs6NsdmZF&#10;USya7evhw4dDZ8+ezQHA5uC1lzSldXV1PaqIYKAo6hLLFh//1UVf5JSkMfXv2Wx2ymQygVxwI+rz&#10;+e4CQEWR0AryoOxXhDVCCPR6/bZgRnV7AApmcq3AXltbG7FYLABQ8Je63e4RqGDgrqurO6kIKFEU&#10;16qV+jWVSt2yWq1xpViNyWQK+Xy+4PT09L6ywR0kIyMj106fPt2n0+mU5wxWq7VsfEA6nR43GAwg&#10;iuLmSgmO435R7YQ68gQpqvxN0/QlpSiLGnW/UU2sSLR7jSECnfDMEwgEwu3t7T9V0p0yDBNfWlq6&#10;oU2POT09PaEsa5MkCVwu1zkoI1waGxt/AvLgRFFUvNia5bW1tWGbzRaVB8poU1MTtLa2wm4EkHqt&#10;NgBczefzJQdZufzpJdmk7gwGg30TExOb55qbm7vW1tYWVqqZWSyWrt3m//Z6vZvXjRC6Kk+Eim4r&#10;+6FtAHChmMBeXl6+0djYuGnFMJlMoXLtcTqdbGdn52WaphUrQ3x6erpochy3281hjPmdcturGR0d&#10;Hezv7z+vRN1LkhRtbW1NORyOkkvHqkG1AzTHx8c/DIfDHKiSxZRjdnb2Fw6H46yyPcY42tnZmQKA&#10;PZXkLYVsJQP5HFcEQSh53eq+bDAYfIFAICyn/yXUCCLQCVWlWOBUpXAcZ1NrFB6Ph3M6nQPBYHAA&#10;YxxVcoXncrnUN998U1RgZLPZKYPBoGTcCh0/fjz67bffxrTbtbe3DzQ2Np5VtHNBENaKZdaampqK&#10;dXV19QJAVNY6os3NzfDSSy/1JRKJQfUA5ff7g06nc2BpaemGepmO2WzeTCYzPz8/ODIyUjK7m1x4&#10;xSaKYlSSpIjD4RgBlen0yZMnI319fRPKNYqiGK2vr4fTp0+HFhYWrq+srAwpRTjcbjdXX1/fp9fr&#10;neqSs0pyGyU/QLk63AAAJ0+efF+v12/eU/VvCwsLqWLtefXVV7knT55cVU+6Ojs7z3V1dZ0DgAtK&#10;EZdMJjNVLJPbyy+//HZXV1cPAMCJEydulHrexUgkEoMej8eqmKwpirrU1dXFdnV1DWongk1NTWGn&#10;0zmwU734cshmcT9UITe6wvz8fOLEiRM37XY7KOlcy5FMJvmenp6bdrtdr7pu9vXXX/8okUgMLi8v&#10;31AmRg6Hg7XZbD11dXU9u5kIqi07NE3HdipI09TUFA4Gg5t92el0DkEV7xFhO0SgE6qGJEnRUCjE&#10;nzlzZptGQdO09c6dO39STNuSI6UvHTlyhH399dc3S1seOXKEBQCl3CYwDBPP5XKpYlXZFObm5q6F&#10;QqGgJEkRudgFnDlz5mQmkxnP5XIJiqJYg8Hg9/l8fmWgZBgm/ujRo58VO97CwkKqo6Mj7vf79Up1&#10;M1EUo1arNWqz2WJnz54FSZJ4iqLYtrY2oGk6msvl/gjkgau9vX3A7/frZa1mW3S7lpmZmalTp04l&#10;FHNrsaCuBw8efHDs2DE/QiiKMQZRFKMMw4Df73/b7/fH+vv7eQCAcDjMIoSi+Xz+Csim+0AgEG5r&#10;a3MqRWEqyaS2vLw85PV6N/3p2rrd4+PjHxw9enRLe0wmExw5ciT0+uuvp1T+flAqgSmlVW/evLmt&#10;Zr1cva1HKYjjcDjA7XZ/Umlg5cjIyLUf/OAHYbPZHFeEGwBccLlcF1wu1+b9QQixwWAQKIrSayeT&#10;u0EURfB4POfPnDlzvli/n5+f/+Tu3bu7TtH7zTffXO3v7++tdI3/rVu3rp4+fTqk1+tjcpT8BYqi&#10;wOv1XvJ6vZvX3d3dzVIUFZXdUxULdHUgpSRJ/E7V5R4/fjzy+uuvp5RCPyTavfYQgU6oNhfKmAf/&#10;ZKd9lchYgMJAKZt8AQBii4uLnxbTttVMTk7e6u7u/pXL5QJBECKSJEURQmA2m8FisWz69uQELkBR&#10;VHx2dvYTtVlby+jo6GB7ezv4fL4cxjgqSRLIAjqqbKOOQDabzZvZX9RrvbUJOEqxuro65HK5NpPM&#10;dHZ2nlOnVF1cXOSbm5s/amlpUaqiKYJ0S5tUE6HNKGp1YCEAxNTZ4UqRSqVuqczqUbvdngBVoFky&#10;meTdbvc7HR0dvFLzXLk/qtz7ALAZ1R3f2NiYGhoa2ibMAbabrzHGEZPJdAV2sQzrd7/73Qcvv/zy&#10;23L1sYhsPQBQ3R91qlSr1XoF9hdEVq7ff7LXg87NzV2TswtGdt4a4Le//e07fX1975tMprhSAa/Y&#10;dUuSBDqdTr8bi1p9fX2fEt2+vr5eNLpdy9ra2l3ZygAMw1hrUSqX8D1EoBP2BUVRLE3TcYRQ2QGn&#10;WIINed9rAFAs33NMyfS1uLg4ND8/f01dz7kct2/fjre0tNz1+/1JhmFsiuYIsJkAJC5JUi6TyYxP&#10;T0/HKwmYGhsbG3S73bcCgcBdk8kUoiiKVQe6AQBgjGOCIKSUdfhOp5M9fvx4UDa3X6s0r3gymXVl&#10;590AABWuSURBVBz0eDxKlraI0+lMgiZSWw5Me+vYsWPRurq6lHKd2vaIoshvbGxsDthWq7VLEarZ&#10;bDZRiX96dnZ26o033sjRNB0DgKjJZApqo+tl7flid3d3xG6383L2s4j6vmOMY/l8PpVIJG6UczvM&#10;zc0lXn755VsWiyUiTwTie1mn/tVXX33Y3Nzc43a7R4xGY0he8qjup3FJknLZbDahjWtQ+iZC6DxC&#10;aNtyPHmiWarvqo9zTRsBr+yLMT4vn6Pk/qOjo4OnT58eYFk2rirKU3afoaGh94LBYB/HcRNGo9Gv&#10;7RfKdWcymYR6mZ/quuMY44goipvt9vl8wSNHjgQFQQCGYa5pk8mUIplMDjqdzmsAcB4hFHG5XBNQ&#10;g+h7QgF00Mk5CIcPjuNsOwUFlUqw4XK5bBRFsfJHr/RHURTX9lITWovH4+FMJlNQp9NxFEWxoiim&#10;crlcYr+VqLxer99gMPiUwTqXyyU2NjYmtBq4y+WyyelqK04wAlCYDCj/r2RfjuNsBoPBpyRSkSSJ&#10;53k+qTVTK89qt+1Rt4miKHaniYDX6/WbzeagTqfjMMa8cn8qfaYej4c7cuTIgmyliH366ae7KlZS&#10;DLl0rQ0hxEqSxOfz+YRcD70o6n5dbDK5n36/2+egPtdunp3D4WDl/r953blcLlFuEqucC2MM6v68&#10;176jrbhW6cScsHuIQCcQCM8cPp8v2N7ePg4AsdXV1eHh4eGq1AIgEA4zxOROIBwCWlpaegKBwEWa&#10;ptlsNjtVLNjseaKpqUnJYc4TYU4gVAZJ/UogHAIUF4IkSVGDwbBjHvhnmaNHj0aMRqMPIRSfmJi4&#10;/LTbQyA8LxCBTiAcEjY2NsZ3W8b0WUSp/Pbo0aMrz1OGNwLhaUNM7gTCIUGv13NKfeqn3Zb9MD4+&#10;fgMAKoqiJhAI30M0dALhENDe3j5gNpuDFEXFJycnic+ZQHgBIVHuBMIhwO12cxRFsYIgpKpdkGO3&#10;+P3+YC6XS+4mBzuBQNg/RKATCISq0Nvbe6murq5XySewuro6NDk5eVXObNfj9/vfmpyc/Kjc2m8C&#10;gbB3iEAnEAj75vXXX/9Ir9c7BUFYy+fzKb1ez1EUFRVF8aokSTxN0zaGYayLi4uDuykIQiAQKocE&#10;xREIhH0zPT0d9/v9b42Pj38wMzMz5XK5bK2trVMmkylI07QVY5xLJBLXd8rFTyAQ9g7R0AkEQs3w&#10;eDwcTdNWsvyMQKg9RKATCLtgP2U2CfvH6XSyJBc4gVAcItAJ++LYsWNRs9kckiSp7CBL07RtbGzs&#10;vUoH45deeumSTqfjEEKQTqfHv/vuu5j692Aw2Od2u88rVbgoimKXl5eH1GVGtSj7SJLES5LEf/nl&#10;lx/s1I7W1tY+h8PRbzAY/DRN25TELaIopnieTywtLd2Q101v48SJExeMRqNfqZf+4MGDDyq5/sbG&#10;Rn9zc/MlURRTNE3bnjx58nG5QLJXX331XYqiWIwxT9O0bWFh4XqpNu1EW1tbv81m62FZ1q8UegEA&#10;EAQhlcvlEvPz89d30rY7OzvPNTQ09IuimEIIsfl8PvH111/vaSldW1tbv91u7zcYDH65wt3m/c9k&#10;MlPJZHJQrjxHILzwEB86YV+wLMsZjcZ31fXAi0HTNNA0/SFUWNPaYDD49Xr92wghEAThHe3vOp2O&#10;MxqNbys1vwEAvF5vzOFwDJaqOa7sI9czLxuY1djY6G9pabnU0tLikyQpotSQVqAoCkwmE1gslvhr&#10;r712fmxs7D3tMq2NjY0Jh8PRLwhChGEYcLlctwCgZNlQBbfb/WODwfC2fL5YOWHu9/uDHR0dYVEU&#10;IwCF0pwulwtgl4lZWlpaepqami4GAgGrcr1q9Ho9mM1mWF9fHwGAsgKd47gBhmEuKccwm81xt9vN&#10;aSu/7dQev9//ViAQcJa6/xaLBWw2W7yvr2+iVG11AuFFggh0wr5QBlplsKUoKlZiU/1ejlsqlSnG&#10;mFefVz53tLW19S4AfFjimJv7lLMohEKh/s7OzguSJEUEQQCKooCiqJi6tjcAREVRBEmSIgzDQGdn&#10;JwsAF9XHGRsbG+zv7z8v13WHurq6PqhAoFut1i5BEICmaVhdXR0ut63T6RyQJCmivg8sy3K7EaBd&#10;XV3nW1tbfyyKovp6AaDwHBBCyjVfS6fT4+WO1djY6O/s7HQKgrD5HUIownHcrwAgXkl72tvbB4LB&#10;YFQQhJL3H2MclZ9jxGg0xs6cOfPxZ599dnGHQxMIhxoi0AlVAyF0dXx8/PLTWmcsSRJYrdaetra2&#10;/gcPHuzJ5CxrvBcEQYhgjIGm6Vg6nR6fm5u79uTJkxGAQhIXjuMGHQ7HgCJYKIpiX3vttY8+//zz&#10;n6qPl0qlhuvr60EURTAYDL7Gxkb/zMxMydSsoVCov6mpySoLxNjc3Nwn5dprs9l6FSuFavIT9Xg8&#10;NwFgx+Vhx44di7rd7gFBECIAsHm9yWRyMJ1Oj4iiyOt0OpvZbA7X1dX17GRu93g8P5YkKaL+TpIk&#10;sNvt/VCBQG9paelpaWmJ5PP5zfakUqnhubm5T5T71tjY6He73cN1dXW9oihGRVGM0jQde/XVV9+t&#10;xI1CIBxWiEAnVA2EEPu0k4aIohhpbGxcgz3mAm9qarqoFuaJRGLwzp07WwSRrPnG/X7/zVAopGiL&#10;Ub1eHz9y5Mi5e/fubfrxk8nkoN1ujwNABGMccTqdgwAQK3V+h8PRL0lSBCEEuVwuMTs7W1L4t7W1&#10;9QcCAasgCJsWDYqiQBRFsNlsvTtdq8/nC3Z2dg6ohef09HR8bGxsULNpQv7seE8tFkuXYi1QtHuM&#10;MTAMY21tbe17+PDhULn9m5qaLkqSFC3XHlmwXwmFQv2BQAAUoW61WuNNTU3hx48fj+zUTgLhMEJy&#10;uRMOBbJJGDDGQFEU293dHdlhl20Eg8E+lmV98jFgfX39rlaYq5mampqYmZmJ0zQdAyhMJhoaGvq1&#10;2+RyuSRCSLEglBW0RqMxpAjmlZWVssKvoaFhU/jzPP/ewsLCm0pbGIaxtrS09JTbv7GxMaL43mma&#10;ji0sLFwvIswrJhgM9tE0bQUAwBhfWVlZ+WOQrQSSJEUcDkd/uf2PHj0akYP7gKbpWDKZHCzXnvHx&#10;8RtLS0ufqu+/y+U6t9f2EwjPO0SgE55rZE0WNjY2Nv2+oihG6+vr+3Z7LMUfLR83Njk5uaPJemxs&#10;bFAQhJSiier1es7pdLLqbdbW1oYpilJ+dzY2NhatV97R0TFAUZQSaxBLJpNlhata+K+trd0aGxsb&#10;VGIDZAE6UG5/eXUCyIGHqbt37+7o3y+Hw+EYUCYYoijyt2/fjsuR7iBJEpjN5q5y+9fX1/dJkhRV&#10;77/TOb/99ttN37okSWA0GkP7uQYC4XmGCHTCc48kSe/NzMwEQGXKZhjG1tXVdX43xzEYDH5FwGUy&#10;malK15uvra3dVSwECKGoxWIJq39Pp9MTKgtCxOFw/EGx49jt9n5RFCOKgC1X3KSzs/OcckwAiCna&#10;fDqdHqcoShGgJYVbMBjsQwjp5TZXpeSqyWTanGCsr6/fBSjcG2WiRVGUvr29vegkw+Vy2XQ6nU0x&#10;0yv7V0ImkxlXzkHTNOtyuWz7vRYC4XmECHRC1cAY893d3ZGOjo4B9aezs/NcqYG8GjAMY5uZmZla&#10;XV29qTK/RjmOq9j86vF4OIqiWIDCkqhMJlM2mlvNxsbGhDoqXK/Xc+rfV1ZWhjDGMYCCFlnMv+1w&#10;OFij0ehXBFo2my0rYC0WSxhjHFV87XNzcwkAgMXFxUGKouIAADRNW9va2oqauU0mUwhjvLnULZ/P&#10;V7ykrBjt7e2b1gWEUDyZTP4GACCZTP4GIRQHKO6SUDCbzWGEUBQAlAlBxX7wTCYzpZ5QsSzr28+1&#10;EAjPK0SgE6oGxviCw+H4eWNj4681n196PJ5dacu7QRnMixX9ePnll99Wta/kMfR6vVMRKAAAPM8n&#10;Kz1/LpfbIgwZhtmiIS4uLvKZTGZKbXb3er1bzO4cxw0AQBQAgKKo+OLiYtkANIPB4Jd9/bHl5eVN&#10;X/ujR49uSZKUAyiY3UsJUJ1O51Tfj1wuV/H1FkNOJKP486eVYL7Z2dkpnuenFZeE0Wj0a10SAIWl&#10;dpr2VDzB0LZdnRCHQHiRIAKdUFWUNcvFPgfBzMxMnGGYOACAJElRm83WEwwG++S/+VLtQAhtEQIY&#10;44rTi1ay7cLCwnVFc8YYR9xu9w/Vv8v+Z0VbTpaLBm9ubu7R6/VOjDFgjGFkZGSL75vn+SnFb20y&#10;mUJut5vTHkOxRijslOmvHB6Ph1OsCzRNb5uMLC4u3qBpWvGHR71e70+0x6Bpes9m8t08KwLhMEME&#10;OqFqIISuzs7O/mhiYqJX+3n06NFHB9GG0dHRwWw2O60KkIv4fL635P9XnINdp9NtE4KlUGvkskDe&#10;dp6HDx8OCYKwJrdjS7S7z+cLKgKaoqiKk8lQFAXpdHqbr3l5eXlIuX4AiLpcrh9qt9Gym+vVwnHc&#10;D0G2LkiSlNOm371///51ldUA6urqtrkctM9mN1q2uu1yEh+Sa5/wQkLWoROqBkKILZdLvVZotc0n&#10;T5583N7evpmylWEYazAY7BMEoaQZN5/PJ2U/dxRjDAaDoWI/rOyPVv6Ml/K/r6+v37XZbCBJEjAM&#10;Y1XWTDscjn6VP3vT/1wKJTqdpmlYWlraZppPJpODHo8HALYI0Jh6G61GrtPprBVe7jZsNluvEgy3&#10;sbFR9NrT6fRds9msXLtNm8kun8+n1EsP5Wj1ssv2FIxGo091/2OZTGZ6r9dCIDzPEIFOOHRMTU1N&#10;vPTSS0NWqzUiSZKyPjmysrIC6tzvamZmZqbOnj0LAJsCpejSsmJYrdYeJZmKJEm5Usl1ksnkYH19&#10;fVyeaET+//buHqaNbAsA8Jk/D/4bRGzwGI8DmJ9gJ0KJIAmQyF26rTYdlVOl2y7dvirdptrXpYor&#10;p+JVdOnokIJASMFOBEgYG4g8MgKTmMGeO1t4rjU2ztjsy+7mzTufFCnY2J4ZJzp3zr33nIGBgVUA&#10;yNJiLO3zz51YK8npug7BYPDJ7Oxsyzz52NhYsySuYRggCEIwGo3GaaU7AICLi4tif38/PeYrC/l6&#10;NTQ0JCUSCYleV0EQJOu6Baptjjzl9/vfgKWuf7Va3aMDKkIItO8UsEO379HsyLdq+SPkdBjQkSPl&#10;8/nXd+7cuQfmHbfL5YJAINCsXtbJ5eVlSRCEZhDspbLZyMjI3bGxsUFd123vUAEADg4Oso8fP1bp&#10;tjKPxzNuNkWRzPlnOD09te0cRovJ0J/7+vpedjofa213QshSMBhcA4BmQK9UKhuyLNMKduB2u8f/&#10;TGtSn8/XXJ1uZkNeCIJw5ffofD/9u7lYr5ldODw8LCSTSY0+73a7lV7q0U9PT/8ky7JIr//JyYnt&#10;dAVCToZz6MiRVFXV6J5sgEaQ4DjO9jVnZ2ebtLmMOffetdpcNBp9RkuVsiybOT4+ti3OQvdlm8fz&#10;IhQKbQDAc/PpdKlUsp2yoHu9ARod7FiW7bgAkeO45sDFvONtKepSKBT2arWaahkMpMbHx3/tdr7t&#10;zAEGAECzqUun47E2fKGDmUAg0DJV0vZ9pUZHR3+x+2xZlgfNFrop86H00dHR2+ueA0JOgQEdOVY+&#10;n3/NMEya/my3bQ0A4MOHDxnrXSTHcdLCwsJvsixfSUcrihJ79OjR79ZSpZVKZdOa1u5EVdV3dF82&#10;wzAgimIza6BpWsmumIy1khzDMK/39/fns9nsUC6Xu/Ln48eP0Vqt9ooGbFpLvf1YLDsCoK+vT5mf&#10;n38ZiURinT6/0+NerzdhzuenT05OnnU6llwuN5TNZofK5fIzWicAAFLmVr2mo6Ojt3Q1PD2e+/fv&#10;/9oe+AEafeqnpqZeGoaRMs8vo6rqu+tmGBByEky5o+/GMAxtbm7uRadVxhzHSevr6x3bmv5VPn/+&#10;XEokEiuhUMhFu4l1UywW39y8edNVq9WWCCEpQRDg1q1bgw8ePNilBUzcbvf4xMSEQghJ0WBerVYL&#10;79+/73p+xWJxb2FhoUhT+3QAwXFc5ujoyLbUayAQeKLrOl3dvtttOmBiYmIlGo1G6vX6EiFkaWBg&#10;YA0sC81yudzK7OxsXJIkMH8n5XK5YHJyUllcXCxpmlbSdf2M53lJFEUlHo9HxsbGXtHPNdPdANAY&#10;AG1tbaW7nH46mUzOAzQCtpl2b2YkDg8PC/F4/D+yLDePx+PxwO3bt5W5ubldTdNKLMuKHo9nfGRk&#10;ZLD9+vdSKhYhJ8OAjr4bwzCee73ejs/xPL98nR7d38v29vby4uLiQ57nu96hAwDs7OyszszMxAKB&#10;AOi6vmQG3ZTb7QaPxwMAjWCk6zowDAM8z2cuLi5Ka2tr/+r1mMrl8mo4HH5hXaCn63rFrhFJOBxW&#10;pqenI2af9EypVOraRGVnZ2c1mUwuAbSsHG+xvr7+6t69e7+YLV6XDMMAXddTPM+DdS7cfBx8Pt8K&#10;mIMCM92e+tb2uU7Oz8+3/X4/EEJAFMVI+2K9bDa7PDMz4w8GgzSoAwA893q94PP5AODq9a9UKtu9&#10;DKYQcjoM6Oi/wnGcyPP8N1ePU9ctLEPf15wPvpJyZVlW5Hl+Wdf1pwzD2BYlKRQKbyYnJ2OEkKc0&#10;vW33mq2trfTIyMjm8PBwURTFQYZhUtbBgDlPnLm8vFSPj49XPn36dK0OZaqqvotEIhmGYWib1uXT&#10;01PbUrOyLP/MsuwSzzf+y+7v79sunqOq1WpBkqRlXdefulyuSKf2ohsbG/8eHR29G4lEVEEQpPbz&#10;Nau8pQkhQPeTDw8PK4lEIlav14Hn+eVO2+c6KZfLqzdu3Fiu1+tPWZZdCoVCm2BZrAfQuP4TExN7&#10;oVBINffnNwcldH2AYRhpTdNKBwcHy90yFQj9v2B6uWtB6FtCodCgIAj+bv+OWJYVu80vWw0PDyt0&#10;vrhWq1U63dlHo9G4YRiaYRhQLBZt+7DT97P26O72GoDG+UmSdFcUxUGO4/yGYWiapqmVSmXT7Mv9&#10;p1iPp5drY70ehJDL63x2NBqNE0I0lmXFr1+/7tlt6wqFQoNerzcmCMIgHYTV6/WzL1++7LVvp7O+&#10;73W+W0VRYr1+D+FwWPH7/XFRFCMcx4mEEK1arRbPzs42/+5sD0I/OgzoCCGEkANgyh0h1GJqaupJ&#10;f3//Q5/PF8/n8693d3d7SqcjhP5ZGNARQi0kSbrr8/leEkIgGAzugaUADELox4X70BFCLYrF4lu6&#10;pa69Tj5C6MeFAR0h1II2auE4LtPrdjSE0D8PAzpCqIWiKM84jgNCyGUPxWIQQj8IXOWOEGoRi8Ue&#10;GoYB5+fn2VKphL3FEfofgQEdIYQQcgBMuSOEEEIOgAEdIYQQcgAM6AghhJADYEBHCCGEHAADOkII&#10;IeQAGNARQgghB8CAjhBCCDkABnSEEELIAf4ApyClNjTCcLEAAAAASUVORK5CYIJQSwMEFAAGAAgA&#10;AAAhAAMokD3iAAAACwEAAA8AAABkcnMvZG93bnJldi54bWxMj81OwzAQhO9IvIO1SNxaJ2nDT4hT&#10;VRVwqpBokRC3bbxNosZ2FLtJ+vZsT3Db3RnNfpOvJtOKgXrfOKsgnkcgyJZON7ZS8LV/mz2B8AGt&#10;xtZZUnAhD6vi9ibHTLvRftKwC5XgEOszVFCH0GVS+rImg37uOrKsHV1vMPDaV1L3OHK4aWUSRQ/S&#10;YGP5Q40dbWoqT7uzUfA+4rhexK/D9nTcXH726cf3Nial7u+m9QuIQFP4M8MVn9GhYKaDO1vtRatg&#10;tlhyl8BD+piCuDqi+JlPBwXLJAFZ5PJ/h+IX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QItABQABgAIAAAAIQCxgme2CgEAABMCAAATAAAAAAAAAAAAAAAAAAAAAABbQ29u&#10;dGVudF9UeXBlc10ueG1sUEsBAi0AFAAGAAgAAAAhADj9If/WAAAAlAEAAAsAAAAAAAAAAAAAAAAA&#10;OwEAAF9yZWxzLy5yZWxzUEsBAi0AFAAGAAgAAAAhANbAjDf1AwAAWQ0AAA4AAAAAAAAAAAAAAAAA&#10;OgIAAGRycy9lMm9Eb2MueG1sUEsBAi0ACgAAAAAAAAAhAJmBi0krPgAAKz4AABQAAAAAAAAAAAAA&#10;AAAAWwYAAGRycy9tZWRpYS9pbWFnZTEucG5nUEsBAi0ACgAAAAAAAAAhAFX558N5HwAAeR8AABQA&#10;AAAAAAAAAAAAAAAAuEQAAGRycy9tZWRpYS9pbWFnZTIucG5nUEsBAi0ACgAAAAAAAAAhAN9GWCQX&#10;lgAAF5YAABQAAAAAAAAAAAAAAAAAY2QAAGRycy9tZWRpYS9pbWFnZTMucG5nUEsBAi0AFAAGAAgA&#10;AAAhAAMokD3iAAAACwEAAA8AAAAAAAAAAAAAAAAArPoAAGRycy9kb3ducmV2LnhtbFBLAQItABQA&#10;BgAIAAAAIQA3J0dhzAAAACkCAAAZAAAAAAAAAAAAAAAAALv7AABkcnMvX3JlbHMvZTJvRG9jLnht&#10;bC5yZWxzUEsFBgAAAAAIAAgAAAIAAL78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top:4286;width:24765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M1gygAAAOMAAAAPAAAAZHJzL2Rvd25yZXYueG1sRE9LT8JA&#10;EL6b+B82Y+LFyLYaKlYWQlAIF2IFLtwm3ekj7c423bXUf++amHCc7z3z5WhaMVDvassK4kkEgji3&#10;uuZSwem4eZyBcB5ZY2uZFPyQg+Xi9maOqbYX/qLh4EsRQtilqKDyvkuldHlFBt3EdsSBK2xv0Iez&#10;L6Xu8RLCTSufoiiRBmsODRV2tK4obw7fRsH2NDxsj/GmKbIsa4qP/fnz3Z+Vur8bV28gPI3+Kv53&#10;73SY/zydxUkyfX2Bv58CAHLxCwAA//8DAFBLAQItABQABgAIAAAAIQDb4fbL7gAAAIUBAAATAAAA&#10;AAAAAAAAAAAAAAAAAABbQ29udGVudF9UeXBlc10ueG1sUEsBAi0AFAAGAAgAAAAhAFr0LFu/AAAA&#10;FQEAAAsAAAAAAAAAAAAAAAAAHwEAAF9yZWxzLy5yZWxzUEsBAi0AFAAGAAgAAAAhAFhszWDKAAAA&#10;4wAAAA8AAAAAAAAAAAAAAAAABwIAAGRycy9kb3ducmV2LnhtbFBLBQYAAAAAAwADALcAAAD+AgAA&#10;AAA=&#10;">
                <v:imagedata r:id="rId5" o:title=""/>
              </v:shape>
              <v:group id="Agrupar 2" o:spid="_x0000_s1028" style="position:absolute;left:45624;width:21241;height:6330" coordsize="21240,6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FusygAAAOIAAAAPAAAAZHJzL2Rvd25yZXYueG1sRI/NasJA&#10;FIX3hb7DcAvu6iTGVo2OItIWFyJUBXF3yVyTYOZOyEyT+PbOouDycP74FqveVKKlxpWWFcTDCARx&#10;ZnXJuYLT8ft9CsJ5ZI2VZVJwJwer5evLAlNtO/6l9uBzEUbYpaig8L5OpXRZQQbd0NbEwbvaxqAP&#10;ssmlbrAL46aSoyj6lAZLDg8F1rQpKLsd/oyCnw67dRJ/tbvbdXO/HD/2511MSg3e+vUchKfeP8P/&#10;7a1WME5mkziZjQNEQAo4IJcPAAAA//8DAFBLAQItABQABgAIAAAAIQDb4fbL7gAAAIUBAAATAAAA&#10;AAAAAAAAAAAAAAAAAABbQ29udGVudF9UeXBlc10ueG1sUEsBAi0AFAAGAAgAAAAhAFr0LFu/AAAA&#10;FQEAAAsAAAAAAAAAAAAAAAAAHwEAAF9yZWxzLy5yZWxzUEsBAi0AFAAGAAgAAAAhAGf8W6zKAAAA&#10;4gAAAA8AAAAAAAAAAAAAAAAABwIAAGRycy9kb3ducmV2LnhtbFBLBQYAAAAAAwADALcAAAD+AgAA&#10;AAA=&#10;">
                <v:line id="Conexão reta 4" o:spid="_x0000_s1029" style="position:absolute;flip:x;visibility:visible;mso-wrap-style:square" from="6667,952" to="6762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TEAxgAAAOIAAAAPAAAAZHJzL2Rvd25yZXYueG1sRI/RisIw&#10;FETfF/yHcAXf1rSKWqpRRFD2SdH1Ay7N3bTY3JQm1vr3ZkHwcZiZM8xq09tadNT6yrGCdJyAIC6c&#10;rtgouP7uvzMQPiBrrB2Tgid52KwHXyvMtXvwmbpLMCJC2OeooAyhyaX0RUkW/dg1xNH7c63FEGVr&#10;pG7xEeG2lpMkmUuLFceFEhvalVTcLnerQJsjya0z3Sw18+u+MCc8HjqlRsN+uwQRqA+f8Lv9oxVM&#10;p1k6myyyBfxfindArl8AAAD//wMAUEsBAi0AFAAGAAgAAAAhANvh9svuAAAAhQEAABMAAAAAAAAA&#10;AAAAAAAAAAAAAFtDb250ZW50X1R5cGVzXS54bWxQSwECLQAUAAYACAAAACEAWvQsW78AAAAVAQAA&#10;CwAAAAAAAAAAAAAAAAAfAQAAX3JlbHMvLnJlbHNQSwECLQAUAAYACAAAACEAPzUxAMYAAADiAAAA&#10;DwAAAAAAAAAAAAAAAAAHAgAAZHJzL2Rvd25yZXYueG1sUEsFBgAAAAADAAMAtwAAAPoCAAAAAA==&#10;" strokecolor="black [3200]" strokeweight=".5pt">
                  <v:stroke joinstyle="miter"/>
                </v:line>
                <v:shape id="Imagem 3" o:spid="_x0000_s1030" type="#_x0000_t75" style="position:absolute;top:857;width:5715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KXcyAAAAOMAAAAPAAAAZHJzL2Rvd25yZXYueG1sRI/BasJA&#10;EIbvBd9hGcFLqbsJVtLoKiIEeq0peB2y0ySYnY3Z1cS3dwuFHod//m/m2+4n24k7Db51rCFZKhDE&#10;lTMt1xq+y+ItA+EDssHOMWl4kIf9bvayxdy4kb/ofgq1iBD2OWpoQuhzKX3VkEW/dD1xzH7cYDHE&#10;cailGXCMcNvJVKm1tNhyvNBgT8eGqsvpZiOlOBfl9f38Wvo1tofVakz6+I9ezKfDBkSgKfwv/7U/&#10;jYY0ST9UorIshV+n6ANy9wQAAP//AwBQSwECLQAUAAYACAAAACEA2+H2y+4AAACFAQAAEwAAAAAA&#10;AAAAAAAAAAAAAAAAW0NvbnRlbnRfVHlwZXNdLnhtbFBLAQItABQABgAIAAAAIQBa9CxbvwAAABUB&#10;AAALAAAAAAAAAAAAAAAAAB8BAABfcmVscy8ucmVsc1BLAQItABQABgAIAAAAIQB66KXcyAAAAOMA&#10;AAAPAAAAAAAAAAAAAAAAAAcCAABkcnMvZG93bnJldi54bWxQSwUGAAAAAAMAAwC3AAAA/AIAAAAA&#10;">
                  <v:imagedata r:id="rId6" o:title=""/>
                </v:shape>
                <v:shape id="Imagem 1" o:spid="_x0000_s1031" type="#_x0000_t75" style="position:absolute;left:7524;width:13716;height:6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YJlywAAAOIAAAAPAAAAZHJzL2Rvd25yZXYueG1sRI9BS8NA&#10;FITvgv9heYKXYjdNtZi02yIFwR5EjCI9PrKv2dDs27C7Num/dwsFj8PMfMOsNqPtxIl8aB0rmE0z&#10;EMS10y03Cr6/Xh+eQYSIrLFzTArOFGCzvr1ZYandwJ90qmIjEoRDiQpMjH0pZagNWQxT1xMn7+C8&#10;xZikb6T2OCS47WSeZQtpseW0YLCnraH6WP1aBX3xvjcfxTDZPW1p/GmrKjT+rNT93fiyBBFpjP/h&#10;a/tNKyiy+WL2mM9zuFxKd0Cu/wAAAP//AwBQSwECLQAUAAYACAAAACEA2+H2y+4AAACFAQAAEwAA&#10;AAAAAAAAAAAAAAAAAAAAW0NvbnRlbnRfVHlwZXNdLnhtbFBLAQItABQABgAIAAAAIQBa9CxbvwAA&#10;ABUBAAALAAAAAAAAAAAAAAAAAB8BAABfcmVscy8ucmVsc1BLAQItABQABgAIAAAAIQBgxYJlywAA&#10;AOIAAAAPAAAAAAAAAAAAAAAAAAcCAABkcnMvZG93bnJldi54bWxQSwUGAAAAAAMAAwC3AAAA/wIA&#10;AAAA&#10;">
                  <v:imagedata r:id="rId7" o:title=""/>
                </v:shape>
              </v:group>
              <w10:wrap anchorx="margin"/>
            </v:group>
          </w:pict>
        </mc:Fallback>
      </mc:AlternateContent>
    </w:r>
  </w:p>
  <w:p w14:paraId="061D2869" w14:textId="59EE52C0" w:rsidR="008E3BD8" w:rsidRDefault="00B840A5" w:rsidP="00B840A5">
    <w:pPr>
      <w:pStyle w:val="Cabealho"/>
      <w:tabs>
        <w:tab w:val="clear" w:pos="4252"/>
        <w:tab w:val="clear" w:pos="8504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A2D6C"/>
    <w:multiLevelType w:val="multilevel"/>
    <w:tmpl w:val="96AE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14487"/>
    <w:multiLevelType w:val="multilevel"/>
    <w:tmpl w:val="7922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12301"/>
    <w:multiLevelType w:val="multilevel"/>
    <w:tmpl w:val="33A0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12708"/>
    <w:multiLevelType w:val="multilevel"/>
    <w:tmpl w:val="3342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917E8"/>
    <w:multiLevelType w:val="multilevel"/>
    <w:tmpl w:val="88A2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D04DD"/>
    <w:multiLevelType w:val="multilevel"/>
    <w:tmpl w:val="7996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EB8"/>
    <w:multiLevelType w:val="multilevel"/>
    <w:tmpl w:val="546E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3454D2"/>
    <w:multiLevelType w:val="multilevel"/>
    <w:tmpl w:val="7B9A3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754EA4"/>
    <w:multiLevelType w:val="multilevel"/>
    <w:tmpl w:val="7F3E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487224"/>
    <w:multiLevelType w:val="multilevel"/>
    <w:tmpl w:val="475E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B649C"/>
    <w:multiLevelType w:val="multilevel"/>
    <w:tmpl w:val="FCA0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FB4452"/>
    <w:multiLevelType w:val="multilevel"/>
    <w:tmpl w:val="5DEC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D776F3"/>
    <w:multiLevelType w:val="multilevel"/>
    <w:tmpl w:val="4E14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007B92"/>
    <w:multiLevelType w:val="multilevel"/>
    <w:tmpl w:val="ECC2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A6111B"/>
    <w:multiLevelType w:val="multilevel"/>
    <w:tmpl w:val="E2EC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C705BF"/>
    <w:multiLevelType w:val="multilevel"/>
    <w:tmpl w:val="4E14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6A43F5"/>
    <w:multiLevelType w:val="multilevel"/>
    <w:tmpl w:val="8368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986BAC"/>
    <w:multiLevelType w:val="multilevel"/>
    <w:tmpl w:val="D476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360390"/>
    <w:multiLevelType w:val="multilevel"/>
    <w:tmpl w:val="B43E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7A1921"/>
    <w:multiLevelType w:val="multilevel"/>
    <w:tmpl w:val="6EB46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7761B1"/>
    <w:multiLevelType w:val="multilevel"/>
    <w:tmpl w:val="F7540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117527">
    <w:abstractNumId w:val="18"/>
  </w:num>
  <w:num w:numId="2" w16cid:durableId="2076974252">
    <w:abstractNumId w:val="14"/>
  </w:num>
  <w:num w:numId="3" w16cid:durableId="379403868">
    <w:abstractNumId w:val="8"/>
  </w:num>
  <w:num w:numId="4" w16cid:durableId="2037609184">
    <w:abstractNumId w:val="4"/>
  </w:num>
  <w:num w:numId="5" w16cid:durableId="1206912575">
    <w:abstractNumId w:val="9"/>
  </w:num>
  <w:num w:numId="6" w16cid:durableId="175925746">
    <w:abstractNumId w:val="11"/>
  </w:num>
  <w:num w:numId="7" w16cid:durableId="841818755">
    <w:abstractNumId w:val="7"/>
  </w:num>
  <w:num w:numId="8" w16cid:durableId="980617008">
    <w:abstractNumId w:val="6"/>
  </w:num>
  <w:num w:numId="9" w16cid:durableId="936249066">
    <w:abstractNumId w:val="16"/>
  </w:num>
  <w:num w:numId="10" w16cid:durableId="350380814">
    <w:abstractNumId w:val="17"/>
  </w:num>
  <w:num w:numId="11" w16cid:durableId="1592736076">
    <w:abstractNumId w:val="20"/>
  </w:num>
  <w:num w:numId="12" w16cid:durableId="1575319289">
    <w:abstractNumId w:val="15"/>
  </w:num>
  <w:num w:numId="13" w16cid:durableId="1008559077">
    <w:abstractNumId w:val="2"/>
  </w:num>
  <w:num w:numId="14" w16cid:durableId="807211362">
    <w:abstractNumId w:val="5"/>
  </w:num>
  <w:num w:numId="15" w16cid:durableId="1296059765">
    <w:abstractNumId w:val="1"/>
  </w:num>
  <w:num w:numId="16" w16cid:durableId="1640185723">
    <w:abstractNumId w:val="10"/>
  </w:num>
  <w:num w:numId="17" w16cid:durableId="1296596032">
    <w:abstractNumId w:val="0"/>
  </w:num>
  <w:num w:numId="18" w16cid:durableId="293020449">
    <w:abstractNumId w:val="19"/>
  </w:num>
  <w:num w:numId="19" w16cid:durableId="1042898590">
    <w:abstractNumId w:val="13"/>
  </w:num>
  <w:num w:numId="20" w16cid:durableId="1135100219">
    <w:abstractNumId w:val="3"/>
  </w:num>
  <w:num w:numId="21" w16cid:durableId="1327392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F9"/>
    <w:rsid w:val="00027998"/>
    <w:rsid w:val="00040602"/>
    <w:rsid w:val="00065BF8"/>
    <w:rsid w:val="000660CE"/>
    <w:rsid w:val="00087EDA"/>
    <w:rsid w:val="000A0DB9"/>
    <w:rsid w:val="000D71B7"/>
    <w:rsid w:val="000F1918"/>
    <w:rsid w:val="00103CAA"/>
    <w:rsid w:val="00173144"/>
    <w:rsid w:val="00196F7B"/>
    <w:rsid w:val="001A5381"/>
    <w:rsid w:val="001B3768"/>
    <w:rsid w:val="001C32AC"/>
    <w:rsid w:val="00234C28"/>
    <w:rsid w:val="00263DF9"/>
    <w:rsid w:val="002E1795"/>
    <w:rsid w:val="00311C08"/>
    <w:rsid w:val="00313697"/>
    <w:rsid w:val="003408C4"/>
    <w:rsid w:val="00351A61"/>
    <w:rsid w:val="0035597C"/>
    <w:rsid w:val="003A50B4"/>
    <w:rsid w:val="003A6D87"/>
    <w:rsid w:val="003C5234"/>
    <w:rsid w:val="00415727"/>
    <w:rsid w:val="004B0758"/>
    <w:rsid w:val="004C3466"/>
    <w:rsid w:val="00500314"/>
    <w:rsid w:val="00501A2C"/>
    <w:rsid w:val="0051653B"/>
    <w:rsid w:val="00542BFD"/>
    <w:rsid w:val="005516F3"/>
    <w:rsid w:val="005538E1"/>
    <w:rsid w:val="00557331"/>
    <w:rsid w:val="005602B2"/>
    <w:rsid w:val="005E75DB"/>
    <w:rsid w:val="005F38F4"/>
    <w:rsid w:val="00632700"/>
    <w:rsid w:val="00634991"/>
    <w:rsid w:val="006B3563"/>
    <w:rsid w:val="00744F8C"/>
    <w:rsid w:val="007579D5"/>
    <w:rsid w:val="007B5A56"/>
    <w:rsid w:val="007C1806"/>
    <w:rsid w:val="007E3841"/>
    <w:rsid w:val="007E6F08"/>
    <w:rsid w:val="007F6914"/>
    <w:rsid w:val="008027CA"/>
    <w:rsid w:val="00861565"/>
    <w:rsid w:val="0087198F"/>
    <w:rsid w:val="00890BE3"/>
    <w:rsid w:val="008A2F1D"/>
    <w:rsid w:val="008E3BD8"/>
    <w:rsid w:val="008F332F"/>
    <w:rsid w:val="00953E5A"/>
    <w:rsid w:val="00986D81"/>
    <w:rsid w:val="009A66AA"/>
    <w:rsid w:val="009D5DC4"/>
    <w:rsid w:val="009D770B"/>
    <w:rsid w:val="00A33E5E"/>
    <w:rsid w:val="00A51E6E"/>
    <w:rsid w:val="00A90124"/>
    <w:rsid w:val="00B12D3A"/>
    <w:rsid w:val="00B22214"/>
    <w:rsid w:val="00B70CFA"/>
    <w:rsid w:val="00B840A5"/>
    <w:rsid w:val="00C56A54"/>
    <w:rsid w:val="00C6612E"/>
    <w:rsid w:val="00C75FE2"/>
    <w:rsid w:val="00C87133"/>
    <w:rsid w:val="00CC35F7"/>
    <w:rsid w:val="00D0112E"/>
    <w:rsid w:val="00D40727"/>
    <w:rsid w:val="00D56398"/>
    <w:rsid w:val="00D60CA7"/>
    <w:rsid w:val="00D776D5"/>
    <w:rsid w:val="00DB1852"/>
    <w:rsid w:val="00DD779C"/>
    <w:rsid w:val="00E30345"/>
    <w:rsid w:val="00E4798F"/>
    <w:rsid w:val="00E71672"/>
    <w:rsid w:val="00EE346C"/>
    <w:rsid w:val="00F569FF"/>
    <w:rsid w:val="00F93DFF"/>
    <w:rsid w:val="00F951D5"/>
    <w:rsid w:val="00FC2691"/>
    <w:rsid w:val="00FD5A03"/>
    <w:rsid w:val="00FD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155BCFFE"/>
  <w15:chartTrackingRefBased/>
  <w15:docId w15:val="{621C7B6A-7F75-4BEB-BE45-31E50739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263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263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63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63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63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63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63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63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63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63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263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63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63DF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63DF9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63D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63DF9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63D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63D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63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63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63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63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63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63DF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3DF9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63DF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63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63DF9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63DF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8E3B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E3BD8"/>
  </w:style>
  <w:style w:type="paragraph" w:styleId="Rodap">
    <w:name w:val="footer"/>
    <w:basedOn w:val="Normal"/>
    <w:link w:val="RodapCarter"/>
    <w:uiPriority w:val="99"/>
    <w:unhideWhenUsed/>
    <w:rsid w:val="008E3B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E3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3" Type="http://schemas.openxmlformats.org/officeDocument/2006/relationships/image" Target="media/image11.png"/><Relationship Id="rId7" Type="http://schemas.openxmlformats.org/officeDocument/2006/relationships/image" Target="media/image15.png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6" Type="http://schemas.openxmlformats.org/officeDocument/2006/relationships/image" Target="media/image14.png"/><Relationship Id="rId5" Type="http://schemas.openxmlformats.org/officeDocument/2006/relationships/image" Target="media/image13.png"/><Relationship Id="rId4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93541-1435-4323-AA0A-C191CDC7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Manuel Fernandes Gonçalves Maia</dc:creator>
  <cp:keywords/>
  <dc:description/>
  <cp:lastModifiedBy>Nuno Manuel Ribeiro da Costa</cp:lastModifiedBy>
  <cp:revision>2</cp:revision>
  <cp:lastPrinted>2025-02-05T23:25:00Z</cp:lastPrinted>
  <dcterms:created xsi:type="dcterms:W3CDTF">2025-03-19T10:28:00Z</dcterms:created>
  <dcterms:modified xsi:type="dcterms:W3CDTF">2025-03-19T10:28:00Z</dcterms:modified>
</cp:coreProperties>
</file>